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6"/>
          <w:szCs w:val="36"/>
        </w:rPr>
        <w:t xml:space="preserve">TourRFM cheat sheet</w:t>
      </w:r>
    </w:p>
    <w:p>
      <w:pPr>
        <w:spacing w:after="16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0"/>
          <w:szCs w:val="20"/>
        </w:rPr>
        <w:t xml:space="preserve">RFM + K-Means on a hotel / tour booking extract. Tourism adaptation of CustSeg / BankRFM. Work the skeleton; this page is the pocket card.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Pipeline order</w:t>
      </w:r>
    </w:p>
    <w:p>
      <w:pPr>
        <w:spacing w:after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clean stayed nights → TotalSum + datetime → snapshot = max+1d → RFM (nunique BookingNo) → log1p → z-score → elbow/sil → K-Means → profile originals → PCA last.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Formulas</w:t>
      </w:r>
    </w:p>
    <w:tbl>
      <w:tblPr>
        <w:tblW w:type="dxa" w:w="9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70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TotalSum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Quantity (nights) × UnitRate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Snapshot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max(StayDate) + 1 day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Recency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(snapshot − guest’s last StayDate).days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Frequency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nunique(BookingNo)   — never count(nights)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Monetary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sum(TotalSum) over the chosen window (stay spend)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log1p / z-score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log(1+x) then (x−μ)/σ on the log frame</w:t>
            </w:r>
          </w:p>
        </w:tc>
      </w:tr>
    </w:tbl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Helper snippets</w:t>
      </w:r>
    </w:p>
    <w:p>
      <w:pPr>
        <w:spacing w:after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sales = tr.clean_bookings(pd.read_csv('data/tour_bookings.csv'))</w:t>
      </w:r>
    </w:p>
    <w:p>
      <w:pPr>
        <w:spacing w:after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rfm = tr.build_rfm(sales);  rfm_log, X, mu, sd = tr.log_scale(rfm)</w:t>
      </w:r>
    </w:p>
    <w:p>
      <w:pPr>
        <w:spacing w:after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model, labels = tr.fit_kmeans(X, k=4);  rfm['Cluster'] = labels</w:t>
      </w:r>
    </w:p>
    <w:p>
      <w:pPr>
        <w:spacing w:after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tr.profile_clusters(rfm, labels);  tr.name_from_medians(rfm, labels)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This extract’s landmarks (seed 42)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Raw 14,354 × 8 → clean 10,857 lines, 3,111 guests, $3.88M stay spend.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Missing GuestID 3,157; Quantity ≤ 0 → 287 cancellations; UnitRate ≤ 0 → 70 comps.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Skew raw M ≈ 12.4. After log1p ≈ 0.55. k=4 silhouette ~0.51.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Loyal / repeat (cl. 0): 16.4% guests / 82.0% spend.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PCA 76% + 21% = 97%. PC1 = +F +M −R after the plot’s sign flip.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Frequency = sum of nights. A 7-night suite is still one BookingNo if it posted as one stay.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Keeping Quantity &gt;= 0 (zero-night rows inflate Frequency).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Scaling then logging, or clustering unlogged Monetary.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Hard-coding Cluster==0 as VIP in the PMS without a name 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Passing the segment into a yield / rate-parity engine. This is a CRM grouping.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Alternates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Robust (median/IQR) scale after the same log1p.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pd.qcut RFM scores with Recency inverted (5 = most recent).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AgglomerativeClustering if sklearn is present; NumPy SVD via tr.pca2.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4"/>
        <w:szCs w:val="14"/>
      </w:rPr>
      <w:t xml:space="preserve">TourRFM  ·  short GitHub name  ·  pair with TourRFM_Practice_Skeleton.ipynb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TourRFM cheat sheet  ·  keep next to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80"/>
      <w:outlineLvl w:val="0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2026-09-09T06:49:54.145Z</dcterms:created>
  <dcterms:modified xsi:type="dcterms:W3CDTF">2026-09-09T06:49:54.145Z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