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5F1" w14:textId="77777777" w:rsidR="00BB62B2" w:rsidRPr="00093D01" w:rsidRDefault="00BB62B2" w:rsidP="00BB62B2">
      <w:pPr>
        <w:jc w:val="center"/>
        <w:rPr>
          <w:b/>
          <w:sz w:val="22"/>
          <w:szCs w:val="22"/>
        </w:rPr>
      </w:pPr>
      <w:r w:rsidRPr="00093D01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54583796" wp14:editId="57595C38">
            <wp:simplePos x="0" y="0"/>
            <wp:positionH relativeFrom="column">
              <wp:posOffset>-466090</wp:posOffset>
            </wp:positionH>
            <wp:positionV relativeFrom="paragraph">
              <wp:posOffset>-102870</wp:posOffset>
            </wp:positionV>
            <wp:extent cx="605155" cy="600075"/>
            <wp:effectExtent l="0" t="0" r="4445" b="9525"/>
            <wp:wrapTight wrapText="bothSides">
              <wp:wrapPolygon edited="0">
                <wp:start x="0" y="0"/>
                <wp:lineTo x="0" y="21257"/>
                <wp:lineTo x="21079" y="21257"/>
                <wp:lineTo x="21079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93D01">
        <w:rPr>
          <w:b/>
          <w:sz w:val="22"/>
          <w:szCs w:val="22"/>
        </w:rPr>
        <w:t xml:space="preserve">МОСКОВСКИЙ ПОЛИТЕХНИЧЕСКИЙ УНИВЕРСИТЕТ </w:t>
      </w:r>
    </w:p>
    <w:p w14:paraId="5C3EE8CE" w14:textId="2DFC0382" w:rsidR="00BB62B2" w:rsidRPr="00093D01" w:rsidRDefault="00BB62B2" w:rsidP="00BB62B2">
      <w:pPr>
        <w:jc w:val="center"/>
        <w:rPr>
          <w:b/>
          <w:sz w:val="22"/>
          <w:szCs w:val="22"/>
        </w:rPr>
      </w:pPr>
    </w:p>
    <w:p w14:paraId="747600E6" w14:textId="77777777" w:rsidR="00BB62B2" w:rsidRDefault="00BB62B2" w:rsidP="00BB62B2">
      <w:pPr>
        <w:jc w:val="center"/>
        <w:rPr>
          <w:b/>
          <w:sz w:val="16"/>
          <w:szCs w:val="16"/>
        </w:rPr>
      </w:pPr>
    </w:p>
    <w:tbl>
      <w:tblPr>
        <w:tblW w:w="7526" w:type="dxa"/>
        <w:tblInd w:w="-1080" w:type="dxa"/>
        <w:tblBorders>
          <w:top w:val="thinThickSmallGap" w:sz="24" w:space="0" w:color="auto"/>
        </w:tblBorders>
        <w:tblLook w:val="0000" w:firstRow="0" w:lastRow="0" w:firstColumn="0" w:lastColumn="0" w:noHBand="0" w:noVBand="0"/>
      </w:tblPr>
      <w:tblGrid>
        <w:gridCol w:w="7526"/>
      </w:tblGrid>
      <w:tr w:rsidR="00BB62B2" w14:paraId="11E10B75" w14:textId="77777777" w:rsidTr="0093400C">
        <w:trPr>
          <w:trHeight w:val="100"/>
        </w:trPr>
        <w:tc>
          <w:tcPr>
            <w:tcW w:w="7526" w:type="dxa"/>
          </w:tcPr>
          <w:p w14:paraId="6E0D5E21" w14:textId="77777777" w:rsidR="00BB62B2" w:rsidRDefault="00BB62B2" w:rsidP="0093400C">
            <w:pPr>
              <w:rPr>
                <w:sz w:val="16"/>
                <w:szCs w:val="16"/>
              </w:rPr>
            </w:pPr>
          </w:p>
        </w:tc>
      </w:tr>
    </w:tbl>
    <w:p w14:paraId="01813789" w14:textId="77777777" w:rsidR="00BB62B2" w:rsidRDefault="00BB62B2" w:rsidP="00BB62B2">
      <w:pPr>
        <w:rPr>
          <w:sz w:val="16"/>
          <w:szCs w:val="16"/>
        </w:rPr>
      </w:pPr>
    </w:p>
    <w:p w14:paraId="553C46CE" w14:textId="77777777" w:rsidR="00BB62B2" w:rsidRDefault="00BB62B2" w:rsidP="00BB62B2">
      <w:pPr>
        <w:rPr>
          <w:sz w:val="16"/>
          <w:szCs w:val="16"/>
        </w:rPr>
      </w:pPr>
    </w:p>
    <w:p w14:paraId="047523FC" w14:textId="77777777" w:rsidR="00BB62B2" w:rsidRDefault="00BB62B2" w:rsidP="00BB62B2">
      <w:pPr>
        <w:rPr>
          <w:sz w:val="16"/>
          <w:szCs w:val="16"/>
        </w:rPr>
      </w:pPr>
    </w:p>
    <w:p w14:paraId="1CF21CA4" w14:textId="77777777" w:rsidR="00BB62B2" w:rsidRDefault="00BB62B2" w:rsidP="00BB62B2">
      <w:pPr>
        <w:rPr>
          <w:sz w:val="16"/>
          <w:szCs w:val="16"/>
        </w:rPr>
      </w:pPr>
    </w:p>
    <w:p w14:paraId="0F418BDC" w14:textId="77777777" w:rsidR="00BB62B2" w:rsidRDefault="00BB62B2" w:rsidP="00BB62B2">
      <w:pPr>
        <w:rPr>
          <w:sz w:val="16"/>
          <w:szCs w:val="16"/>
        </w:rPr>
      </w:pPr>
    </w:p>
    <w:p w14:paraId="609F26F3" w14:textId="77777777" w:rsidR="00BB62B2" w:rsidRDefault="00BB62B2" w:rsidP="00BB62B2">
      <w:pPr>
        <w:rPr>
          <w:sz w:val="16"/>
          <w:szCs w:val="16"/>
        </w:rPr>
      </w:pPr>
    </w:p>
    <w:p w14:paraId="54A622AD" w14:textId="77777777" w:rsidR="00BB62B2" w:rsidRDefault="00BB62B2" w:rsidP="00BB62B2">
      <w:pPr>
        <w:rPr>
          <w:sz w:val="16"/>
          <w:szCs w:val="16"/>
        </w:rPr>
      </w:pPr>
    </w:p>
    <w:p w14:paraId="048D1DFE" w14:textId="77777777" w:rsidR="00BB62B2" w:rsidRDefault="00BB62B2" w:rsidP="00BB62B2">
      <w:pPr>
        <w:rPr>
          <w:sz w:val="16"/>
          <w:szCs w:val="16"/>
        </w:rPr>
      </w:pPr>
    </w:p>
    <w:p w14:paraId="34C45644" w14:textId="77777777" w:rsidR="00BB62B2" w:rsidRDefault="00BB62B2" w:rsidP="00BB62B2">
      <w:pPr>
        <w:rPr>
          <w:sz w:val="16"/>
          <w:szCs w:val="16"/>
        </w:rPr>
      </w:pPr>
    </w:p>
    <w:p w14:paraId="6B2E42FF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 w:rsidRPr="007B3CCE">
        <w:rPr>
          <w:b/>
          <w:sz w:val="28"/>
          <w:szCs w:val="28"/>
        </w:rPr>
        <w:t>ЖУРНАЛ</w:t>
      </w:r>
      <w:r w:rsidRPr="000631C0">
        <w:rPr>
          <w:b/>
          <w:sz w:val="28"/>
          <w:szCs w:val="28"/>
        </w:rPr>
        <w:t xml:space="preserve"> </w:t>
      </w:r>
    </w:p>
    <w:p w14:paraId="68CD17BC" w14:textId="596C2666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555D28">
        <w:rPr>
          <w:b/>
          <w:sz w:val="28"/>
          <w:szCs w:val="28"/>
        </w:rPr>
        <w:t>ПРОЕКТНОЙ</w:t>
      </w:r>
      <w:r>
        <w:rPr>
          <w:b/>
          <w:sz w:val="28"/>
          <w:szCs w:val="28"/>
        </w:rPr>
        <w:t xml:space="preserve"> ПРАКТИКЕ </w:t>
      </w:r>
    </w:p>
    <w:p w14:paraId="1F14851B" w14:textId="77777777" w:rsidR="0058479F" w:rsidRPr="005E7671" w:rsidRDefault="0058479F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34AF33E0" w14:textId="77777777" w:rsidR="00BB62B2" w:rsidRDefault="00BB62B2" w:rsidP="00BB62B2">
      <w:pPr>
        <w:spacing w:line="360" w:lineRule="auto"/>
        <w:ind w:left="-851"/>
        <w:jc w:val="center"/>
        <w:rPr>
          <w:b/>
          <w:sz w:val="28"/>
          <w:szCs w:val="28"/>
        </w:rPr>
      </w:pPr>
    </w:p>
    <w:p w14:paraId="4065DAB0" w14:textId="34A832F0" w:rsidR="00BB62B2" w:rsidRPr="00093D01" w:rsidRDefault="00F74A59" w:rsidP="00F74A59">
      <w:p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информационных технологий</w:t>
      </w:r>
    </w:p>
    <w:p w14:paraId="1E836243" w14:textId="5C777201" w:rsidR="00BB62B2" w:rsidRPr="00BB62B2" w:rsidRDefault="00BB62B2" w:rsidP="00BB62B2">
      <w:pPr>
        <w:tabs>
          <w:tab w:val="left" w:pos="993"/>
          <w:tab w:val="left" w:pos="2552"/>
          <w:tab w:val="left" w:pos="4678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Курс </w:t>
      </w:r>
      <w:r w:rsidRPr="00BB62B2">
        <w:rPr>
          <w:sz w:val="28"/>
          <w:szCs w:val="28"/>
          <w:u w:val="single"/>
        </w:rPr>
        <w:tab/>
      </w:r>
      <w:r w:rsidR="0042308A">
        <w:rPr>
          <w:sz w:val="28"/>
          <w:szCs w:val="28"/>
          <w:u w:val="single"/>
          <w:lang w:val="en-US"/>
        </w:rPr>
        <w:t>4</w:t>
      </w:r>
      <w:r w:rsidRPr="00BB62B2">
        <w:rPr>
          <w:sz w:val="28"/>
          <w:szCs w:val="28"/>
          <w:u w:val="single"/>
        </w:rPr>
        <w:tab/>
      </w:r>
      <w:r w:rsidRPr="00BB62B2">
        <w:rPr>
          <w:b/>
          <w:sz w:val="28"/>
          <w:szCs w:val="28"/>
        </w:rPr>
        <w:t xml:space="preserve"> группа</w:t>
      </w:r>
      <w:r w:rsidRPr="00BB62B2">
        <w:rPr>
          <w:sz w:val="28"/>
          <w:szCs w:val="28"/>
        </w:rPr>
        <w:t xml:space="preserve"> </w:t>
      </w:r>
      <w:r w:rsidR="0042308A">
        <w:rPr>
          <w:sz w:val="28"/>
          <w:szCs w:val="28"/>
          <w:u w:val="single"/>
          <w:lang w:val="en-US"/>
        </w:rPr>
        <w:t>211-7212</w:t>
      </w:r>
      <w:r>
        <w:rPr>
          <w:sz w:val="28"/>
          <w:szCs w:val="28"/>
          <w:u w:val="single"/>
        </w:rPr>
        <w:tab/>
      </w:r>
    </w:p>
    <w:p w14:paraId="315D7364" w14:textId="362CCD77" w:rsidR="00BB62B2" w:rsidRPr="00BB62B2" w:rsidRDefault="00BB62B2" w:rsidP="00BB62B2">
      <w:pPr>
        <w:tabs>
          <w:tab w:val="left" w:pos="1560"/>
          <w:tab w:val="left" w:pos="5954"/>
        </w:tabs>
        <w:spacing w:line="360" w:lineRule="auto"/>
        <w:ind w:left="-851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Студент </w:t>
      </w:r>
      <w:r>
        <w:rPr>
          <w:sz w:val="28"/>
          <w:szCs w:val="28"/>
          <w:u w:val="single"/>
        </w:rPr>
        <w:tab/>
      </w:r>
      <w:r w:rsidR="00E20116">
        <w:rPr>
          <w:sz w:val="28"/>
          <w:szCs w:val="28"/>
          <w:u w:val="single"/>
        </w:rPr>
        <w:t>Крылов Д</w:t>
      </w:r>
      <w:r w:rsidR="00E20116">
        <w:rPr>
          <w:sz w:val="28"/>
          <w:szCs w:val="28"/>
          <w:u w:val="single"/>
          <w:lang w:val="en-US"/>
        </w:rPr>
        <w:t xml:space="preserve">. </w:t>
      </w:r>
      <w:r w:rsidR="00E20116">
        <w:rPr>
          <w:sz w:val="28"/>
          <w:szCs w:val="28"/>
          <w:u w:val="single"/>
        </w:rPr>
        <w:t>А</w:t>
      </w:r>
      <w:r w:rsidR="00E20116"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u w:val="single"/>
        </w:rPr>
        <w:tab/>
      </w:r>
    </w:p>
    <w:p w14:paraId="69208F01" w14:textId="77777777" w:rsidR="00BB62B2" w:rsidRDefault="00BB62B2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11B04BD" w14:textId="77777777" w:rsidR="0058479F" w:rsidRDefault="0058479F" w:rsidP="00BB62B2">
      <w:pPr>
        <w:spacing w:line="360" w:lineRule="auto"/>
        <w:ind w:left="-851"/>
        <w:jc w:val="both"/>
        <w:rPr>
          <w:b/>
          <w:sz w:val="28"/>
          <w:szCs w:val="28"/>
        </w:rPr>
      </w:pPr>
    </w:p>
    <w:p w14:paraId="2491854D" w14:textId="5359B2A8" w:rsidR="00BB62B2" w:rsidRDefault="00BB62B2" w:rsidP="00BB62B2">
      <w:pPr>
        <w:tabs>
          <w:tab w:val="left" w:pos="3261"/>
        </w:tabs>
        <w:spacing w:line="360" w:lineRule="auto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Начало </w:t>
      </w:r>
      <w:r w:rsidR="005F05D7">
        <w:rPr>
          <w:sz w:val="28"/>
          <w:szCs w:val="28"/>
          <w:u w:val="single"/>
        </w:rPr>
        <w:t>31 марта</w:t>
      </w:r>
      <w:r w:rsidRPr="00BB62B2">
        <w:rPr>
          <w:sz w:val="28"/>
          <w:szCs w:val="28"/>
          <w:u w:val="single"/>
        </w:rPr>
        <w:t xml:space="preserve"> </w:t>
      </w:r>
      <w:r w:rsidR="00F74A59">
        <w:rPr>
          <w:sz w:val="28"/>
          <w:szCs w:val="28"/>
        </w:rPr>
        <w:t>202</w:t>
      </w:r>
      <w:r w:rsidR="008502FB">
        <w:rPr>
          <w:sz w:val="28"/>
          <w:szCs w:val="28"/>
        </w:rPr>
        <w:t>5</w:t>
      </w:r>
      <w:r w:rsidRPr="00BB62B2">
        <w:rPr>
          <w:sz w:val="28"/>
          <w:szCs w:val="28"/>
        </w:rPr>
        <w:t>г.</w:t>
      </w:r>
      <w:r w:rsidR="008502FB">
        <w:rPr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Конец </w:t>
      </w:r>
      <w:r w:rsidR="005F05D7">
        <w:rPr>
          <w:sz w:val="28"/>
          <w:szCs w:val="28"/>
          <w:u w:val="single"/>
        </w:rPr>
        <w:t>10 мая</w:t>
      </w:r>
      <w:r w:rsidRPr="00BB62B2">
        <w:rPr>
          <w:sz w:val="28"/>
          <w:szCs w:val="28"/>
          <w:u w:val="single"/>
        </w:rPr>
        <w:t xml:space="preserve"> 202</w:t>
      </w:r>
      <w:r w:rsidR="008502FB">
        <w:rPr>
          <w:sz w:val="28"/>
          <w:szCs w:val="28"/>
          <w:u w:val="single"/>
        </w:rPr>
        <w:t>5</w:t>
      </w:r>
      <w:r w:rsidRPr="00BB62B2">
        <w:rPr>
          <w:sz w:val="28"/>
          <w:szCs w:val="28"/>
        </w:rPr>
        <w:t xml:space="preserve"> г.</w:t>
      </w:r>
    </w:p>
    <w:p w14:paraId="7DB3AF1D" w14:textId="77777777" w:rsidR="00BB62B2" w:rsidRDefault="00BB62B2" w:rsidP="00BB62B2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151EB0F" w14:textId="77777777" w:rsidR="007B3CCE" w:rsidRPr="0084539F" w:rsidRDefault="00E3656D" w:rsidP="00E3656D">
      <w:pPr>
        <w:spacing w:after="120" w:line="360" w:lineRule="auto"/>
        <w:ind w:left="-851"/>
        <w:jc w:val="both"/>
      </w:pPr>
      <w:r w:rsidRPr="0084539F">
        <w:lastRenderedPageBreak/>
        <w:t>Кафедра</w:t>
      </w:r>
      <w:r w:rsidR="00366C82">
        <w:t xml:space="preserve"> </w:t>
      </w:r>
      <w:r w:rsidR="00366C82" w:rsidRPr="00FB2676">
        <w:rPr>
          <w:u w:val="single"/>
        </w:rPr>
        <w:t>Информатики и информационных технологий</w:t>
      </w:r>
    </w:p>
    <w:p w14:paraId="6EB3A4A5" w14:textId="77777777" w:rsidR="00E3656D" w:rsidRPr="0084539F" w:rsidRDefault="00E3656D" w:rsidP="00E3656D">
      <w:pPr>
        <w:spacing w:line="360" w:lineRule="auto"/>
        <w:ind w:left="-851"/>
        <w:jc w:val="center"/>
        <w:rPr>
          <w:b/>
        </w:rPr>
      </w:pPr>
      <w:r w:rsidRPr="0084539F">
        <w:rPr>
          <w:b/>
        </w:rPr>
        <w:t>ЗАДАНИЕ</w:t>
      </w:r>
    </w:p>
    <w:p w14:paraId="7CC03411" w14:textId="51617073" w:rsidR="00E3656D" w:rsidRPr="0084539F" w:rsidRDefault="00E3656D" w:rsidP="00895BFD">
      <w:pPr>
        <w:tabs>
          <w:tab w:val="left" w:pos="1843"/>
          <w:tab w:val="left" w:pos="5103"/>
        </w:tabs>
        <w:spacing w:line="360" w:lineRule="auto"/>
        <w:ind w:left="-851"/>
        <w:jc w:val="both"/>
      </w:pPr>
      <w:r w:rsidRPr="0084539F">
        <w:t xml:space="preserve">по </w:t>
      </w:r>
      <w:r w:rsidR="00BB62B2">
        <w:rPr>
          <w:u w:val="single"/>
        </w:rPr>
        <w:tab/>
      </w:r>
      <w:r w:rsidR="00B1272B">
        <w:rPr>
          <w:u w:val="single"/>
        </w:rPr>
        <w:t xml:space="preserve"> производственной</w:t>
      </w:r>
      <w:r w:rsidR="00BB62B2">
        <w:rPr>
          <w:u w:val="single"/>
        </w:rPr>
        <w:tab/>
      </w:r>
      <w:r w:rsidR="00BB62B2">
        <w:t xml:space="preserve"> </w:t>
      </w:r>
      <w:r w:rsidRPr="0084539F">
        <w:t>практике</w:t>
      </w:r>
    </w:p>
    <w:p w14:paraId="749A6031" w14:textId="77777777" w:rsidR="00E3656D" w:rsidRPr="0084539F" w:rsidRDefault="00E3656D" w:rsidP="003169C4">
      <w:pPr>
        <w:spacing w:line="360" w:lineRule="auto"/>
        <w:ind w:left="-851" w:right="-114" w:firstLine="709"/>
        <w:jc w:val="both"/>
      </w:pPr>
      <w:r w:rsidRPr="0084539F">
        <w:t>Выполнение задания практикантом проводится по приложенной программе по этапам:</w:t>
      </w:r>
    </w:p>
    <w:p w14:paraId="616926EB" w14:textId="77777777" w:rsidR="00FB2676" w:rsidRPr="0058479F" w:rsidRDefault="0058479F" w:rsidP="0058479F">
      <w:pPr>
        <w:spacing w:line="360" w:lineRule="auto"/>
        <w:ind w:left="-851" w:right="-114"/>
        <w:jc w:val="both"/>
      </w:pPr>
      <w:r>
        <w:t xml:space="preserve">1. Изучение основных документов, регламентирующих деятельность IT-специалиста, и должностных инструкций. </w:t>
      </w:r>
    </w:p>
    <w:p w14:paraId="1A06ED99" w14:textId="77777777" w:rsidR="00835C4D" w:rsidRPr="00FE730A" w:rsidRDefault="00835C4D" w:rsidP="00E3656D">
      <w:pPr>
        <w:spacing w:line="360" w:lineRule="auto"/>
        <w:ind w:left="-851" w:right="-114"/>
        <w:jc w:val="both"/>
      </w:pPr>
      <w:r>
        <w:t>2.</w:t>
      </w:r>
      <w:r w:rsidR="00C633A5">
        <w:t xml:space="preserve"> </w:t>
      </w:r>
      <w:r>
        <w:t>Ознакомление с мероприятиями по технике безопасности</w:t>
      </w:r>
      <w:r w:rsidR="00FE730A" w:rsidRPr="00FE730A">
        <w:t>.</w:t>
      </w:r>
    </w:p>
    <w:p w14:paraId="16D5D376" w14:textId="77777777" w:rsidR="00835C4D" w:rsidRDefault="00835C4D" w:rsidP="00835C4D">
      <w:pPr>
        <w:spacing w:line="360" w:lineRule="auto"/>
        <w:ind w:left="-851" w:right="-114"/>
        <w:jc w:val="both"/>
      </w:pPr>
      <w:r>
        <w:t>3</w:t>
      </w:r>
      <w:r w:rsidR="00E3656D" w:rsidRPr="0084539F">
        <w:t xml:space="preserve">. </w:t>
      </w:r>
      <w:r>
        <w:t>Ознакомление с особенностями документооборота в рамках своей специальности.</w:t>
      </w:r>
    </w:p>
    <w:p w14:paraId="241E1748" w14:textId="77777777" w:rsidR="00835C4D" w:rsidRDefault="00835C4D" w:rsidP="00835C4D">
      <w:pPr>
        <w:spacing w:line="360" w:lineRule="auto"/>
        <w:ind w:left="-851" w:right="-114"/>
        <w:jc w:val="both"/>
      </w:pPr>
      <w:r>
        <w:t>4</w:t>
      </w:r>
      <w:r w:rsidR="00C633A5">
        <w:t xml:space="preserve">. </w:t>
      </w:r>
      <w:r>
        <w:t>Изучение оборудования и информационной структуры предприятия.</w:t>
      </w:r>
    </w:p>
    <w:p w14:paraId="316FEE96" w14:textId="77777777" w:rsidR="00835C4D" w:rsidRDefault="00835C4D" w:rsidP="00835C4D">
      <w:pPr>
        <w:spacing w:line="360" w:lineRule="auto"/>
        <w:ind w:left="-851" w:right="-114"/>
        <w:jc w:val="both"/>
      </w:pPr>
      <w:r>
        <w:t>5</w:t>
      </w:r>
      <w:r w:rsidR="00E3656D" w:rsidRPr="0084539F">
        <w:t xml:space="preserve">. </w:t>
      </w:r>
      <w:r>
        <w:t>Ознакомление с технической деятельностью организации.</w:t>
      </w:r>
    </w:p>
    <w:p w14:paraId="2E20CAA2" w14:textId="77777777" w:rsidR="00E3656D" w:rsidRPr="0084539F" w:rsidRDefault="00835C4D" w:rsidP="00835C4D">
      <w:pPr>
        <w:spacing w:line="360" w:lineRule="auto"/>
        <w:ind w:left="-851" w:right="-114"/>
        <w:jc w:val="both"/>
      </w:pPr>
      <w:r>
        <w:t>6. Детальное изучение информационной компьютерной системы на предприятии и ЛВС.</w:t>
      </w:r>
    </w:p>
    <w:p w14:paraId="3B0A7009" w14:textId="77777777" w:rsidR="00835C4D" w:rsidRDefault="00835C4D" w:rsidP="00835C4D">
      <w:pPr>
        <w:spacing w:line="360" w:lineRule="auto"/>
        <w:ind w:left="-851" w:right="-114"/>
        <w:jc w:val="both"/>
      </w:pPr>
      <w:r>
        <w:t>7.</w:t>
      </w:r>
      <w:r w:rsidR="00C633A5">
        <w:t xml:space="preserve"> </w:t>
      </w:r>
      <w:r>
        <w:t xml:space="preserve">Изучение приема и обработки информации, полученной с помощью информационных систем. </w:t>
      </w:r>
    </w:p>
    <w:p w14:paraId="1A78D22D" w14:textId="77777777" w:rsidR="00835C4D" w:rsidRDefault="00835C4D" w:rsidP="00835C4D">
      <w:pPr>
        <w:spacing w:line="360" w:lineRule="auto"/>
        <w:ind w:left="-851" w:right="-114"/>
        <w:jc w:val="both"/>
      </w:pPr>
      <w:r>
        <w:t>8.</w:t>
      </w:r>
      <w:r w:rsidR="00C633A5">
        <w:t xml:space="preserve"> </w:t>
      </w:r>
      <w:r>
        <w:t xml:space="preserve">Проведение анализа информационных потребностей предприятия по подразделениям. </w:t>
      </w:r>
    </w:p>
    <w:p w14:paraId="2823D813" w14:textId="77777777" w:rsidR="008449B1" w:rsidRPr="00321F1C" w:rsidRDefault="00835C4D" w:rsidP="00835C4D">
      <w:pPr>
        <w:spacing w:line="360" w:lineRule="auto"/>
        <w:ind w:left="-851" w:right="-114"/>
        <w:jc w:val="both"/>
      </w:pPr>
      <w:r>
        <w:t>9.</w:t>
      </w:r>
      <w:r w:rsidR="00C633A5">
        <w:t xml:space="preserve"> </w:t>
      </w:r>
      <w:r>
        <w:t xml:space="preserve">Подготовка по результатам анализа отчета с указанием соответствующих рекомендаций. </w:t>
      </w:r>
    </w:p>
    <w:p w14:paraId="02250E93" w14:textId="77777777" w:rsidR="008449B1" w:rsidRPr="00FE730A" w:rsidRDefault="00835C4D" w:rsidP="00FE730A">
      <w:pPr>
        <w:spacing w:line="360" w:lineRule="auto"/>
        <w:ind w:left="-851" w:right="-114"/>
        <w:jc w:val="both"/>
      </w:pPr>
      <w:r>
        <w:t>10.</w:t>
      </w:r>
      <w:r w:rsidR="00C633A5">
        <w:t xml:space="preserve"> </w:t>
      </w:r>
      <w:r>
        <w:t>Оказание помощи по технической составляющей информационной системы организации</w:t>
      </w:r>
      <w:r w:rsidR="00FE730A" w:rsidRPr="00FE730A">
        <w:t>.</w:t>
      </w:r>
    </w:p>
    <w:p w14:paraId="62ACBD52" w14:textId="77777777" w:rsidR="008449B1" w:rsidRPr="00C10BAD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lastRenderedPageBreak/>
        <w:t>ИНДИВИДУАЛЬНОЕ ЗАДАНИЕ</w:t>
      </w:r>
    </w:p>
    <w:p w14:paraId="17E7DB2B" w14:textId="23768D20" w:rsidR="00681819" w:rsidRPr="00971BD5" w:rsidRDefault="008449B1" w:rsidP="00971BD5">
      <w:pPr>
        <w:pStyle w:val="af2"/>
      </w:pPr>
      <w:r>
        <w:t xml:space="preserve">Формулировка темы </w:t>
      </w:r>
      <w:r w:rsidR="003A2253" w:rsidRPr="00971BD5">
        <w:rPr>
          <w:u w:val="single"/>
        </w:rPr>
        <w:t>Разработка редактора 2D графики с элементами 3D для создания визуального контента.</w:t>
      </w:r>
      <w:r w:rsidR="00681819" w:rsidRPr="00971BD5">
        <w:rPr>
          <w:u w:val="single"/>
        </w:rPr>
        <w:tab/>
      </w:r>
      <w:r w:rsidR="00681819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  <w:r w:rsidR="00971BD5" w:rsidRPr="00971BD5">
        <w:rPr>
          <w:u w:val="single"/>
        </w:rPr>
        <w:tab/>
      </w:r>
    </w:p>
    <w:p w14:paraId="0BB9AE37" w14:textId="77777777" w:rsidR="008449B1" w:rsidRPr="00C10BAD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10BAD">
        <w:rPr>
          <w:b/>
        </w:rPr>
        <w:t>СОДЕРЖАНИЕ</w:t>
      </w:r>
    </w:p>
    <w:p w14:paraId="6D5D201D" w14:textId="77777777" w:rsidR="00681819" w:rsidRPr="00681819" w:rsidRDefault="008449B1" w:rsidP="00681819">
      <w:pPr>
        <w:pStyle w:val="a6"/>
        <w:numPr>
          <w:ilvl w:val="0"/>
          <w:numId w:val="3"/>
        </w:numPr>
        <w:tabs>
          <w:tab w:val="left" w:pos="735"/>
          <w:tab w:val="left" w:pos="5103"/>
          <w:tab w:val="left" w:pos="6096"/>
        </w:tabs>
        <w:spacing w:line="360" w:lineRule="auto"/>
        <w:ind w:right="-114"/>
        <w:rPr>
          <w:u w:val="single"/>
        </w:rPr>
      </w:pPr>
      <w:r>
        <w:t xml:space="preserve">Перечень вопросов, подлежащих изучению: </w:t>
      </w:r>
      <w:r w:rsidR="00681819" w:rsidRPr="00681819">
        <w:rPr>
          <w:u w:val="single"/>
        </w:rPr>
        <w:tab/>
      </w:r>
      <w:r w:rsidR="00681819" w:rsidRPr="00681819">
        <w:rPr>
          <w:u w:val="single"/>
        </w:rPr>
        <w:tab/>
      </w:r>
    </w:p>
    <w:p w14:paraId="28A5DF82" w14:textId="1B36987D" w:rsidR="00681819" w:rsidRPr="00E16A28" w:rsidRDefault="00681819" w:rsidP="00AF648E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681819">
        <w:rPr>
          <w:lang w:val="en-US"/>
        </w:rPr>
        <w:t>a</w:t>
      </w:r>
      <w:r w:rsidRPr="00C62712">
        <w:t xml:space="preserve">) </w:t>
      </w:r>
      <w:r w:rsidR="006404C6">
        <w:rPr>
          <w:u w:val="single"/>
        </w:rPr>
        <w:t xml:space="preserve">Доработка базового </w:t>
      </w:r>
      <w:proofErr w:type="spellStart"/>
      <w:r w:rsidR="006404C6">
        <w:rPr>
          <w:u w:val="single"/>
        </w:rPr>
        <w:t>фунцианала</w:t>
      </w:r>
      <w:proofErr w:type="spellEnd"/>
      <w:r w:rsidR="006404C6">
        <w:rPr>
          <w:u w:val="single"/>
        </w:rPr>
        <w:t xml:space="preserve"> веб-продукта</w:t>
      </w:r>
      <w:r w:rsidR="00AF648E" w:rsidRPr="00AF648E">
        <w:rPr>
          <w:u w:val="single"/>
        </w:rPr>
        <w:t>.</w:t>
      </w:r>
    </w:p>
    <w:p w14:paraId="7E7C3FEF" w14:textId="77777777" w:rsidR="00681819" w:rsidRPr="00C62712" w:rsidRDefault="00681819" w:rsidP="0068181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C62712">
        <w:rPr>
          <w:u w:val="single"/>
        </w:rPr>
        <w:tab/>
      </w:r>
      <w:r w:rsidRPr="00C62712">
        <w:rPr>
          <w:u w:val="single"/>
        </w:rPr>
        <w:tab/>
      </w:r>
    </w:p>
    <w:p w14:paraId="47980E6E" w14:textId="78C4E2FC" w:rsidR="00681819" w:rsidRPr="00681819" w:rsidRDefault="00681819" w:rsidP="00BF5279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>
        <w:t>б</w:t>
      </w:r>
      <w:r w:rsidRPr="00681819">
        <w:t xml:space="preserve">) </w:t>
      </w:r>
      <w:r w:rsidRPr="00681819">
        <w:rPr>
          <w:u w:val="single"/>
        </w:rPr>
        <w:tab/>
      </w:r>
      <w:r w:rsidR="002B1F56">
        <w:rPr>
          <w:u w:val="single"/>
        </w:rPr>
        <w:t>Создание базы для дальнейшего развития итогового результата</w:t>
      </w:r>
      <w:r w:rsidRPr="00681819">
        <w:rPr>
          <w:u w:val="single"/>
        </w:rPr>
        <w:tab/>
      </w:r>
    </w:p>
    <w:p w14:paraId="379B06A2" w14:textId="771F1419" w:rsidR="00681819" w:rsidRPr="00681819" w:rsidRDefault="00681819" w:rsidP="00321383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>
        <w:t>в</w:t>
      </w:r>
      <w:r w:rsidRPr="00681819">
        <w:t xml:space="preserve">) </w:t>
      </w:r>
      <w:r w:rsidRPr="00681819">
        <w:rPr>
          <w:u w:val="single"/>
        </w:rPr>
        <w:tab/>
      </w:r>
      <w:r w:rsidR="002B1F56">
        <w:rPr>
          <w:u w:val="single"/>
        </w:rPr>
        <w:t xml:space="preserve">Разработка </w:t>
      </w:r>
      <w:r w:rsidR="00CF74DF">
        <w:rPr>
          <w:u w:val="single"/>
        </w:rPr>
        <w:t>правил использования для пользователя и администрирования</w:t>
      </w:r>
      <w:r w:rsidRPr="00681819">
        <w:rPr>
          <w:u w:val="single"/>
        </w:rPr>
        <w:tab/>
      </w:r>
    </w:p>
    <w:p w14:paraId="0D8D1060" w14:textId="2A2598DC" w:rsidR="00681819" w:rsidRPr="000C34B8" w:rsidRDefault="00681819" w:rsidP="000C34B8">
      <w:pPr>
        <w:tabs>
          <w:tab w:val="left" w:pos="-284"/>
          <w:tab w:val="left" w:pos="6096"/>
        </w:tabs>
        <w:spacing w:line="360" w:lineRule="auto"/>
        <w:ind w:left="-851" w:right="-114"/>
      </w:pPr>
      <w:r>
        <w:t>г</w:t>
      </w:r>
      <w:r w:rsidRPr="00681819">
        <w:t xml:space="preserve">) </w:t>
      </w:r>
      <w:r w:rsidRPr="000C34B8">
        <w:rPr>
          <w:u w:val="single"/>
        </w:rPr>
        <w:tab/>
      </w:r>
      <w:r w:rsidR="00CF74DF" w:rsidRPr="000C34B8">
        <w:rPr>
          <w:u w:val="single"/>
        </w:rPr>
        <w:tab/>
      </w:r>
    </w:p>
    <w:p w14:paraId="1E7033CA" w14:textId="26E4ADBD" w:rsidR="000C4B5E" w:rsidRPr="00681819" w:rsidRDefault="00681819" w:rsidP="005A4E1E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>
        <w:t>д</w:t>
      </w:r>
      <w:r w:rsidRPr="00681819">
        <w:t xml:space="preserve">) </w:t>
      </w: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517F8241" w14:textId="77777777" w:rsidR="008449B1" w:rsidRDefault="008449B1" w:rsidP="000C4B5E">
      <w:pPr>
        <w:pStyle w:val="a6"/>
        <w:numPr>
          <w:ilvl w:val="0"/>
          <w:numId w:val="3"/>
        </w:numPr>
        <w:tabs>
          <w:tab w:val="left" w:pos="735"/>
        </w:tabs>
        <w:spacing w:line="360" w:lineRule="auto"/>
        <w:ind w:right="-114"/>
      </w:pPr>
      <w:r>
        <w:t>Рекомендуемый литературный и патен</w:t>
      </w:r>
      <w:r w:rsidR="000C4B5E">
        <w:t xml:space="preserve">тный материал по теме: </w:t>
      </w:r>
    </w:p>
    <w:p w14:paraId="256CA163" w14:textId="753887F7" w:rsidR="000C4B5E" w:rsidRPr="007264C8" w:rsidRDefault="000C4B5E" w:rsidP="007264C8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  <w:lang w:val="en-US"/>
        </w:rPr>
      </w:pPr>
      <w:r w:rsidRPr="006404C6">
        <w:rPr>
          <w:u w:val="single"/>
          <w:lang w:val="en-US"/>
        </w:rPr>
        <w:t xml:space="preserve">a) </w:t>
      </w:r>
      <w:r w:rsidRPr="006404C6">
        <w:rPr>
          <w:u w:val="single"/>
          <w:lang w:val="en-US"/>
        </w:rPr>
        <w:tab/>
      </w:r>
      <w:r w:rsidR="00B917B6" w:rsidRPr="00B917B6">
        <w:rPr>
          <w:u w:val="single"/>
        </w:rPr>
        <w:t>Джеймс</w:t>
      </w:r>
      <w:r w:rsidR="00B917B6" w:rsidRPr="00B917B6">
        <w:rPr>
          <w:u w:val="single"/>
          <w:lang w:val="en-US"/>
        </w:rPr>
        <w:t xml:space="preserve"> </w:t>
      </w:r>
      <w:r w:rsidR="00B917B6" w:rsidRPr="00B917B6">
        <w:rPr>
          <w:u w:val="single"/>
        </w:rPr>
        <w:t>Д</w:t>
      </w:r>
      <w:r w:rsidR="00B917B6" w:rsidRPr="00B917B6">
        <w:rPr>
          <w:u w:val="single"/>
          <w:lang w:val="en-US"/>
        </w:rPr>
        <w:t xml:space="preserve">. </w:t>
      </w:r>
      <w:proofErr w:type="spellStart"/>
      <w:r w:rsidR="00B917B6" w:rsidRPr="00B917B6">
        <w:rPr>
          <w:u w:val="single"/>
        </w:rPr>
        <w:t>Уотт</w:t>
      </w:r>
      <w:proofErr w:type="spellEnd"/>
      <w:r w:rsidR="00B917B6" w:rsidRPr="00B917B6">
        <w:rPr>
          <w:u w:val="single"/>
          <w:lang w:val="en-US"/>
        </w:rPr>
        <w:t xml:space="preserve"> (James D. Watt), «3D Computer Graphics»</w:t>
      </w:r>
      <w:r w:rsidRPr="007264C8">
        <w:rPr>
          <w:u w:val="single"/>
          <w:lang w:val="en-US"/>
        </w:rPr>
        <w:tab/>
      </w:r>
    </w:p>
    <w:p w14:paraId="5378211D" w14:textId="77777777" w:rsidR="000C4B5E" w:rsidRPr="007264C8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  <w:lang w:val="en-US"/>
        </w:rPr>
      </w:pPr>
      <w:r w:rsidRPr="007264C8">
        <w:rPr>
          <w:u w:val="single"/>
          <w:lang w:val="en-US"/>
        </w:rPr>
        <w:tab/>
      </w:r>
      <w:r w:rsidRPr="007264C8">
        <w:rPr>
          <w:u w:val="single"/>
          <w:lang w:val="en-US"/>
        </w:rPr>
        <w:tab/>
      </w:r>
    </w:p>
    <w:p w14:paraId="6DD02BFD" w14:textId="59FE48C3" w:rsidR="000C4B5E" w:rsidRPr="003E4AD5" w:rsidRDefault="000C4B5E" w:rsidP="003E4AD5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 w:rsidRPr="003E4AD5">
        <w:rPr>
          <w:u w:val="single"/>
        </w:rPr>
        <w:t>б</w:t>
      </w:r>
      <w:r w:rsidRPr="000209D8">
        <w:rPr>
          <w:u w:val="single"/>
          <w:lang w:val="en-US"/>
        </w:rPr>
        <w:t xml:space="preserve">) </w:t>
      </w:r>
      <w:r w:rsidRPr="000209D8">
        <w:rPr>
          <w:u w:val="single"/>
          <w:lang w:val="en-US"/>
        </w:rPr>
        <w:tab/>
      </w:r>
      <w:r w:rsidR="000209D8" w:rsidRPr="000209D8">
        <w:rPr>
          <w:u w:val="single"/>
          <w:lang w:val="en-US"/>
        </w:rPr>
        <w:t xml:space="preserve">Watt, J. D. (2000). </w:t>
      </w:r>
      <w:r w:rsidR="000209D8" w:rsidRPr="000209D8">
        <w:rPr>
          <w:rStyle w:val="af3"/>
          <w:u w:val="single"/>
          <w:lang w:val="en-US"/>
        </w:rPr>
        <w:t>3D Computer Graphics</w:t>
      </w:r>
      <w:r w:rsidR="000209D8" w:rsidRPr="000209D8">
        <w:rPr>
          <w:u w:val="single"/>
          <w:lang w:val="en-US"/>
        </w:rPr>
        <w:t xml:space="preserve"> (3rd ed.). </w:t>
      </w:r>
      <w:proofErr w:type="spellStart"/>
      <w:r w:rsidR="000209D8" w:rsidRPr="000209D8">
        <w:rPr>
          <w:u w:val="single"/>
        </w:rPr>
        <w:t>Addison-Wesley</w:t>
      </w:r>
      <w:proofErr w:type="spellEnd"/>
      <w:r w:rsidRPr="009E1707">
        <w:rPr>
          <w:u w:val="single"/>
        </w:rPr>
        <w:tab/>
      </w:r>
    </w:p>
    <w:p w14:paraId="655A9023" w14:textId="3ACC7B9D" w:rsidR="000C4B5E" w:rsidRPr="00412AB5" w:rsidRDefault="000C4B5E" w:rsidP="006E67C4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  <w:r>
        <w:t>в</w:t>
      </w:r>
      <w:r w:rsidRPr="00412AB5">
        <w:rPr>
          <w:u w:val="single"/>
        </w:rPr>
        <w:t xml:space="preserve">) </w:t>
      </w:r>
      <w:r w:rsidRPr="00412AB5">
        <w:rPr>
          <w:u w:val="single"/>
        </w:rPr>
        <w:tab/>
      </w:r>
      <w:r w:rsidRPr="00412AB5">
        <w:rPr>
          <w:u w:val="single"/>
        </w:rPr>
        <w:tab/>
      </w:r>
      <w:r w:rsidRPr="00412AB5">
        <w:rPr>
          <w:u w:val="single"/>
        </w:rPr>
        <w:tab/>
      </w:r>
    </w:p>
    <w:p w14:paraId="51AF065C" w14:textId="77777777" w:rsidR="000209D8" w:rsidRPr="00412AB5" w:rsidRDefault="000209D8" w:rsidP="006E67C4">
      <w:pPr>
        <w:tabs>
          <w:tab w:val="left" w:pos="-284"/>
          <w:tab w:val="left" w:pos="6096"/>
        </w:tabs>
        <w:spacing w:line="360" w:lineRule="auto"/>
        <w:ind w:left="-851" w:right="-114"/>
        <w:rPr>
          <w:u w:val="single"/>
        </w:rPr>
      </w:pPr>
    </w:p>
    <w:p w14:paraId="5E587630" w14:textId="5FCA3A60" w:rsidR="008449B1" w:rsidRDefault="008449B1" w:rsidP="000C4B5E">
      <w:pPr>
        <w:tabs>
          <w:tab w:val="left" w:pos="735"/>
          <w:tab w:val="left" w:pos="3828"/>
          <w:tab w:val="left" w:pos="6096"/>
        </w:tabs>
        <w:spacing w:line="360" w:lineRule="auto"/>
        <w:ind w:left="-851" w:right="-114"/>
      </w:pPr>
      <w:r>
        <w:lastRenderedPageBreak/>
        <w:t xml:space="preserve">3. Личные наблюдения и предложения </w:t>
      </w:r>
    </w:p>
    <w:p w14:paraId="02BB09B9" w14:textId="4E87FF36" w:rsidR="000C4B5E" w:rsidRP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681819">
        <w:rPr>
          <w:lang w:val="en-US"/>
        </w:rPr>
        <w:t>a</w:t>
      </w:r>
      <w:r w:rsidRPr="000C4B5E">
        <w:t xml:space="preserve">) </w:t>
      </w:r>
      <w:r w:rsidRPr="000C4B5E">
        <w:rPr>
          <w:u w:val="single"/>
        </w:rPr>
        <w:tab/>
      </w:r>
      <w:r w:rsidR="0097020F" w:rsidRPr="0097020F">
        <w:rPr>
          <w:u w:val="single"/>
        </w:rPr>
        <w:t>В ходе ра</w:t>
      </w:r>
      <w:r w:rsidR="00096449">
        <w:rPr>
          <w:u w:val="single"/>
        </w:rPr>
        <w:t xml:space="preserve">боты </w:t>
      </w:r>
      <w:r w:rsidR="000209D8">
        <w:rPr>
          <w:u w:val="single"/>
        </w:rPr>
        <w:t>ничего особенного не было</w:t>
      </w:r>
      <w:r w:rsidR="000209D8" w:rsidRPr="000209D8">
        <w:rPr>
          <w:u w:val="single"/>
        </w:rPr>
        <w:t>,</w:t>
      </w:r>
      <w:r w:rsidR="000209D8">
        <w:rPr>
          <w:u w:val="single"/>
        </w:rPr>
        <w:t xml:space="preserve"> однако было трудно оформить отчёт</w:t>
      </w:r>
      <w:r w:rsidR="002615A7">
        <w:rPr>
          <w:u w:val="single"/>
        </w:rPr>
        <w:t xml:space="preserve"> после программирования</w:t>
      </w:r>
      <w:r w:rsidR="002615A7" w:rsidRPr="002615A7">
        <w:rPr>
          <w:u w:val="single"/>
        </w:rPr>
        <w:t>.</w:t>
      </w:r>
      <w:r w:rsidR="002615A7">
        <w:rPr>
          <w:u w:val="single"/>
        </w:rPr>
        <w:t xml:space="preserve"> Хоть ещё бета-тест</w:t>
      </w:r>
      <w:r w:rsidR="002615A7" w:rsidRPr="00412AB5">
        <w:rPr>
          <w:u w:val="single"/>
        </w:rPr>
        <w:t>,</w:t>
      </w:r>
      <w:r w:rsidR="002615A7">
        <w:rPr>
          <w:u w:val="single"/>
        </w:rPr>
        <w:t xml:space="preserve"> но работа объемная получилась</w:t>
      </w:r>
      <w:r w:rsidRPr="000C4B5E">
        <w:rPr>
          <w:u w:val="single"/>
        </w:rPr>
        <w:tab/>
      </w:r>
    </w:p>
    <w:p w14:paraId="5C70C277" w14:textId="77777777" w:rsidR="000C4B5E" w:rsidRP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0C4B5E">
        <w:rPr>
          <w:u w:val="single"/>
        </w:rPr>
        <w:tab/>
      </w:r>
      <w:r w:rsidRPr="000C4B5E">
        <w:rPr>
          <w:u w:val="single"/>
        </w:rPr>
        <w:tab/>
      </w:r>
    </w:p>
    <w:p w14:paraId="6CE13B47" w14:textId="77777777" w:rsidR="000C4B5E" w:rsidRP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0C4B5E">
        <w:rPr>
          <w:u w:val="single"/>
        </w:rPr>
        <w:tab/>
      </w:r>
      <w:r w:rsidRPr="000C4B5E">
        <w:rPr>
          <w:u w:val="single"/>
        </w:rPr>
        <w:tab/>
      </w:r>
    </w:p>
    <w:p w14:paraId="17AC00CA" w14:textId="6720B231" w:rsidR="000C4B5E" w:rsidRPr="00681819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>
        <w:t>б</w:t>
      </w:r>
      <w:r w:rsidRPr="00681819">
        <w:t xml:space="preserve">) </w:t>
      </w: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3CA711BC" w14:textId="77777777" w:rsid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706036A8" w14:textId="77777777" w:rsidR="000C4B5E" w:rsidRPr="00681819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361DB14F" w14:textId="77777777" w:rsidR="000C4B5E" w:rsidRPr="00681819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>
        <w:t>в</w:t>
      </w:r>
      <w:r w:rsidRPr="00681819">
        <w:t xml:space="preserve">) </w:t>
      </w: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2C27FB4B" w14:textId="77777777" w:rsidR="000C4B5E" w:rsidRDefault="000C4B5E" w:rsidP="000C4B5E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 w:rsidRPr="00681819">
        <w:rPr>
          <w:u w:val="single"/>
        </w:rPr>
        <w:tab/>
      </w:r>
      <w:r w:rsidRPr="00681819">
        <w:rPr>
          <w:u w:val="single"/>
        </w:rPr>
        <w:tab/>
      </w:r>
    </w:p>
    <w:p w14:paraId="3460DCE6" w14:textId="4CAFDDDB" w:rsidR="00064185" w:rsidRPr="00064185" w:rsidRDefault="0058479F" w:rsidP="00064185">
      <w:pPr>
        <w:tabs>
          <w:tab w:val="left" w:pos="-284"/>
          <w:tab w:val="left" w:pos="6096"/>
        </w:tabs>
        <w:spacing w:line="360" w:lineRule="auto"/>
        <w:ind w:left="-851" w:right="-113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45C5B4A4" w14:textId="4F12471D" w:rsidR="00064185" w:rsidRDefault="00064185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0B3EFE94" w14:textId="037724B3" w:rsidR="007271B0" w:rsidRDefault="007271B0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0CC79569" w14:textId="1FA876F5" w:rsidR="007271B0" w:rsidRDefault="007271B0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1CE863C2" w14:textId="007E4A9B" w:rsidR="007271B0" w:rsidRDefault="007271B0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0800DF39" w14:textId="0F06BD5D" w:rsidR="007271B0" w:rsidRDefault="007271B0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109B5482" w14:textId="13B0A36D" w:rsidR="007271B0" w:rsidRDefault="007271B0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7A7A4311" w14:textId="3F6BE567" w:rsidR="00380AEE" w:rsidRDefault="00380AEE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294C6E92" w14:textId="743A9BD2" w:rsidR="00380AEE" w:rsidRDefault="00380AEE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0778BDC1" w14:textId="77777777" w:rsidR="00380AEE" w:rsidRDefault="00380AEE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63639571" w14:textId="03072FE9" w:rsidR="00152015" w:rsidRPr="00C95FD2" w:rsidRDefault="00152015" w:rsidP="00152015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C95FD2">
        <w:rPr>
          <w:b/>
        </w:rPr>
        <w:lastRenderedPageBreak/>
        <w:t>ТАБЕЛЬ ПРОХОЖДЕНИЯ ПРАКТИКИ</w:t>
      </w:r>
    </w:p>
    <w:tbl>
      <w:tblPr>
        <w:tblW w:w="9321" w:type="dxa"/>
        <w:tblInd w:w="-1281" w:type="dxa"/>
        <w:tblLook w:val="04A0" w:firstRow="1" w:lastRow="0" w:firstColumn="1" w:lastColumn="0" w:noHBand="0" w:noVBand="1"/>
      </w:tblPr>
      <w:tblGrid>
        <w:gridCol w:w="1516"/>
        <w:gridCol w:w="2038"/>
        <w:gridCol w:w="1584"/>
        <w:gridCol w:w="1109"/>
        <w:gridCol w:w="3074"/>
      </w:tblGrid>
      <w:tr w:rsidR="00CE0E7B" w:rsidRPr="00366B5E" w14:paraId="54F732F1" w14:textId="77777777" w:rsidTr="00CE0E7B">
        <w:trPr>
          <w:trHeight w:val="1890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D8708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2007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Содержание и наименование проделанной работы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7DFC8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Место работы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CD0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Время практики</w:t>
            </w:r>
          </w:p>
        </w:tc>
        <w:tc>
          <w:tcPr>
            <w:tcW w:w="3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6696C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Подпись руководителя</w:t>
            </w:r>
          </w:p>
        </w:tc>
      </w:tr>
      <w:tr w:rsidR="00CE0E7B" w:rsidRPr="00366B5E" w14:paraId="2189C225" w14:textId="77777777" w:rsidTr="00CE0E7B">
        <w:trPr>
          <w:trHeight w:val="21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382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31.03.2025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9A3AF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Ознакомление с архитектурой проекта, содержимым архива и обзор используемых технологий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572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1403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13:00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88D84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2420CD25" w14:textId="77777777" w:rsidTr="00CE0E7B">
        <w:trPr>
          <w:trHeight w:val="1575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9B9F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02.04.2025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01F3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Формирование структуры технологической части ВКР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B06D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2D31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14:00 – 17:00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97A9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6C4E268E" w14:textId="77777777" w:rsidTr="00CE0E7B">
        <w:trPr>
          <w:trHeight w:val="18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D99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04.04.2025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29FA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Анализ и описание процессов обработки информации в модуле </w:t>
            </w:r>
            <w:proofErr w:type="spellStart"/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Draw</w:t>
            </w:r>
            <w:proofErr w:type="spellEnd"/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2C4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163C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15:00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DBF3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1F18230C" w14:textId="77777777" w:rsidTr="00CE0E7B">
        <w:trPr>
          <w:trHeight w:val="24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F3A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08.04.2025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F31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Анализ функциональности модуля Video, описание сопутствующих процессов обработки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0C35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B05F9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09:30 – 14:30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10E8E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356091F9" w14:textId="77777777" w:rsidTr="00CE0E7B">
        <w:trPr>
          <w:trHeight w:val="18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5457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083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Разработка и описание интерфейсов взаимодействия пользователя с системой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541A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47545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13:00 – 17:00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3842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59AAA56B" w14:textId="77777777" w:rsidTr="00CE0E7B">
        <w:trPr>
          <w:trHeight w:val="24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CC8D5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12.04.2025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1893E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Составление графа диалога пользователя и логики переходов между состояниями интерфейса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DEA6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C58F4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11:00 – 15:00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498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26408672" w14:textId="77777777" w:rsidTr="00CE0E7B">
        <w:trPr>
          <w:trHeight w:val="30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8F0F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15.04.2025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FCC5A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Подготовка пользовательской инструкции: описание функций, настройка кистей, работа с холстом и сохранение данных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F762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3D43C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14:00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F27D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138B8454" w14:textId="77777777" w:rsidTr="00CE0E7B">
        <w:trPr>
          <w:trHeight w:val="21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7F8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17.04.2025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26BA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Разработка административной части руководства: конфигурация, права доступа, настройки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7CB5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FB55F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14:00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DA4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057AF5CB" w14:textId="77777777" w:rsidTr="00CE0E7B">
        <w:trPr>
          <w:trHeight w:val="27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3646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20.04.2025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F845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Создание информационных моделей: описание UI-элементов, интерфейсных шаблонов и визуальных компонентов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249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9CAD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09:30 – 13:30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761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71944B61" w14:textId="77777777" w:rsidTr="00CE0E7B">
        <w:trPr>
          <w:trHeight w:val="21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2624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22.04.2025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8122A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Разработка графов взаимодействия пользователя с системой для различных ролей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D9BFE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624BC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13:00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C026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156D1915" w14:textId="77777777" w:rsidTr="00CE0E7B">
        <w:trPr>
          <w:trHeight w:val="21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CCA16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25.04.2025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1A5F4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Учет эргономических требований и факторов восприятия при проектировании интерфейса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541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BC28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11:00 – 14:30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83C45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245CC363" w14:textId="77777777" w:rsidTr="00CE0E7B">
        <w:trPr>
          <w:trHeight w:val="27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7F168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28.04.2025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4CDCA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Подготовка раздела о требованиях к пользователю: необходимый уровень подготовки, технические условия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7A244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8C30E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13:00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F93FA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3EE39E78" w14:textId="77777777" w:rsidTr="00CE0E7B">
        <w:trPr>
          <w:trHeight w:val="21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07BC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01.05.2025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9D186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Формулировка технических условий эксплуатации и описание технологических решений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7ACB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8BFD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12:00 – 15:00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93A3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61E4477C" w14:textId="77777777" w:rsidTr="00CE0E7B">
        <w:trPr>
          <w:trHeight w:val="30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33BA8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03.05.2025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829B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Разработка рекомендаций по эффективной эксплуатации системы пользователями и администраторами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367B2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0D60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09:00 – 13:00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4036D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CE0E7B" w:rsidRPr="00366B5E" w14:paraId="24383F21" w14:textId="77777777" w:rsidTr="00CE0E7B">
        <w:trPr>
          <w:trHeight w:val="2700"/>
        </w:trPr>
        <w:tc>
          <w:tcPr>
            <w:tcW w:w="1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7468D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05.05.2025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A5547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Итоговое редактирование технологической главы, оформление вывода, подготовка документации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7EA1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Дистанционно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A773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10:00 – 14:00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8D31F" w14:textId="77777777" w:rsidR="00366B5E" w:rsidRPr="00366B5E" w:rsidRDefault="00366B5E" w:rsidP="00366B5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66B5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57FC5F" w14:textId="7B21201D" w:rsidR="0042308A" w:rsidRDefault="0042308A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40D9E5A2" w14:textId="5BBCE789" w:rsidR="00562F8D" w:rsidRDefault="00562F8D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790B5539" w14:textId="263B9A96" w:rsidR="00562F8D" w:rsidRDefault="00562F8D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57A63ED6" w14:textId="57C041AF" w:rsidR="00562F8D" w:rsidRDefault="00562F8D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05A4A900" w14:textId="08754225" w:rsidR="00E90E89" w:rsidRDefault="00E90E89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15772B6F" w14:textId="3082CA89" w:rsidR="00E90E89" w:rsidRDefault="00E90E89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24A0A74A" w14:textId="36550390" w:rsidR="00E90E89" w:rsidRDefault="00E90E89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7676812D" w14:textId="3B46A1B2" w:rsidR="00CE0E7B" w:rsidRDefault="00CE0E7B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1FB5F75E" w14:textId="22DF927D" w:rsidR="00CE0E7B" w:rsidRDefault="00CE0E7B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760387DE" w14:textId="00805447" w:rsidR="00CE0E7B" w:rsidRDefault="00CE0E7B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562DC863" w14:textId="356D5855" w:rsidR="00CE0E7B" w:rsidRDefault="00CE0E7B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3EE27611" w14:textId="77777777" w:rsidR="00CE0E7B" w:rsidRDefault="00CE0E7B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7FFB5667" w14:textId="77777777" w:rsidR="00E90E89" w:rsidRDefault="00E90E89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</w:p>
    <w:p w14:paraId="34F7003E" w14:textId="72C7E98F" w:rsidR="008449B1" w:rsidRPr="00321F1C" w:rsidRDefault="008449B1" w:rsidP="008449B1">
      <w:pPr>
        <w:tabs>
          <w:tab w:val="left" w:pos="735"/>
        </w:tabs>
        <w:spacing w:after="120" w:line="360" w:lineRule="auto"/>
        <w:ind w:left="-851" w:right="-113"/>
        <w:jc w:val="center"/>
        <w:rPr>
          <w:b/>
        </w:rPr>
      </w:pPr>
      <w:r w:rsidRPr="00321F1C">
        <w:rPr>
          <w:b/>
        </w:rPr>
        <w:lastRenderedPageBreak/>
        <w:t>ЛЕКЦИИ НА ПРАКТИКЕ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2"/>
        <w:gridCol w:w="850"/>
        <w:gridCol w:w="1276"/>
        <w:gridCol w:w="1276"/>
        <w:gridCol w:w="1134"/>
      </w:tblGrid>
      <w:tr w:rsidR="008449B1" w14:paraId="77FC4D76" w14:textId="77777777" w:rsidTr="00DB1C4C">
        <w:trPr>
          <w:trHeight w:val="1147"/>
        </w:trPr>
        <w:tc>
          <w:tcPr>
            <w:tcW w:w="709" w:type="dxa"/>
            <w:vAlign w:val="center"/>
          </w:tcPr>
          <w:p w14:paraId="02D11634" w14:textId="77777777" w:rsidR="008449B1" w:rsidRDefault="008449B1" w:rsidP="00152015">
            <w:pPr>
              <w:tabs>
                <w:tab w:val="left" w:pos="735"/>
              </w:tabs>
              <w:jc w:val="center"/>
            </w:pPr>
          </w:p>
          <w:p w14:paraId="2A4D8DE7" w14:textId="77777777" w:rsidR="008449B1" w:rsidRDefault="008449B1" w:rsidP="00152015">
            <w:pPr>
              <w:jc w:val="center"/>
            </w:pPr>
          </w:p>
          <w:p w14:paraId="7C49958F" w14:textId="77777777" w:rsidR="008449B1" w:rsidRDefault="008449B1" w:rsidP="00152015">
            <w:pPr>
              <w:tabs>
                <w:tab w:val="left" w:pos="825"/>
              </w:tabs>
              <w:jc w:val="center"/>
            </w:pPr>
            <w:r>
              <w:t xml:space="preserve">№ </w:t>
            </w:r>
          </w:p>
          <w:p w14:paraId="2DFB7A19" w14:textId="77777777" w:rsidR="008449B1" w:rsidRPr="00C95FD2" w:rsidRDefault="008449B1" w:rsidP="00152015">
            <w:pPr>
              <w:tabs>
                <w:tab w:val="left" w:pos="825"/>
              </w:tabs>
              <w:jc w:val="center"/>
            </w:pPr>
            <w:r>
              <w:t>п/п</w:t>
            </w:r>
          </w:p>
        </w:tc>
        <w:tc>
          <w:tcPr>
            <w:tcW w:w="1702" w:type="dxa"/>
            <w:vAlign w:val="center"/>
          </w:tcPr>
          <w:p w14:paraId="2387E155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 xml:space="preserve">Наименование лекции </w:t>
            </w:r>
          </w:p>
        </w:tc>
        <w:tc>
          <w:tcPr>
            <w:tcW w:w="850" w:type="dxa"/>
            <w:vAlign w:val="center"/>
          </w:tcPr>
          <w:p w14:paraId="2EDC41F6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Дата</w:t>
            </w:r>
          </w:p>
        </w:tc>
        <w:tc>
          <w:tcPr>
            <w:tcW w:w="1276" w:type="dxa"/>
            <w:vAlign w:val="center"/>
          </w:tcPr>
          <w:p w14:paraId="52DB4A2A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Кто проводил</w:t>
            </w:r>
          </w:p>
        </w:tc>
        <w:tc>
          <w:tcPr>
            <w:tcW w:w="1276" w:type="dxa"/>
            <w:vAlign w:val="center"/>
          </w:tcPr>
          <w:p w14:paraId="41B91841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Где</w:t>
            </w:r>
          </w:p>
        </w:tc>
        <w:tc>
          <w:tcPr>
            <w:tcW w:w="1134" w:type="dxa"/>
            <w:vAlign w:val="center"/>
          </w:tcPr>
          <w:p w14:paraId="74E45E23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 xml:space="preserve">Подпись </w:t>
            </w:r>
            <w:proofErr w:type="spellStart"/>
            <w:r>
              <w:t>руково-дителя</w:t>
            </w:r>
            <w:proofErr w:type="spellEnd"/>
          </w:p>
        </w:tc>
      </w:tr>
      <w:tr w:rsidR="008449B1" w14:paraId="2C46F060" w14:textId="77777777" w:rsidTr="00DB1C4C">
        <w:trPr>
          <w:trHeight w:val="345"/>
        </w:trPr>
        <w:tc>
          <w:tcPr>
            <w:tcW w:w="709" w:type="dxa"/>
            <w:vAlign w:val="center"/>
          </w:tcPr>
          <w:p w14:paraId="2534A5AC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1</w:t>
            </w:r>
          </w:p>
        </w:tc>
        <w:tc>
          <w:tcPr>
            <w:tcW w:w="1702" w:type="dxa"/>
            <w:vAlign w:val="center"/>
          </w:tcPr>
          <w:p w14:paraId="6FC4906C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2</w:t>
            </w:r>
          </w:p>
        </w:tc>
        <w:tc>
          <w:tcPr>
            <w:tcW w:w="850" w:type="dxa"/>
            <w:vAlign w:val="center"/>
          </w:tcPr>
          <w:p w14:paraId="62E57060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1714F782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14:paraId="1A67E788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14:paraId="1F2A13D1" w14:textId="77777777" w:rsidR="008449B1" w:rsidRDefault="008449B1" w:rsidP="00152015">
            <w:pPr>
              <w:tabs>
                <w:tab w:val="left" w:pos="735"/>
              </w:tabs>
              <w:jc w:val="center"/>
            </w:pPr>
            <w:r>
              <w:t>6</w:t>
            </w:r>
          </w:p>
        </w:tc>
      </w:tr>
      <w:tr w:rsidR="008449B1" w14:paraId="1B7427C8" w14:textId="77777777" w:rsidTr="006C4722">
        <w:trPr>
          <w:trHeight w:val="6661"/>
        </w:trPr>
        <w:tc>
          <w:tcPr>
            <w:tcW w:w="709" w:type="dxa"/>
          </w:tcPr>
          <w:p w14:paraId="3880563C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702" w:type="dxa"/>
          </w:tcPr>
          <w:p w14:paraId="2E7920F4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850" w:type="dxa"/>
          </w:tcPr>
          <w:p w14:paraId="77F1EC5B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276" w:type="dxa"/>
          </w:tcPr>
          <w:p w14:paraId="17055659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276" w:type="dxa"/>
          </w:tcPr>
          <w:p w14:paraId="42CE4E67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  <w:tc>
          <w:tcPr>
            <w:tcW w:w="1134" w:type="dxa"/>
          </w:tcPr>
          <w:p w14:paraId="7FA2967D" w14:textId="77777777" w:rsidR="008449B1" w:rsidRDefault="008449B1" w:rsidP="00DB1C4C">
            <w:pPr>
              <w:tabs>
                <w:tab w:val="left" w:pos="735"/>
              </w:tabs>
              <w:spacing w:line="360" w:lineRule="auto"/>
              <w:ind w:right="-114"/>
            </w:pPr>
          </w:p>
        </w:tc>
      </w:tr>
    </w:tbl>
    <w:p w14:paraId="5226EC90" w14:textId="77777777" w:rsidR="0058479F" w:rsidRDefault="0058479F" w:rsidP="009C1AD0">
      <w:pPr>
        <w:spacing w:after="120" w:line="360" w:lineRule="auto"/>
        <w:ind w:left="-851" w:right="-113"/>
        <w:jc w:val="center"/>
        <w:rPr>
          <w:b/>
        </w:rPr>
      </w:pPr>
    </w:p>
    <w:p w14:paraId="3A4E2009" w14:textId="77777777" w:rsidR="0058479F" w:rsidRDefault="0058479F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22FDD4C" w14:textId="7A195E82" w:rsidR="008449B1" w:rsidRDefault="00073F26" w:rsidP="009C1AD0">
      <w:pPr>
        <w:spacing w:after="120" w:line="360" w:lineRule="auto"/>
        <w:ind w:left="-851" w:right="-113"/>
        <w:jc w:val="center"/>
        <w:rPr>
          <w:b/>
        </w:rPr>
      </w:pPr>
      <w:r>
        <w:rPr>
          <w:b/>
        </w:rPr>
        <w:lastRenderedPageBreak/>
        <w:t>ДНЕВНИК</w:t>
      </w:r>
      <w:r w:rsidR="008449B1">
        <w:rPr>
          <w:b/>
        </w:rPr>
        <w:t xml:space="preserve"> ПРАКТИКИ</w:t>
      </w:r>
    </w:p>
    <w:p w14:paraId="3A4B9AB0" w14:textId="77777777" w:rsidR="00412AB5" w:rsidRDefault="00412AB5" w:rsidP="009C1AD0">
      <w:pPr>
        <w:spacing w:after="120" w:line="360" w:lineRule="auto"/>
        <w:ind w:left="-851" w:right="-113"/>
        <w:jc w:val="center"/>
        <w:rPr>
          <w:b/>
        </w:rPr>
      </w:pPr>
    </w:p>
    <w:p w14:paraId="411F6942" w14:textId="77777777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t>ПРОТОКОЛ</w:t>
      </w:r>
    </w:p>
    <w:p w14:paraId="6D15D34E" w14:textId="77777777" w:rsidR="008449B1" w:rsidRDefault="008449B1" w:rsidP="008449B1">
      <w:pPr>
        <w:spacing w:line="360" w:lineRule="auto"/>
        <w:ind w:left="-851" w:right="-114"/>
        <w:jc w:val="center"/>
        <w:rPr>
          <w:b/>
        </w:rPr>
      </w:pPr>
      <w:r>
        <w:rPr>
          <w:b/>
        </w:rPr>
        <w:t>защиты отчета</w:t>
      </w:r>
    </w:p>
    <w:p w14:paraId="7958385D" w14:textId="116E8B3E" w:rsidR="008449B1" w:rsidRDefault="008449B1" w:rsidP="008449B1">
      <w:pPr>
        <w:spacing w:line="360" w:lineRule="auto"/>
        <w:ind w:left="-851" w:right="-114"/>
        <w:jc w:val="both"/>
      </w:pPr>
      <w:r>
        <w:t xml:space="preserve">по </w:t>
      </w:r>
      <w:r w:rsidR="00757F81">
        <w:t>проектной</w:t>
      </w:r>
      <w:r>
        <w:t xml:space="preserve"> практике</w:t>
      </w:r>
    </w:p>
    <w:p w14:paraId="487750AE" w14:textId="19860BCA" w:rsidR="0058479F" w:rsidRDefault="008449B1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t xml:space="preserve">студентом </w:t>
      </w:r>
      <w:r w:rsidR="0058479F">
        <w:rPr>
          <w:u w:val="single"/>
        </w:rPr>
        <w:tab/>
      </w:r>
      <w:r w:rsidR="00FD4189">
        <w:rPr>
          <w:u w:val="single"/>
        </w:rPr>
        <w:t>Крылов</w:t>
      </w:r>
      <w:r w:rsidR="00166A84">
        <w:rPr>
          <w:u w:val="single"/>
        </w:rPr>
        <w:t>ым Даниило</w:t>
      </w:r>
      <w:r w:rsidR="00BD281D">
        <w:rPr>
          <w:u w:val="single"/>
        </w:rPr>
        <w:t>м</w:t>
      </w:r>
      <w:r w:rsidR="00166A84">
        <w:rPr>
          <w:u w:val="single"/>
        </w:rPr>
        <w:t xml:space="preserve">     </w:t>
      </w:r>
      <w:r w:rsidR="00BD281D">
        <w:rPr>
          <w:u w:val="single"/>
        </w:rPr>
        <w:t>Андреевичем</w:t>
      </w:r>
      <w:r w:rsidR="0058479F">
        <w:rPr>
          <w:u w:val="single"/>
        </w:rPr>
        <w:tab/>
      </w:r>
    </w:p>
    <w:p w14:paraId="245EF7A8" w14:textId="77777777" w:rsidR="0058479F" w:rsidRDefault="0058479F" w:rsidP="0058479F">
      <w:pPr>
        <w:tabs>
          <w:tab w:val="left" w:pos="993"/>
          <w:tab w:val="left" w:pos="6096"/>
        </w:tabs>
        <w:spacing w:after="120" w:line="360" w:lineRule="auto"/>
        <w:ind w:left="-851" w:right="-113"/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tbl>
      <w:tblPr>
        <w:tblW w:w="0" w:type="auto"/>
        <w:tblInd w:w="-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1406"/>
        <w:gridCol w:w="1098"/>
        <w:gridCol w:w="2085"/>
      </w:tblGrid>
      <w:tr w:rsidR="008449B1" w14:paraId="01FAC642" w14:textId="77777777" w:rsidTr="0058479F">
        <w:trPr>
          <w:trHeight w:val="3855"/>
        </w:trPr>
        <w:tc>
          <w:tcPr>
            <w:tcW w:w="3626" w:type="dxa"/>
            <w:gridSpan w:val="2"/>
            <w:vMerge w:val="restart"/>
          </w:tcPr>
          <w:p w14:paraId="30B78DD6" w14:textId="64D7C197" w:rsidR="00FF767F" w:rsidRDefault="008449B1" w:rsidP="00410831">
            <w:pPr>
              <w:spacing w:line="360" w:lineRule="auto"/>
              <w:ind w:right="-114"/>
              <w:jc w:val="center"/>
            </w:pPr>
            <w:r>
              <w:t>Слушали</w:t>
            </w:r>
          </w:p>
          <w:p w14:paraId="442AB285" w14:textId="77777777" w:rsidR="00410831" w:rsidRDefault="00410831" w:rsidP="00410831">
            <w:pPr>
              <w:spacing w:line="360" w:lineRule="auto"/>
              <w:ind w:right="-114"/>
              <w:jc w:val="center"/>
            </w:pPr>
          </w:p>
          <w:p w14:paraId="6A4FB6B4" w14:textId="0AB083A9" w:rsidR="00FF767F" w:rsidRDefault="00FF767F" w:rsidP="00410831">
            <w:pPr>
              <w:spacing w:before="100" w:beforeAutospacing="1" w:after="100" w:afterAutospacing="1"/>
              <w:ind w:left="720"/>
            </w:pPr>
          </w:p>
        </w:tc>
        <w:tc>
          <w:tcPr>
            <w:tcW w:w="3183" w:type="dxa"/>
            <w:gridSpan w:val="2"/>
          </w:tcPr>
          <w:p w14:paraId="0F210CF5" w14:textId="77777777" w:rsidR="008449B1" w:rsidRDefault="008449B1" w:rsidP="00DB1C4C">
            <w:pPr>
              <w:spacing w:line="360" w:lineRule="auto"/>
              <w:ind w:right="-114"/>
              <w:jc w:val="center"/>
            </w:pPr>
            <w:r>
              <w:t>Постановили</w:t>
            </w:r>
          </w:p>
        </w:tc>
      </w:tr>
      <w:tr w:rsidR="008449B1" w14:paraId="1C9F5A64" w14:textId="77777777" w:rsidTr="0058479F">
        <w:trPr>
          <w:trHeight w:val="345"/>
        </w:trPr>
        <w:tc>
          <w:tcPr>
            <w:tcW w:w="3626" w:type="dxa"/>
            <w:gridSpan w:val="2"/>
            <w:vMerge/>
          </w:tcPr>
          <w:p w14:paraId="0C948E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3183" w:type="dxa"/>
            <w:gridSpan w:val="2"/>
          </w:tcPr>
          <w:p w14:paraId="3A34F4C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Общая оценка</w:t>
            </w:r>
          </w:p>
        </w:tc>
      </w:tr>
      <w:tr w:rsidR="008449B1" w14:paraId="16E4F104" w14:textId="77777777" w:rsidTr="0058479F">
        <w:trPr>
          <w:trHeight w:val="223"/>
        </w:trPr>
        <w:tc>
          <w:tcPr>
            <w:tcW w:w="2220" w:type="dxa"/>
          </w:tcPr>
          <w:p w14:paraId="285B6C4C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 xml:space="preserve">Председатель </w:t>
            </w:r>
          </w:p>
        </w:tc>
        <w:tc>
          <w:tcPr>
            <w:tcW w:w="2504" w:type="dxa"/>
            <w:gridSpan w:val="2"/>
          </w:tcPr>
          <w:p w14:paraId="56565B67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Ф.И.О.</w:t>
            </w:r>
          </w:p>
        </w:tc>
        <w:tc>
          <w:tcPr>
            <w:tcW w:w="2085" w:type="dxa"/>
          </w:tcPr>
          <w:p w14:paraId="49FD564F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Подпись</w:t>
            </w:r>
          </w:p>
        </w:tc>
      </w:tr>
      <w:tr w:rsidR="008449B1" w14:paraId="23960AFD" w14:textId="77777777" w:rsidTr="0058479F">
        <w:trPr>
          <w:trHeight w:val="300"/>
        </w:trPr>
        <w:tc>
          <w:tcPr>
            <w:tcW w:w="4724" w:type="dxa"/>
            <w:gridSpan w:val="3"/>
          </w:tcPr>
          <w:p w14:paraId="67FED189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  <w:tc>
          <w:tcPr>
            <w:tcW w:w="2085" w:type="dxa"/>
            <w:vMerge w:val="restart"/>
          </w:tcPr>
          <w:p w14:paraId="35B95F9E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  <w:tr w:rsidR="008449B1" w14:paraId="648498A4" w14:textId="77777777" w:rsidTr="0058479F">
        <w:trPr>
          <w:trHeight w:val="1965"/>
        </w:trPr>
        <w:tc>
          <w:tcPr>
            <w:tcW w:w="4724" w:type="dxa"/>
            <w:gridSpan w:val="3"/>
          </w:tcPr>
          <w:p w14:paraId="4E30568A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lastRenderedPageBreak/>
              <w:t>Члены:</w:t>
            </w:r>
          </w:p>
          <w:p w14:paraId="2F74C2AD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а) ____________________________________</w:t>
            </w:r>
          </w:p>
          <w:p w14:paraId="2D5D38D2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б) ____________________________________</w:t>
            </w:r>
          </w:p>
          <w:p w14:paraId="6C599F30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в) ____________________________________</w:t>
            </w:r>
          </w:p>
          <w:p w14:paraId="453CD88B" w14:textId="77777777" w:rsidR="008449B1" w:rsidRDefault="008449B1" w:rsidP="00DB1C4C">
            <w:pPr>
              <w:spacing w:line="360" w:lineRule="auto"/>
              <w:ind w:right="-114"/>
              <w:jc w:val="both"/>
            </w:pPr>
            <w:r>
              <w:t>Дата «__» ___________________ 20__г.</w:t>
            </w:r>
          </w:p>
        </w:tc>
        <w:tc>
          <w:tcPr>
            <w:tcW w:w="2085" w:type="dxa"/>
            <w:vMerge/>
          </w:tcPr>
          <w:p w14:paraId="4A4C19BF" w14:textId="77777777" w:rsidR="008449B1" w:rsidRDefault="008449B1" w:rsidP="00DB1C4C">
            <w:pPr>
              <w:spacing w:line="360" w:lineRule="auto"/>
              <w:ind w:right="-114"/>
              <w:jc w:val="both"/>
            </w:pPr>
          </w:p>
        </w:tc>
      </w:tr>
    </w:tbl>
    <w:p w14:paraId="4DE0A6C4" w14:textId="77777777" w:rsidR="008449B1" w:rsidRPr="0084539F" w:rsidRDefault="008449B1" w:rsidP="008449B1">
      <w:pPr>
        <w:spacing w:after="120" w:line="360" w:lineRule="auto"/>
        <w:ind w:left="-851" w:right="-113"/>
        <w:jc w:val="center"/>
        <w:rPr>
          <w:b/>
        </w:rPr>
      </w:pPr>
      <w:r w:rsidRPr="0084539F">
        <w:rPr>
          <w:b/>
        </w:rPr>
        <w:t>КАК ЗАПОЛНЯТЬ ЖУРНАЛ</w:t>
      </w:r>
    </w:p>
    <w:p w14:paraId="3E6A8937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Общее задание, утвержденное кафедрой, индивидуальное задание выписывается руководителем практики.</w:t>
      </w:r>
    </w:p>
    <w:p w14:paraId="181EDEE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Табель прохождения практики заполняется студентом и скрепляется подписью руководителя практики.</w:t>
      </w:r>
    </w:p>
    <w:p w14:paraId="735AB256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Лекции выписываются студентом и скрепляются подписью лектора.</w:t>
      </w:r>
    </w:p>
    <w:p w14:paraId="79788CB1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Отметки лиц, контролирующих практику, делаются ими собственноручно.</w:t>
      </w:r>
    </w:p>
    <w:p w14:paraId="20BA6175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Дневник ведется практикантом в описательной форме ежедневно.</w:t>
      </w:r>
    </w:p>
    <w:p w14:paraId="2939826C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Общественная работа отмечается руководителем практики.</w:t>
      </w:r>
    </w:p>
    <w:p w14:paraId="1E4D3690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Протокол защиты отчета заполняется комиссией, принимающей зачет по практике.</w:t>
      </w:r>
    </w:p>
    <w:p w14:paraId="1332F72D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t>Отзыв о практике пишется руководством предприятия в виде особого документа.</w:t>
      </w:r>
    </w:p>
    <w:p w14:paraId="25412A0E" w14:textId="77777777" w:rsidR="008449B1" w:rsidRPr="0084539F" w:rsidRDefault="008449B1" w:rsidP="008449B1">
      <w:pPr>
        <w:pStyle w:val="a6"/>
        <w:numPr>
          <w:ilvl w:val="0"/>
          <w:numId w:val="2"/>
        </w:numPr>
        <w:tabs>
          <w:tab w:val="left" w:pos="5812"/>
        </w:tabs>
        <w:spacing w:line="360" w:lineRule="auto"/>
        <w:ind w:left="0" w:right="426"/>
        <w:jc w:val="both"/>
      </w:pPr>
      <w:r w:rsidRPr="0084539F">
        <w:lastRenderedPageBreak/>
        <w:t xml:space="preserve">Несовременное предоставление документов по практике лишает студента права сдавать зачет по практике. </w:t>
      </w:r>
    </w:p>
    <w:p w14:paraId="4FF7111C" w14:textId="77777777" w:rsidR="00C10BAD" w:rsidRPr="00321F1C" w:rsidRDefault="00C10BAD" w:rsidP="00C10BAD">
      <w:pPr>
        <w:tabs>
          <w:tab w:val="left" w:pos="735"/>
        </w:tabs>
        <w:spacing w:line="360" w:lineRule="auto"/>
        <w:ind w:left="-851" w:right="-114"/>
      </w:pPr>
    </w:p>
    <w:sectPr w:rsidR="00C10BAD" w:rsidRPr="00321F1C" w:rsidSect="008449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1" w:h="11907" w:code="11"/>
      <w:pgMar w:top="709" w:right="594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2AD7" w14:textId="77777777" w:rsidR="008C7BD4" w:rsidRDefault="008C7BD4" w:rsidP="008449B1">
      <w:r>
        <w:separator/>
      </w:r>
    </w:p>
  </w:endnote>
  <w:endnote w:type="continuationSeparator" w:id="0">
    <w:p w14:paraId="5C9E0BE7" w14:textId="77777777" w:rsidR="008C7BD4" w:rsidRDefault="008C7BD4" w:rsidP="00844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9756" w14:textId="77777777" w:rsidR="00750AEC" w:rsidRDefault="00750AE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6021967"/>
      <w:docPartObj>
        <w:docPartGallery w:val="Page Numbers (Bottom of Page)"/>
        <w:docPartUnique/>
      </w:docPartObj>
    </w:sdtPr>
    <w:sdtEndPr/>
    <w:sdtContent>
      <w:p w14:paraId="1ABD2C33" w14:textId="7CF8769D" w:rsidR="008449B1" w:rsidRDefault="00CE746A" w:rsidP="00750AEC">
        <w:pPr>
          <w:pStyle w:val="a9"/>
          <w:jc w:val="center"/>
        </w:pPr>
        <w:r>
          <w:fldChar w:fldCharType="begin"/>
        </w:r>
        <w:r w:rsidR="008449B1">
          <w:instrText>PAGE   \* MERGEFORMAT</w:instrText>
        </w:r>
        <w:r>
          <w:fldChar w:fldCharType="separate"/>
        </w:r>
        <w:r w:rsidR="00E96788">
          <w:rPr>
            <w:noProof/>
          </w:rPr>
          <w:t>6</w:t>
        </w:r>
        <w:r>
          <w:fldChar w:fldCharType="end"/>
        </w:r>
      </w:p>
    </w:sdtContent>
  </w:sdt>
  <w:p w14:paraId="665563BC" w14:textId="77777777" w:rsidR="008449B1" w:rsidRDefault="008449B1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D5E1" w14:textId="77777777" w:rsidR="00750AEC" w:rsidRDefault="00750A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6ECC" w14:textId="77777777" w:rsidR="008C7BD4" w:rsidRDefault="008C7BD4" w:rsidP="008449B1">
      <w:r>
        <w:separator/>
      </w:r>
    </w:p>
  </w:footnote>
  <w:footnote w:type="continuationSeparator" w:id="0">
    <w:p w14:paraId="75EC5BFA" w14:textId="77777777" w:rsidR="008C7BD4" w:rsidRDefault="008C7BD4" w:rsidP="008449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54D8" w14:textId="77777777" w:rsidR="00750AEC" w:rsidRDefault="00750AE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CA373" w14:textId="77777777" w:rsidR="00750AEC" w:rsidRDefault="00750AEC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BB3" w14:textId="77777777" w:rsidR="00750AEC" w:rsidRDefault="00750A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FAC"/>
    <w:multiLevelType w:val="multilevel"/>
    <w:tmpl w:val="6CB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E5DC0"/>
    <w:multiLevelType w:val="hybridMultilevel"/>
    <w:tmpl w:val="CAF8444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63603281"/>
    <w:multiLevelType w:val="hybridMultilevel"/>
    <w:tmpl w:val="0176515E"/>
    <w:lvl w:ilvl="0" w:tplc="2D826110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78A775B"/>
    <w:multiLevelType w:val="hybridMultilevel"/>
    <w:tmpl w:val="3D28810A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 w15:restartNumberingAfterBreak="0">
    <w:nsid w:val="6A964474"/>
    <w:multiLevelType w:val="hybridMultilevel"/>
    <w:tmpl w:val="8F682640"/>
    <w:lvl w:ilvl="0" w:tplc="41860ADA">
      <w:start w:val="1"/>
      <w:numFmt w:val="decimal"/>
      <w:lvlText w:val="%1."/>
      <w:lvlJc w:val="left"/>
      <w:pPr>
        <w:ind w:left="-491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CCE"/>
    <w:rsid w:val="0002002E"/>
    <w:rsid w:val="000209D8"/>
    <w:rsid w:val="00040FE0"/>
    <w:rsid w:val="000631C0"/>
    <w:rsid w:val="00064185"/>
    <w:rsid w:val="00073F26"/>
    <w:rsid w:val="00074A0F"/>
    <w:rsid w:val="00093D01"/>
    <w:rsid w:val="00096449"/>
    <w:rsid w:val="000C34B8"/>
    <w:rsid w:val="000C4B5E"/>
    <w:rsid w:val="000C6203"/>
    <w:rsid w:val="000F1096"/>
    <w:rsid w:val="00104967"/>
    <w:rsid w:val="00152015"/>
    <w:rsid w:val="00166A84"/>
    <w:rsid w:val="001D76F6"/>
    <w:rsid w:val="001E19FB"/>
    <w:rsid w:val="00212799"/>
    <w:rsid w:val="002449C0"/>
    <w:rsid w:val="002615A7"/>
    <w:rsid w:val="00283068"/>
    <w:rsid w:val="002B1F56"/>
    <w:rsid w:val="003012C1"/>
    <w:rsid w:val="003169C4"/>
    <w:rsid w:val="00321383"/>
    <w:rsid w:val="00321F1C"/>
    <w:rsid w:val="00366B5E"/>
    <w:rsid w:val="00366C82"/>
    <w:rsid w:val="00380AEE"/>
    <w:rsid w:val="00382DCE"/>
    <w:rsid w:val="003A2253"/>
    <w:rsid w:val="003A46B6"/>
    <w:rsid w:val="003C69F1"/>
    <w:rsid w:val="003E3E22"/>
    <w:rsid w:val="003E4AD5"/>
    <w:rsid w:val="00410831"/>
    <w:rsid w:val="00412AB5"/>
    <w:rsid w:val="0042308A"/>
    <w:rsid w:val="004F33FC"/>
    <w:rsid w:val="00502714"/>
    <w:rsid w:val="00522241"/>
    <w:rsid w:val="005229FC"/>
    <w:rsid w:val="00555D28"/>
    <w:rsid w:val="00562F8D"/>
    <w:rsid w:val="0058479F"/>
    <w:rsid w:val="005A4E1E"/>
    <w:rsid w:val="005D3F3B"/>
    <w:rsid w:val="005E560B"/>
    <w:rsid w:val="005E7671"/>
    <w:rsid w:val="005F05D7"/>
    <w:rsid w:val="006404C6"/>
    <w:rsid w:val="00652815"/>
    <w:rsid w:val="0066737A"/>
    <w:rsid w:val="00681819"/>
    <w:rsid w:val="006C4722"/>
    <w:rsid w:val="006E67C4"/>
    <w:rsid w:val="00717A45"/>
    <w:rsid w:val="007264C8"/>
    <w:rsid w:val="007271B0"/>
    <w:rsid w:val="00733F3B"/>
    <w:rsid w:val="00737CDB"/>
    <w:rsid w:val="00750AEC"/>
    <w:rsid w:val="00757F81"/>
    <w:rsid w:val="007B3CCE"/>
    <w:rsid w:val="007B70B8"/>
    <w:rsid w:val="008258EC"/>
    <w:rsid w:val="00835C4D"/>
    <w:rsid w:val="0084312D"/>
    <w:rsid w:val="008449B1"/>
    <w:rsid w:val="0084539F"/>
    <w:rsid w:val="008502FB"/>
    <w:rsid w:val="0086255F"/>
    <w:rsid w:val="00880CA3"/>
    <w:rsid w:val="00895BFD"/>
    <w:rsid w:val="008B4E32"/>
    <w:rsid w:val="008C7BD4"/>
    <w:rsid w:val="008E4E28"/>
    <w:rsid w:val="008F6FA2"/>
    <w:rsid w:val="00907FE4"/>
    <w:rsid w:val="00945352"/>
    <w:rsid w:val="00947307"/>
    <w:rsid w:val="00954757"/>
    <w:rsid w:val="00960815"/>
    <w:rsid w:val="00962E7E"/>
    <w:rsid w:val="0097020F"/>
    <w:rsid w:val="00971BD5"/>
    <w:rsid w:val="009733A3"/>
    <w:rsid w:val="00992989"/>
    <w:rsid w:val="009B4596"/>
    <w:rsid w:val="009C1AD0"/>
    <w:rsid w:val="009E1707"/>
    <w:rsid w:val="00A75E0A"/>
    <w:rsid w:val="00A83E86"/>
    <w:rsid w:val="00AE3782"/>
    <w:rsid w:val="00AE6E21"/>
    <w:rsid w:val="00AF648E"/>
    <w:rsid w:val="00B1272B"/>
    <w:rsid w:val="00B36CE9"/>
    <w:rsid w:val="00B441B3"/>
    <w:rsid w:val="00B71EC8"/>
    <w:rsid w:val="00B917B6"/>
    <w:rsid w:val="00BA3D09"/>
    <w:rsid w:val="00BA61A3"/>
    <w:rsid w:val="00BB62B2"/>
    <w:rsid w:val="00BD281D"/>
    <w:rsid w:val="00BD72F6"/>
    <w:rsid w:val="00BE2A3D"/>
    <w:rsid w:val="00BF10EF"/>
    <w:rsid w:val="00BF5279"/>
    <w:rsid w:val="00C10BAD"/>
    <w:rsid w:val="00C62712"/>
    <w:rsid w:val="00C633A5"/>
    <w:rsid w:val="00C94882"/>
    <w:rsid w:val="00C95FD2"/>
    <w:rsid w:val="00CA2B49"/>
    <w:rsid w:val="00CB2E5C"/>
    <w:rsid w:val="00CD12C1"/>
    <w:rsid w:val="00CE0E7B"/>
    <w:rsid w:val="00CE746A"/>
    <w:rsid w:val="00CF74DF"/>
    <w:rsid w:val="00D2653A"/>
    <w:rsid w:val="00D350A7"/>
    <w:rsid w:val="00D46231"/>
    <w:rsid w:val="00D776CD"/>
    <w:rsid w:val="00D91035"/>
    <w:rsid w:val="00DB0464"/>
    <w:rsid w:val="00DB1F5A"/>
    <w:rsid w:val="00DC37F4"/>
    <w:rsid w:val="00DF14C3"/>
    <w:rsid w:val="00E11FC7"/>
    <w:rsid w:val="00E16A28"/>
    <w:rsid w:val="00E20116"/>
    <w:rsid w:val="00E3656D"/>
    <w:rsid w:val="00E90E89"/>
    <w:rsid w:val="00E962F6"/>
    <w:rsid w:val="00E96788"/>
    <w:rsid w:val="00ED4D9C"/>
    <w:rsid w:val="00EE5865"/>
    <w:rsid w:val="00F3653B"/>
    <w:rsid w:val="00F62DAB"/>
    <w:rsid w:val="00F64DED"/>
    <w:rsid w:val="00F72BB2"/>
    <w:rsid w:val="00F74A59"/>
    <w:rsid w:val="00F8621F"/>
    <w:rsid w:val="00F8665E"/>
    <w:rsid w:val="00FB2676"/>
    <w:rsid w:val="00FD4189"/>
    <w:rsid w:val="00FE730A"/>
    <w:rsid w:val="00FF76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95A6"/>
  <w15:docId w15:val="{2EF051F4-527B-449E-A956-5665E176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CC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B3C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3CCE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3169C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449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449B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0C4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A75E0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75E0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75E0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75E0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75E0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Strong"/>
    <w:basedOn w:val="a0"/>
    <w:uiPriority w:val="22"/>
    <w:qFormat/>
    <w:rsid w:val="008258EC"/>
    <w:rPr>
      <w:b/>
      <w:bCs/>
    </w:rPr>
  </w:style>
  <w:style w:type="paragraph" w:styleId="af2">
    <w:name w:val="Normal (Web)"/>
    <w:basedOn w:val="a"/>
    <w:uiPriority w:val="99"/>
    <w:unhideWhenUsed/>
    <w:rsid w:val="003A2253"/>
    <w:pPr>
      <w:spacing w:before="100" w:beforeAutospacing="1" w:after="100" w:afterAutospacing="1"/>
    </w:pPr>
  </w:style>
  <w:style w:type="character" w:styleId="af3">
    <w:name w:val="Emphasis"/>
    <w:basedOn w:val="a0"/>
    <w:uiPriority w:val="20"/>
    <w:qFormat/>
    <w:rsid w:val="000209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Анечка</dc:creator>
  <cp:lastModifiedBy>Пользователь Windows</cp:lastModifiedBy>
  <cp:revision>6</cp:revision>
  <cp:lastPrinted>2017-02-16T10:49:00Z</cp:lastPrinted>
  <dcterms:created xsi:type="dcterms:W3CDTF">2025-05-07T05:08:00Z</dcterms:created>
  <dcterms:modified xsi:type="dcterms:W3CDTF">2025-05-07T08:01:00Z</dcterms:modified>
</cp:coreProperties>
</file>