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2CE99" w14:textId="77777777" w:rsidR="00120E87" w:rsidRPr="006A3B7C" w:rsidRDefault="00120E87" w:rsidP="00120E87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A3B7C">
        <w:rPr>
          <w:rFonts w:ascii="Times New Roman" w:hAnsi="Times New Roman" w:cs="Times New Roman"/>
          <w:b/>
          <w:bCs/>
          <w:sz w:val="32"/>
          <w:szCs w:val="32"/>
          <w:u w:val="single"/>
        </w:rPr>
        <w:t>2024. 10. 12.</w:t>
      </w:r>
    </w:p>
    <w:p w14:paraId="522C9F71" w14:textId="77777777" w:rsidR="00120E87" w:rsidRPr="006A3B7C" w:rsidRDefault="00120E87" w:rsidP="00120E87">
      <w:pPr>
        <w:jc w:val="both"/>
        <w:rPr>
          <w:rFonts w:ascii="Times New Roman" w:hAnsi="Times New Roman" w:cs="Times New Roman"/>
        </w:rPr>
      </w:pPr>
      <w:r w:rsidRPr="006A3B7C">
        <w:rPr>
          <w:rFonts w:ascii="Times New Roman" w:hAnsi="Times New Roman" w:cs="Times New Roman"/>
        </w:rPr>
        <w:t xml:space="preserve">Started noting down changes, ideas up to this point it changed from a single-player action based game to a 4 player coop game now we decided on an asymmertical action&amp;adveture coop game with a main character and a companion which is either an AI or another player </w:t>
      </w:r>
    </w:p>
    <w:p w14:paraId="43353008" w14:textId="77777777" w:rsidR="00303940" w:rsidRPr="006A3B7C" w:rsidRDefault="00303940" w:rsidP="00120E87">
      <w:pPr>
        <w:jc w:val="both"/>
        <w:rPr>
          <w:rFonts w:ascii="Times New Roman" w:hAnsi="Times New Roman" w:cs="Times New Roman"/>
        </w:rPr>
      </w:pPr>
    </w:p>
    <w:p w14:paraId="65979A93" w14:textId="77777777" w:rsidR="00144E54" w:rsidRPr="006A3B7C" w:rsidRDefault="00120E87" w:rsidP="00120E87">
      <w:pPr>
        <w:jc w:val="both"/>
        <w:rPr>
          <w:rFonts w:ascii="Times New Roman" w:hAnsi="Times New Roman" w:cs="Times New Roman"/>
        </w:rPr>
      </w:pPr>
      <w:r w:rsidRPr="006A3B7C">
        <w:rPr>
          <w:rFonts w:ascii="Times New Roman" w:hAnsi="Times New Roman" w:cs="Times New Roman"/>
          <w:b/>
          <w:bCs/>
          <w:sz w:val="36"/>
          <w:szCs w:val="36"/>
        </w:rPr>
        <w:t>companion</w:t>
      </w:r>
      <w:r w:rsidRPr="006A3B7C">
        <w:rPr>
          <w:rFonts w:ascii="Times New Roman" w:hAnsi="Times New Roman" w:cs="Times New Roman"/>
        </w:rPr>
        <w:t>,</w:t>
      </w:r>
    </w:p>
    <w:p w14:paraId="14EDA66B" w14:textId="7476CB4E" w:rsidR="00120E87" w:rsidRPr="006A3B7C" w:rsidRDefault="00120E87" w:rsidP="00120E87">
      <w:pPr>
        <w:jc w:val="both"/>
        <w:rPr>
          <w:rFonts w:ascii="Times New Roman" w:hAnsi="Times New Roman" w:cs="Times New Roman"/>
        </w:rPr>
      </w:pPr>
      <w:r w:rsidRPr="006A3B7C">
        <w:rPr>
          <w:rFonts w:ascii="Times New Roman" w:hAnsi="Times New Roman" w:cs="Times New Roman"/>
        </w:rPr>
        <w:t>while inactive it’s a drone who moves around, scans and does recon. When starting to shoot it comes out of the backpack on the main character’s back</w:t>
      </w:r>
      <w:r w:rsidR="00AB3A66" w:rsidRPr="006A3B7C">
        <w:rPr>
          <w:rFonts w:ascii="Times New Roman" w:hAnsi="Times New Roman" w:cs="Times New Roman"/>
        </w:rPr>
        <w:t xml:space="preserve"> where it shoots at nearby opponents</w:t>
      </w:r>
    </w:p>
    <w:p w14:paraId="0377C518" w14:textId="0E68B6A0" w:rsidR="00120E87" w:rsidRPr="006A3B7C" w:rsidRDefault="00120E87" w:rsidP="00120E87">
      <w:pPr>
        <w:rPr>
          <w:rFonts w:ascii="Times New Roman" w:hAnsi="Times New Roman" w:cs="Times New Roman"/>
        </w:rPr>
      </w:pPr>
    </w:p>
    <w:p w14:paraId="6A8DE92F" w14:textId="7F323099" w:rsidR="006A3B7C" w:rsidRDefault="006A3B7C" w:rsidP="00120E8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A3B7C">
        <w:rPr>
          <w:rFonts w:ascii="Times New Roman" w:hAnsi="Times New Roman" w:cs="Times New Roman"/>
          <w:b/>
          <w:bCs/>
          <w:sz w:val="32"/>
          <w:szCs w:val="32"/>
          <w:u w:val="single"/>
        </w:rPr>
        <w:t>2024. 11. 16</w:t>
      </w:r>
    </w:p>
    <w:p w14:paraId="085A787A" w14:textId="12430605" w:rsidR="006A3B7C" w:rsidRDefault="006A3B7C" w:rsidP="006A3B7C">
      <w:pPr>
        <w:jc w:val="both"/>
        <w:rPr>
          <w:rFonts w:ascii="Times New Roman" w:hAnsi="Times New Roman" w:cs="Times New Roman"/>
        </w:rPr>
      </w:pPr>
      <w:r w:rsidRPr="006A3B7C">
        <w:rPr>
          <w:rFonts w:ascii="Times New Roman" w:hAnsi="Times New Roman" w:cs="Times New Roman"/>
          <w:b/>
          <w:bCs/>
          <w:sz w:val="36"/>
          <w:szCs w:val="36"/>
        </w:rPr>
        <w:t>companion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update</w:t>
      </w:r>
      <w:r w:rsidRPr="006A3B7C">
        <w:rPr>
          <w:rFonts w:ascii="Times New Roman" w:hAnsi="Times New Roman" w:cs="Times New Roman"/>
        </w:rPr>
        <w:t>,</w:t>
      </w:r>
    </w:p>
    <w:p w14:paraId="1540853A" w14:textId="148B72A4" w:rsidR="006A3B7C" w:rsidRDefault="006A3B7C" w:rsidP="006A3B7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changed companion plans, </w:t>
      </w:r>
      <w:r w:rsidR="00A06A72">
        <w:rPr>
          <w:rFonts w:ascii="Times New Roman" w:hAnsi="Times New Roman" w:cs="Times New Roman"/>
        </w:rPr>
        <w:t>companion will now on be reffered to as pebble (Prototype 3 Battle-Bound Legion Enforcer) pebble is a bi-pedal mech who helps the protagonist either in recon or combat</w:t>
      </w:r>
    </w:p>
    <w:p w14:paraId="6AAD9CB6" w14:textId="45A0F2E8" w:rsidR="00FA781B" w:rsidRDefault="00FA781B" w:rsidP="00FA781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A3B7C">
        <w:rPr>
          <w:rFonts w:ascii="Times New Roman" w:hAnsi="Times New Roman" w:cs="Times New Roman"/>
          <w:b/>
          <w:bCs/>
          <w:sz w:val="32"/>
          <w:szCs w:val="32"/>
          <w:u w:val="single"/>
        </w:rPr>
        <w:t>2024. 1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2</w:t>
      </w:r>
      <w:r w:rsidRPr="006A3B7C">
        <w:rPr>
          <w:rFonts w:ascii="Times New Roman" w:hAnsi="Times New Roman" w:cs="Times New Roman"/>
          <w:b/>
          <w:bCs/>
          <w:sz w:val="32"/>
          <w:szCs w:val="32"/>
          <w:u w:val="single"/>
        </w:rPr>
        <w:t>. 16</w:t>
      </w:r>
    </w:p>
    <w:p w14:paraId="1FCA72E6" w14:textId="0176D1C9" w:rsidR="00FA781B" w:rsidRDefault="00FA781B" w:rsidP="00FA781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major changes</w:t>
      </w:r>
      <w:r w:rsidRPr="006A3B7C">
        <w:rPr>
          <w:rFonts w:ascii="Times New Roman" w:hAnsi="Times New Roman" w:cs="Times New Roman"/>
        </w:rPr>
        <w:t>,</w:t>
      </w:r>
    </w:p>
    <w:p w14:paraId="1F5AC060" w14:textId="06AD0396" w:rsidR="00FA781B" w:rsidRDefault="00FA781B" w:rsidP="00FA781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changing engine from Unreal Engine 5 to Unity, game’s design also changed from third person 3d game to a topdown 2d pixelated game, rest stays the same</w:t>
      </w:r>
      <w:r w:rsidR="004E1091">
        <w:rPr>
          <w:rFonts w:ascii="Times New Roman" w:hAnsi="Times New Roman" w:cs="Times New Roman"/>
        </w:rPr>
        <w:t xml:space="preserve"> Vidra in charge of making Unity behave I’m in charge of design, story and goofiness</w:t>
      </w:r>
    </w:p>
    <w:p w14:paraId="1938BAAB" w14:textId="77777777" w:rsidR="00FA781B" w:rsidRDefault="00FA781B" w:rsidP="00FA781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522FCBB" w14:textId="36E4202F" w:rsidR="00FA781B" w:rsidRPr="006A3B7C" w:rsidRDefault="00FA781B" w:rsidP="006A3B7C">
      <w:pPr>
        <w:jc w:val="both"/>
        <w:rPr>
          <w:rFonts w:ascii="Times New Roman" w:hAnsi="Times New Roman" w:cs="Times New Roman"/>
        </w:rPr>
      </w:pPr>
    </w:p>
    <w:sectPr w:rsidR="00FA781B" w:rsidRPr="006A3B7C" w:rsidSect="003E5D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2ED"/>
    <w:rsid w:val="00120E87"/>
    <w:rsid w:val="00144E54"/>
    <w:rsid w:val="001C1675"/>
    <w:rsid w:val="00303940"/>
    <w:rsid w:val="00313146"/>
    <w:rsid w:val="003C647E"/>
    <w:rsid w:val="003E5DC0"/>
    <w:rsid w:val="004E1091"/>
    <w:rsid w:val="006A02ED"/>
    <w:rsid w:val="006A3B7C"/>
    <w:rsid w:val="00A06A72"/>
    <w:rsid w:val="00AB3A66"/>
    <w:rsid w:val="00CA3853"/>
    <w:rsid w:val="00D90B6E"/>
    <w:rsid w:val="00E42A09"/>
    <w:rsid w:val="00FA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C49D7"/>
  <w15:chartTrackingRefBased/>
  <w15:docId w15:val="{18ACC94D-92F3-4C8D-8BF3-4081FAA95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A781B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122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Wittner Attila</dc:creator>
  <cp:keywords/>
  <dc:description/>
  <cp:lastModifiedBy>Wittner Attila</cp:lastModifiedBy>
  <cp:revision>11</cp:revision>
  <dcterms:created xsi:type="dcterms:W3CDTF">2024-10-12T11:12:00Z</dcterms:created>
  <dcterms:modified xsi:type="dcterms:W3CDTF">2024-12-16T20:58:00Z</dcterms:modified>
</cp:coreProperties>
</file>