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Software Engineering Tools Lab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Assignment No-8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(Module 5- Software testing using tools)</w:t>
      </w:r>
    </w:p>
    <w:p w:rsidR="00000000" w:rsidDel="00000000" w:rsidP="00000000" w:rsidRDefault="00000000" w:rsidRPr="00000000" w14:paraId="00000004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 1. What are the prerequisites for installing the TestLink tool.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Testlink requires these programs: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1. MySQL 4.0.x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2. php 4.3.x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3. Webserver (Apache 1.3.x or 2.0.x and higher, IIS 3 and higher, etc.)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 2. Install TestLink tool on your machine (Provide screen shots for successful installation and login)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535615" cy="2159458"/>
            <wp:effectExtent b="0" l="0" r="0" t="0"/>
            <wp:docPr id="21307862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5615" cy="2159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622734" cy="2217091"/>
            <wp:effectExtent b="0" l="0" r="0" t="0"/>
            <wp:docPr id="21307862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2734" cy="2217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021951" cy="2559919"/>
            <wp:effectExtent b="0" l="0" r="0" t="0"/>
            <wp:docPr id="21307862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951" cy="255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122389" cy="2637392"/>
            <wp:effectExtent b="0" l="0" r="0" t="0"/>
            <wp:docPr id="21307862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2389" cy="2637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167445" cy="2692645"/>
            <wp:effectExtent b="0" l="0" r="0" t="0"/>
            <wp:docPr id="21307862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445" cy="269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227006" cy="2744707"/>
            <wp:effectExtent b="0" l="0" r="0" t="0"/>
            <wp:docPr id="21307862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7006" cy="2744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293524" cy="2801283"/>
            <wp:effectExtent b="0" l="0" r="0" t="0"/>
            <wp:docPr id="21307862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3524" cy="2801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00886" cy="2809007"/>
            <wp:effectExtent b="0" l="0" r="0" t="0"/>
            <wp:docPr id="21307862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886" cy="2809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263863" cy="2770269"/>
            <wp:effectExtent b="0" l="0" r="0" t="0"/>
            <wp:docPr id="21307862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863" cy="2770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Visit: </w:t>
      </w: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http://localhost/testlink/login.php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And login with your credentials.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731510" cy="2677795"/>
            <wp:effectExtent b="0" l="0" r="0" t="0"/>
            <wp:docPr id="21307862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 3. Using TestLink tool create multiple test cases (at least 10) on any application/project that you have implemented. 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 below tasks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Create New test project as SETProject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707005"/>
            <wp:effectExtent b="0" l="0" r="0" t="0"/>
            <wp:docPr id="21307862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665730"/>
            <wp:effectExtent b="0" l="0" r="0" t="0"/>
            <wp:docPr id="213078624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Create a test plan as SETProjectTestPlan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486660"/>
            <wp:effectExtent b="0" l="0" r="0" t="0"/>
            <wp:docPr id="21307862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Create a build as SETProjectBuild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552065"/>
            <wp:effectExtent b="0" l="0" r="0" t="0"/>
            <wp:docPr id="21307862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d. Create test suite as Test Suite 1 under SETProject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653665"/>
            <wp:effectExtent b="0" l="0" r="0" t="0"/>
            <wp:docPr id="213078624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e. Create Test cases in TestLink Tool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623820"/>
            <wp:effectExtent b="0" l="0" r="0" t="0"/>
            <wp:docPr id="213078624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f. Assign created Test Cases to the test plan SETProjectTestPlan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665730"/>
            <wp:effectExtent b="0" l="0" r="0" t="0"/>
            <wp:docPr id="21307862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g. Create different roles as given below in the TestLink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233930"/>
            <wp:effectExtent b="0" l="0" r="0" t="0"/>
            <wp:docPr id="213078624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Guest: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465705"/>
            <wp:effectExtent b="0" l="0" r="0" t="0"/>
            <wp:docPr id="213078624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Tester: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465705"/>
            <wp:effectExtent b="0" l="0" r="0" t="0"/>
            <wp:docPr id="213078625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Senior Tester: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472690"/>
            <wp:effectExtent b="0" l="0" r="0" t="0"/>
            <wp:docPr id="21307862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Leader: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462530"/>
            <wp:effectExtent b="0" l="0" r="0" t="0"/>
            <wp:docPr id="21307862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Admin: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489835"/>
            <wp:effectExtent b="0" l="0" r="0" t="0"/>
            <wp:docPr id="21307862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h. Write a requirements in TestLink 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647950"/>
            <wp:effectExtent b="0" l="0" r="0" t="0"/>
            <wp:docPr id="21307862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i. Execute test cases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647950"/>
            <wp:effectExtent b="0" l="0" r="0" t="0"/>
            <wp:docPr id="21307862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j. Generate a test report in excel format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537460"/>
            <wp:effectExtent b="0" l="0" r="0" t="0"/>
            <wp:docPr id="21307862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🡺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FD37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FD3733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FD373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image" Target="media/image14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5.png"/><Relationship Id="rId25" Type="http://schemas.openxmlformats.org/officeDocument/2006/relationships/image" Target="media/image24.png"/><Relationship Id="rId28" Type="http://schemas.openxmlformats.org/officeDocument/2006/relationships/image" Target="media/image3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7.png"/><Relationship Id="rId31" Type="http://schemas.openxmlformats.org/officeDocument/2006/relationships/image" Target="media/image18.png"/><Relationship Id="rId30" Type="http://schemas.openxmlformats.org/officeDocument/2006/relationships/image" Target="media/image16.png"/><Relationship Id="rId11" Type="http://schemas.openxmlformats.org/officeDocument/2006/relationships/image" Target="media/image10.png"/><Relationship Id="rId10" Type="http://schemas.openxmlformats.org/officeDocument/2006/relationships/image" Target="media/image23.png"/><Relationship Id="rId32" Type="http://schemas.openxmlformats.org/officeDocument/2006/relationships/image" Target="media/image7.png"/><Relationship Id="rId13" Type="http://schemas.openxmlformats.org/officeDocument/2006/relationships/image" Target="media/image22.png"/><Relationship Id="rId12" Type="http://schemas.openxmlformats.org/officeDocument/2006/relationships/image" Target="media/image19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hyperlink" Target="http://localhost/testlink/login.php" TargetMode="External"/><Relationship Id="rId19" Type="http://schemas.openxmlformats.org/officeDocument/2006/relationships/image" Target="media/image25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A2FyHaECyPHgRCyP9HwRr1UZdw==">CgMxLjA4AHIhMTVRS0lvbG9kenpiVXZ6Qms0VXI3UE9fYlZuRkZVYk5u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2023-04-26T15:43:00Z</dcterms:created>
  <dc:creator>rushikeshware263@gmail.com</dc:creator>
</cp:coreProperties>
</file>