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5CF6" w14:textId="77777777" w:rsidR="00AC16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МОСКОВСКИЙ ГОСУДАРСТВЕННЫЙ ТЕХНИЧЕСКИЙ УНИВЕРСИТЕТ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им. Н.Э. Баумана</w:t>
      </w:r>
    </w:p>
    <w:p w14:paraId="76A40B87" w14:textId="77777777" w:rsidR="00AC16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Факультет “Информатика и системы управления”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14:paraId="0E5B22CC" w14:textId="77777777" w:rsidR="00AC161F" w:rsidRDefault="00AC161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529D30" w14:textId="77777777" w:rsidR="00AC16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D51C203" wp14:editId="148CA67D">
            <wp:extent cx="1628775" cy="1914525"/>
            <wp:effectExtent l="0" t="0" r="0" b="0"/>
            <wp:docPr id="2" name="image1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5134D" w14:textId="77777777" w:rsidR="00AC161F" w:rsidRDefault="00AC161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A25B26" w14:textId="77777777" w:rsidR="00AC16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Дисциплина «Парадигмы и конструкции языков программирования»</w:t>
      </w:r>
    </w:p>
    <w:p w14:paraId="488F830B" w14:textId="77777777" w:rsidR="00AC161F" w:rsidRDefault="00AC161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A3065A" w14:textId="1AC6CD1B" w:rsidR="00AC161F" w:rsidRPr="007A75D7" w:rsidRDefault="00000000" w:rsidP="007A75D7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Отчет по лабораторной работе №</w:t>
      </w:r>
      <w:r w:rsidR="00820B84" w:rsidRPr="00820B84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«</w:t>
      </w:r>
      <w:r w:rsidR="007A75D7" w:rsidRPr="007A75D7">
        <w:rPr>
          <w:rFonts w:ascii="Times New Roman" w:eastAsia="Times New Roman" w:hAnsi="Times New Roman" w:cs="Times New Roman"/>
          <w:color w:val="000000"/>
          <w:lang w:val="ru-RU"/>
        </w:rPr>
        <w:t>Основные конструкции языка 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3D377DDE" w14:textId="77777777" w:rsidR="00AC161F" w:rsidRDefault="00AC161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E478F4" w14:textId="77777777" w:rsidR="00AC161F" w:rsidRDefault="00000000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C00F12C" w14:textId="77777777" w:rsidR="00AC161F" w:rsidRDefault="00AC161F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30F83A" w14:textId="77777777" w:rsidR="00AC161F" w:rsidRDefault="00AC161F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AFC1B4" w14:textId="77777777" w:rsidR="00AC161F" w:rsidRDefault="00AC161F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A70151" w14:textId="4E247FF0" w:rsidR="00AC161F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Выполнил: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Студент группы ИУ5-3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7A75D7">
        <w:rPr>
          <w:rFonts w:ascii="Times New Roman" w:eastAsia="Times New Roman" w:hAnsi="Times New Roman" w:cs="Times New Roman"/>
          <w:sz w:val="24"/>
          <w:szCs w:val="24"/>
          <w:lang w:val="ru-RU"/>
        </w:rPr>
        <w:t>Буш И</w:t>
      </w:r>
      <w:r w:rsidR="007A75D7" w:rsidRPr="007A75D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7A75D7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Преподаватель: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Нардид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Анатолий Николаевич</w:t>
      </w:r>
    </w:p>
    <w:p w14:paraId="7EEA3B9E" w14:textId="77777777" w:rsidR="00AC161F" w:rsidRDefault="00AC161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FE0944" w14:textId="77777777" w:rsidR="00AC161F" w:rsidRDefault="00AC161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B67E98" w14:textId="77777777" w:rsidR="00AC161F" w:rsidRDefault="00AC161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238807" w14:textId="77777777" w:rsidR="00AC161F" w:rsidRDefault="00AC161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26434C" w14:textId="77777777" w:rsidR="00AC161F" w:rsidRDefault="00AC161F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F06A6A" w14:textId="77777777" w:rsidR="00AC161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Москва 2025</w:t>
      </w:r>
    </w:p>
    <w:p w14:paraId="602F3A00" w14:textId="77777777" w:rsidR="00AC161F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59C952F" w14:textId="77777777" w:rsidR="007A75D7" w:rsidRPr="007A75D7" w:rsidRDefault="007A75D7" w:rsidP="007A75D7">
      <w:pPr>
        <w:pStyle w:val="3"/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</w:pPr>
      <w:bookmarkStart w:id="0" w:name="_ra7zh9rnpxzj" w:colFirst="0" w:colLast="0"/>
      <w:bookmarkEnd w:id="0"/>
      <w:r w:rsidRPr="007A75D7">
        <w:rPr>
          <w:rFonts w:ascii="Cambria" w:eastAsia="Cambria" w:hAnsi="Cambria" w:cs="Cambria"/>
          <w:b/>
          <w:bCs/>
          <w:color w:val="000000"/>
          <w:sz w:val="28"/>
          <w:szCs w:val="28"/>
          <w:lang w:val="ru-RU"/>
        </w:rPr>
        <w:lastRenderedPageBreak/>
        <w:t>Задание:</w:t>
      </w:r>
    </w:p>
    <w:p w14:paraId="0313E10D" w14:textId="77777777" w:rsidR="007A75D7" w:rsidRPr="007A75D7" w:rsidRDefault="007A75D7" w:rsidP="007A75D7">
      <w:pPr>
        <w:pStyle w:val="3"/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Разработать программу для решения </w:t>
      </w:r>
      <w:hyperlink r:id="rId8" w:anchor="%D0%91%D0%B8%D0%BA%D0%B2%D0%B0%D0%B4%D1%80%D0%B0%D1%82%D0%BD%D0%BE%D0%B5_%D1%83%D1%80%D0%B0%D0%B2%D0%BD%D0%B5%D0%BD%D0%B8%D0%B5" w:history="1">
        <w:r w:rsidRPr="007A75D7">
          <w:rPr>
            <w:rStyle w:val="a5"/>
            <w:rFonts w:ascii="Cambria" w:eastAsia="Cambria" w:hAnsi="Cambria" w:cs="Cambria"/>
            <w:sz w:val="28"/>
            <w:szCs w:val="28"/>
            <w:lang w:val="ru-RU"/>
          </w:rPr>
          <w:t>биквадратного уравнения.</w:t>
        </w:r>
      </w:hyperlink>
    </w:p>
    <w:p w14:paraId="2CAD734F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Программа должна быть разработана в виде консольного приложения на языке Python.</w:t>
      </w:r>
    </w:p>
    <w:p w14:paraId="152D7166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B641C6A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Коэффициенты А, В, С могут быть заданы в виде параметров командной строки ( </w:t>
      </w:r>
      <w:hyperlink r:id="rId9" w:history="1">
        <w:r w:rsidRPr="007A75D7">
          <w:rPr>
            <w:rStyle w:val="a5"/>
            <w:rFonts w:ascii="Cambria" w:eastAsia="Cambria" w:hAnsi="Cambria" w:cs="Cambria"/>
            <w:sz w:val="28"/>
            <w:szCs w:val="28"/>
            <w:lang w:val="ru-RU"/>
          </w:rPr>
          <w:t>вариант задания параметров приведен в конце файла с примером кода</w:t>
        </w:r>
      </w:hyperlink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 ). Если они не заданы, то вводятся с клавиатуры в соответствии с пунктом 2. </w:t>
      </w:r>
      <w:hyperlink r:id="rId10" w:anchor="the-command-line-interface" w:history="1">
        <w:r w:rsidRPr="007A75D7">
          <w:rPr>
            <w:rStyle w:val="a5"/>
            <w:rFonts w:ascii="Cambria" w:eastAsia="Cambria" w:hAnsi="Cambria" w:cs="Cambria"/>
            <w:sz w:val="28"/>
            <w:szCs w:val="28"/>
            <w:lang w:val="ru-RU"/>
          </w:rPr>
          <w:t>Описание работы с параметрами командной строки.</w:t>
        </w:r>
      </w:hyperlink>
    </w:p>
    <w:p w14:paraId="1AA2D77E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- это</w:t>
      </w:r>
      <w:proofErr w:type="gramEnd"/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7431AD19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30CA9E5B" w14:textId="77777777" w:rsidR="007A75D7" w:rsidRPr="007A75D7" w:rsidRDefault="007A75D7" w:rsidP="007A75D7">
      <w:pPr>
        <w:pStyle w:val="3"/>
        <w:numPr>
          <w:ilvl w:val="0"/>
          <w:numId w:val="6"/>
        </w:numPr>
        <w:rPr>
          <w:rFonts w:ascii="Cambria" w:eastAsia="Cambria" w:hAnsi="Cambria" w:cs="Cambria"/>
          <w:color w:val="000000"/>
          <w:sz w:val="28"/>
          <w:szCs w:val="28"/>
          <w:lang w:val="ru-RU"/>
        </w:rPr>
      </w:pPr>
      <w:r w:rsidRPr="007A75D7">
        <w:rPr>
          <w:rFonts w:ascii="Cambria" w:eastAsia="Cambria" w:hAnsi="Cambria" w:cs="Cambria"/>
          <w:color w:val="000000"/>
          <w:sz w:val="28"/>
          <w:szCs w:val="28"/>
          <w:lang w:val="ru-RU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45A73160" w14:textId="77777777" w:rsidR="00AC161F" w:rsidRDefault="00AC161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5DBE92C5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10DC08B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985FDAF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E554DA9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CF815A0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F4803C0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B366C34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154B929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DB5F4D3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1D13340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19536AB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FD38248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465AF92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6297A22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76CE95F8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45D0464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DC484B5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226398A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CA20F3D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41DC08F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7A485B79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59B1897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DEEE271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F0E14A3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3880EAA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1ECCB5F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CA79870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BEAB3CC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763E730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0A9CE3D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45B1A904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6EF3B36" w14:textId="77777777" w:rsid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5BE5955" w14:textId="77777777" w:rsidR="007A75D7" w:rsidRPr="007A75D7" w:rsidRDefault="007A75D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A1E091E" w14:textId="77777777" w:rsidR="00AC161F" w:rsidRPr="007A75D7" w:rsidRDefault="00000000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lastRenderedPageBreak/>
        <w:t>Листинг</w:t>
      </w:r>
      <w:r w:rsidRPr="007A75D7">
        <w:rPr>
          <w:rFonts w:ascii="Cambria" w:eastAsia="Cambria" w:hAnsi="Cambria" w:cs="Cambria"/>
          <w:color w:val="000000"/>
          <w:sz w:val="40"/>
          <w:szCs w:val="40"/>
          <w:lang w:val="en-US"/>
        </w:rPr>
        <w:t xml:space="preserve"> </w:t>
      </w:r>
      <w:r>
        <w:rPr>
          <w:rFonts w:ascii="Cambria" w:eastAsia="Cambria" w:hAnsi="Cambria" w:cs="Cambria"/>
          <w:color w:val="000000"/>
          <w:sz w:val="40"/>
          <w:szCs w:val="40"/>
        </w:rPr>
        <w:t>кода</w:t>
      </w:r>
    </w:p>
    <w:p w14:paraId="2D508430" w14:textId="4616BC98" w:rsidR="00AC161F" w:rsidRP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  <w:r>
        <w:rPr>
          <w:rFonts w:ascii="Cambria" w:eastAsia="Cambria" w:hAnsi="Cambria" w:cs="Cambria"/>
          <w:color w:val="000000"/>
          <w:sz w:val="40"/>
          <w:szCs w:val="40"/>
          <w:lang w:val="en-US"/>
        </w:rPr>
        <w:t>lab1_2.py</w:t>
      </w:r>
    </w:p>
    <w:p w14:paraId="5D3E369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import sys</w:t>
      </w:r>
    </w:p>
    <w:p w14:paraId="36C20AE7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import math</w:t>
      </w:r>
    </w:p>
    <w:p w14:paraId="4D290441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3994FE4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class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BiquadraticEquation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:</w:t>
      </w:r>
    </w:p>
    <w:p w14:paraId="23EB4993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def __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init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_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_(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self, a, b, c):</w:t>
      </w:r>
    </w:p>
    <w:p w14:paraId="14726233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self.a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= a</w:t>
      </w:r>
    </w:p>
    <w:p w14:paraId="032DF12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self.b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= b</w:t>
      </w:r>
    </w:p>
    <w:p w14:paraId="148A4376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self.c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= c</w:t>
      </w:r>
    </w:p>
    <w:p w14:paraId="174ABFDE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29AF6265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def discriminant(self):</w:t>
      </w:r>
    </w:p>
    <w:p w14:paraId="485E7FC1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return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self.b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** 2 - 4 *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self.a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*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self.c</w:t>
      </w:r>
      <w:proofErr w:type="spellEnd"/>
    </w:p>
    <w:p w14:paraId="6C57D86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011566E6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def solve(self):</w:t>
      </w:r>
    </w:p>
    <w:p w14:paraId="2D192EB1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if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self.a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== 0:</w:t>
      </w:r>
    </w:p>
    <w:p w14:paraId="3A210B6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raise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ValueError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"Коэффициент A не должен быть равен нулю.")</w:t>
      </w:r>
    </w:p>
    <w:p w14:paraId="20C032B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       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d =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self.discriminant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()</w:t>
      </w:r>
    </w:p>
    <w:p w14:paraId="086798F7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print(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f"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Дискриминант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D = {d}")</w:t>
      </w:r>
    </w:p>
    <w:p w14:paraId="0963EB77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if d &lt; 0:</w:t>
      </w:r>
    </w:p>
    <w:p w14:paraId="594CDC6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return []</w:t>
      </w:r>
    </w:p>
    <w:p w14:paraId="74AFCFF3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17C9A58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y1 = (-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self.b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+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math.sqrt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(d)) / (2 *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self.a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)</w:t>
      </w:r>
    </w:p>
    <w:p w14:paraId="2DDEDBA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y2 = (-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self.b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-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math.sqrt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(d)) / (2 *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self.a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)</w:t>
      </w:r>
    </w:p>
    <w:p w14:paraId="599E037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1DF8C07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roots = []</w:t>
      </w:r>
    </w:p>
    <w:p w14:paraId="6AFD020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for y in [y1, y2]:</w:t>
      </w:r>
    </w:p>
    <w:p w14:paraId="0742B99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if y &gt; 0:</w:t>
      </w:r>
    </w:p>
    <w:p w14:paraId="25D72FA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roots.extend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([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math.sqrt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(y), -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math.sqrt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(y)])</w:t>
      </w:r>
    </w:p>
    <w:p w14:paraId="4B4CB47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elif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y == 0:</w:t>
      </w:r>
    </w:p>
    <w:p w14:paraId="58B366E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roots.append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(0.0)</w:t>
      </w:r>
    </w:p>
    <w:p w14:paraId="757ED466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return roots</w:t>
      </w:r>
    </w:p>
    <w:p w14:paraId="1DA7474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3565B91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def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read_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coefficient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name,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, index):</w:t>
      </w:r>
    </w:p>
    <w:p w14:paraId="1A79B85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while True:</w:t>
      </w:r>
    </w:p>
    <w:p w14:paraId="4AA0A78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try:</w:t>
      </w:r>
    </w:p>
    <w:p w14:paraId="1048F24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if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len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) &gt; index:</w:t>
      </w:r>
    </w:p>
    <w:p w14:paraId="5982E1F5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    value = float(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[index])</w:t>
      </w:r>
    </w:p>
    <w:p w14:paraId="0D236A3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    print(f"{name} = {value} (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из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командной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строки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)")</w:t>
      </w:r>
    </w:p>
    <w:p w14:paraId="22AF9821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    return value</w:t>
      </w:r>
    </w:p>
    <w:p w14:paraId="456BE807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else:</w:t>
      </w:r>
    </w:p>
    <w:p w14:paraId="57B13DA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    value = 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float(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input(f"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Введите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коэффициент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{name}: "))</w:t>
      </w:r>
    </w:p>
    <w:p w14:paraId="45979CE4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        return value</w:t>
      </w:r>
    </w:p>
    <w:p w14:paraId="646AB383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except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ValueError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:</w:t>
      </w:r>
    </w:p>
    <w:p w14:paraId="6C759CE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print(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f"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Ошибка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: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коэффициент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{name}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должен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быть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числом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.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Повторите ввод.")</w:t>
      </w:r>
    </w:p>
    <w:p w14:paraId="771039FA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</w:p>
    <w:p w14:paraId="448D2EB8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def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main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):</w:t>
      </w:r>
    </w:p>
    <w:p w14:paraId="77462F45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   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 =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sys.argv</w:t>
      </w:r>
      <w:proofErr w:type="spellEnd"/>
      <w:proofErr w:type="gramEnd"/>
    </w:p>
    <w:p w14:paraId="5A904F85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print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"Решение биквадратного уравнения (ООП-версия)")</w:t>
      </w:r>
    </w:p>
    <w:p w14:paraId="6D47790E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</w:p>
    <w:p w14:paraId="69FC02D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   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a =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read_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coefficient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"A",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, 1)</w:t>
      </w:r>
    </w:p>
    <w:p w14:paraId="0405327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b =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read_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coefficient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"B",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, 2)</w:t>
      </w:r>
    </w:p>
    <w:p w14:paraId="566EDD7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c =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read_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coefficient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"C",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args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, 3)</w:t>
      </w:r>
    </w:p>
    <w:p w14:paraId="763237C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7F93A80F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eq =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BiquadraticEquation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a, b, c)</w:t>
      </w:r>
    </w:p>
    <w:p w14:paraId="5EA3399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try:</w:t>
      </w:r>
    </w:p>
    <w:p w14:paraId="36E43BB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roots =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eq.solve</w:t>
      </w:r>
      <w:proofErr w:type="spellEnd"/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()</w:t>
      </w:r>
    </w:p>
    <w:p w14:paraId="6CD4366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if roots:</w:t>
      </w:r>
    </w:p>
    <w:p w14:paraId="24389DA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print(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"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Действительные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корни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уравнения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:", ", ".join(map(str, sorted(set(roots)))))</w:t>
      </w:r>
    </w:p>
    <w:p w14:paraId="2B0425F2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else:</w:t>
      </w:r>
    </w:p>
    <w:p w14:paraId="5930837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        </w:t>
      </w:r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print(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"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Действительных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корней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нет</w:t>
      </w: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.")</w:t>
      </w:r>
    </w:p>
    <w:p w14:paraId="352F475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    except 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ValueError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 xml:space="preserve"> as e:</w:t>
      </w:r>
    </w:p>
    <w:p w14:paraId="71CFA9EB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  <w:t>        print(e)</w:t>
      </w:r>
    </w:p>
    <w:p w14:paraId="46B67EC0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en-US"/>
        </w:rPr>
      </w:pPr>
    </w:p>
    <w:p w14:paraId="6229789E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if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 __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name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__ == "__</w:t>
      </w:r>
      <w:proofErr w:type="spell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main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__":</w:t>
      </w:r>
    </w:p>
    <w:p w14:paraId="6C0542AD" w14:textId="77777777" w:rsidR="007A75D7" w:rsidRPr="007A75D7" w:rsidRDefault="007A75D7" w:rsidP="007A75D7">
      <w:pPr>
        <w:spacing w:after="0"/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</w:pPr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 xml:space="preserve">    </w:t>
      </w:r>
      <w:proofErr w:type="spellStart"/>
      <w:proofErr w:type="gramStart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main</w:t>
      </w:r>
      <w:proofErr w:type="spell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(</w:t>
      </w:r>
      <w:proofErr w:type="gramEnd"/>
      <w:r w:rsidRPr="007A75D7">
        <w:rPr>
          <w:rFonts w:ascii="Courier New" w:eastAsia="Courier New" w:hAnsi="Courier New" w:cs="Courier New"/>
          <w:color w:val="C586C0"/>
          <w:sz w:val="23"/>
          <w:szCs w:val="23"/>
          <w:lang w:val="ru-RU"/>
        </w:rPr>
        <w:t>)</w:t>
      </w:r>
    </w:p>
    <w:p w14:paraId="28174934" w14:textId="77777777" w:rsidR="00AC161F" w:rsidRDefault="00AC161F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4BAFDE92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062F54B9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6FE6086F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0224B26A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47F20C74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14C35646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1353380A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7209E55B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17EC0132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38A4FA65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65138881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7CF162FB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6C5386A5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3EF9F266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2873A957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070303A7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095EC576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463B809F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7D3F28E3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44A0D17D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32471706" w14:textId="77777777" w:rsid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18F39982" w14:textId="77777777" w:rsidR="007A75D7" w:rsidRPr="007A75D7" w:rsidRDefault="007A75D7">
      <w:pPr>
        <w:spacing w:after="0"/>
        <w:rPr>
          <w:rFonts w:ascii="Cambria" w:eastAsia="Cambria" w:hAnsi="Cambria" w:cs="Cambria"/>
          <w:color w:val="000000"/>
          <w:sz w:val="40"/>
          <w:szCs w:val="40"/>
          <w:lang w:val="en-US"/>
        </w:rPr>
      </w:pPr>
    </w:p>
    <w:p w14:paraId="20601D98" w14:textId="77777777" w:rsidR="00AC161F" w:rsidRDefault="00000000">
      <w:pPr>
        <w:spacing w:after="0"/>
        <w:rPr>
          <w:rFonts w:ascii="Cambria" w:eastAsia="Cambria" w:hAnsi="Cambria" w:cs="Cambria"/>
          <w:color w:val="000000"/>
          <w:sz w:val="40"/>
          <w:szCs w:val="40"/>
        </w:rPr>
      </w:pPr>
      <w:r>
        <w:rPr>
          <w:rFonts w:ascii="Cambria" w:eastAsia="Cambria" w:hAnsi="Cambria" w:cs="Cambria"/>
          <w:color w:val="000000"/>
          <w:sz w:val="40"/>
          <w:szCs w:val="40"/>
        </w:rPr>
        <w:lastRenderedPageBreak/>
        <w:t>Примеры работы программы</w:t>
      </w:r>
      <w:r>
        <w:rPr>
          <w:color w:val="000000"/>
        </w:rPr>
        <w:t xml:space="preserve"> </w:t>
      </w:r>
    </w:p>
    <w:p w14:paraId="225C118F" w14:textId="77777777" w:rsidR="00AC161F" w:rsidRDefault="00AC161F">
      <w:pPr>
        <w:spacing w:after="0"/>
        <w:rPr>
          <w:rFonts w:ascii="Consolas" w:eastAsia="Consolas" w:hAnsi="Consolas" w:cs="Consolas"/>
          <w:color w:val="000000"/>
          <w:sz w:val="21"/>
          <w:szCs w:val="21"/>
        </w:rPr>
      </w:pPr>
    </w:p>
    <w:p w14:paraId="29F73FA7" w14:textId="2FC2D4F1" w:rsidR="00AC161F" w:rsidRPr="007A75D7" w:rsidRDefault="00820B84">
      <w:pPr>
        <w:spacing w:after="0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>
        <w:rPr>
          <w:noProof/>
        </w:rPr>
        <w:drawing>
          <wp:inline distT="0" distB="0" distL="0" distR="0" wp14:anchorId="606FFDA3" wp14:editId="7FADD134">
            <wp:extent cx="7193280" cy="429323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61F" w:rsidRPr="007A75D7">
      <w:footerReference w:type="default" r:id="rId12"/>
      <w:pgSz w:w="11906" w:h="16838"/>
      <w:pgMar w:top="289" w:right="289" w:bottom="295" w:left="289" w:header="72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E20AC" w14:textId="77777777" w:rsidR="00787BF8" w:rsidRDefault="00787BF8">
      <w:pPr>
        <w:spacing w:after="0" w:line="240" w:lineRule="auto"/>
      </w:pPr>
      <w:r>
        <w:separator/>
      </w:r>
    </w:p>
  </w:endnote>
  <w:endnote w:type="continuationSeparator" w:id="0">
    <w:p w14:paraId="0FDC0DD7" w14:textId="77777777" w:rsidR="00787BF8" w:rsidRDefault="00787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FB72AD60-8C19-4A65-83C9-7B2BD35761D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832EAD6-03DB-4119-BCE5-EB407661B88A}"/>
    <w:embedBold r:id="rId3" w:fontKey="{B73F8C79-C179-4CB2-BD80-BEF423A6E012}"/>
  </w:font>
  <w:font w:name="Play">
    <w:charset w:val="00"/>
    <w:family w:val="auto"/>
    <w:pitch w:val="default"/>
    <w:embedRegular r:id="rId4" w:fontKey="{060E093F-25A4-4292-AF95-D34FF7594B7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529683FC-A8BC-4D04-96C8-63510006F9D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F116A48D-0FD5-44B2-AE14-7B569B97D0A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0BECD1B0-1A89-4F3D-B3B6-E4EA2FF7BEE4}"/>
    <w:embedBold r:id="rId8" w:fontKey="{BBA9A400-28B9-4BE6-991F-F5062E1FD4BD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9" w:fontKey="{2215F110-6795-4229-A04C-7776E8A5DC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7E5E" w14:textId="77777777" w:rsidR="00AC16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75D7">
      <w:rPr>
        <w:noProof/>
        <w:color w:val="000000"/>
      </w:rPr>
      <w:t>1</w:t>
    </w:r>
    <w:r>
      <w:rPr>
        <w:color w:val="000000"/>
      </w:rPr>
      <w:fldChar w:fldCharType="end"/>
    </w:r>
  </w:p>
  <w:p w14:paraId="537E941E" w14:textId="77777777" w:rsidR="00AC161F" w:rsidRDefault="00AC16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5473F" w14:textId="77777777" w:rsidR="00787BF8" w:rsidRDefault="00787BF8">
      <w:pPr>
        <w:spacing w:after="0" w:line="240" w:lineRule="auto"/>
      </w:pPr>
      <w:r>
        <w:separator/>
      </w:r>
    </w:p>
  </w:footnote>
  <w:footnote w:type="continuationSeparator" w:id="0">
    <w:p w14:paraId="3389B5AE" w14:textId="77777777" w:rsidR="00787BF8" w:rsidRDefault="00787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1308"/>
    <w:multiLevelType w:val="multilevel"/>
    <w:tmpl w:val="77903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AE006A9"/>
    <w:multiLevelType w:val="multilevel"/>
    <w:tmpl w:val="6230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F34C4"/>
    <w:multiLevelType w:val="multilevel"/>
    <w:tmpl w:val="1F8A7B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8A5D49"/>
    <w:multiLevelType w:val="multilevel"/>
    <w:tmpl w:val="2C5047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05A732B"/>
    <w:multiLevelType w:val="multilevel"/>
    <w:tmpl w:val="2C041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CAD4BC1"/>
    <w:multiLevelType w:val="multilevel"/>
    <w:tmpl w:val="B9D25C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58163593">
    <w:abstractNumId w:val="2"/>
  </w:num>
  <w:num w:numId="2" w16cid:durableId="1783576233">
    <w:abstractNumId w:val="0"/>
  </w:num>
  <w:num w:numId="3" w16cid:durableId="715934459">
    <w:abstractNumId w:val="3"/>
  </w:num>
  <w:num w:numId="4" w16cid:durableId="1106534755">
    <w:abstractNumId w:val="5"/>
  </w:num>
  <w:num w:numId="5" w16cid:durableId="1610896962">
    <w:abstractNumId w:val="4"/>
  </w:num>
  <w:num w:numId="6" w16cid:durableId="116289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61F"/>
    <w:rsid w:val="00787BF8"/>
    <w:rsid w:val="007A75D7"/>
    <w:rsid w:val="00820B84"/>
    <w:rsid w:val="009876B5"/>
    <w:rsid w:val="00AC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36A77"/>
  <w15:docId w15:val="{486AFFEB-EBA9-432D-AB32-125ED3E4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7A75D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A7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0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8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realpython.com/python-command-line-argumen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ugapanyuk/BKIT_2022/blob/main/code/lab1_cod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Bush</dc:creator>
  <cp:lastModifiedBy>Ilya Bush</cp:lastModifiedBy>
  <cp:revision>2</cp:revision>
  <dcterms:created xsi:type="dcterms:W3CDTF">2025-12-24T20:49:00Z</dcterms:created>
  <dcterms:modified xsi:type="dcterms:W3CDTF">2025-12-24T20:49:00Z</dcterms:modified>
</cp:coreProperties>
</file>