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07235"/>
                                  <wp:effectExtent l="0" t="0" r="5715" b="4445"/>
                                  <wp:docPr id="27" name="图片 27" descr="C:/Users/Administrator/Desktop/微信图片_20250520124858.jpg微信图片_202505201248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微信图片_20250520124858.jpg微信图片_2025052012485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58" r="11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07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07235"/>
                            <wp:effectExtent l="0" t="0" r="5715" b="4445"/>
                            <wp:docPr id="27" name="图片 27" descr="C:/Users/Administrator/Desktop/微信图片_20250520124858.jpg微信图片_202505201248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微信图片_20250520124858.jpg微信图片_2025052012485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58" r="11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07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幻影白/帕米尔黄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5DA327D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4EFCDD85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1CCFDDA9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0CDB8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8068931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CF8EED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1F189CA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65B5C0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68BB56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23A8F21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22F26F7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5CF8BD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5F0652D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31195B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398575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561AAA3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9643AA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C9EAC5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0FB0F7E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4B23D94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E0D72B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559B92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DD08CBB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7D0505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081F5C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E0FEE8C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422074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46C7E8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8C1C93F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8A0EA2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3BAB89B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9678893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332955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5E2B5F0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97EED2F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6B93A7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2566C34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089B484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E52CCC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7ABE6F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6E5B92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FCC288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68CBB33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2D50CE6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1304C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27A6E7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A8389F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5CCBB5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405AAC5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80832B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B700F9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0ACA93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EC36324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B8B3B2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692F65F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6168058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68214C3F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5A71DA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374431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F682192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0F0E2AA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2D8EC24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185849B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29A7A3B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93574D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A2C058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55DD582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D1F261C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A130D9B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57577B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B9D9CA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33AEF47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6B61B6D8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F:/样车照片/样片/R580/帕米尔黄/DSC03625_(2).jpgDSC03625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F:/样车照片/样片/R580/帕米尔黄/DSC03625_(2).jpgDSC03625_(2)"/>
                          <pic:cNvPicPr/>
                        </pic:nvPicPr>
                        <pic:blipFill>
                          <a:blip r:embed="rId17"/>
                          <a:srcRect l="6120" r="6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F:/样车照片/样片/R580/帕米尔黄/DSC03507_(2).jpgDSC03507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F:/样车照片/样片/R580/帕米尔黄/DSC03507_(2).jpgDSC03507_(2)"/>
                          <pic:cNvPicPr/>
                        </pic:nvPicPr>
                        <pic:blipFill>
                          <a:blip r:embed="rId18"/>
                          <a:srcRect l="7881" r="7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F:/样车照片/样片/R580/帕米尔黄/DSC03522_(2).jpgDSC03522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F:/样车照片/样片/R580/帕米尔黄/DSC03522_(2).jpgDSC03522_(2)"/>
                          <pic:cNvPicPr/>
                        </pic:nvPicPr>
                        <pic:blipFill>
                          <a:blip r:embed="rId19"/>
                          <a:srcRect l="4185" r="4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30705"/>
                  <wp:effectExtent l="0" t="0" r="10795" b="13335"/>
                  <wp:docPr id="26" name="IM 26" descr="C:/Users/Administrator/Desktop/微信图片_20250520124848.jpg微信图片_202505201248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微信图片_20250520124848.jpg微信图片_20250520124848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F:/样车照片/样片/R580/帕米尔黄/DSC03410_(2).jpgDSC03410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F:/样车照片/样片/R580/帕米尔黄/DSC03410_(2).jpgDSC03410_(2)"/>
                          <pic:cNvPicPr/>
                        </pic:nvPicPr>
                        <pic:blipFill>
                          <a:blip r:embed="rId21"/>
                          <a:srcRect t="8896" b="8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F:/样车照片/样片/R580/帕米尔黄/DSC03456_(2).jpgDSC03456_(2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F:/样车照片/样片/R580/帕米尔黄/DSC03456_(2).jpgDSC03456_(2)"/>
                          <pic:cNvPicPr/>
                        </pic:nvPicPr>
                        <pic:blipFill>
                          <a:blip r:embed="rId22"/>
                          <a:srcRect t="966" b="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5C77D7F6-FD8A-4CEB-860D-648074747E9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1B4AF40F-2E5D-434B-B716-11D9D818AD5E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31E6F4FD-579E-444E-B684-E09618D9077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D0B5F"/>
    <w:rsid w:val="04392A00"/>
    <w:rsid w:val="13A81FC5"/>
    <w:rsid w:val="141B0B4A"/>
    <w:rsid w:val="173B5246"/>
    <w:rsid w:val="1B0A1726"/>
    <w:rsid w:val="23C02BF2"/>
    <w:rsid w:val="28E37A67"/>
    <w:rsid w:val="2B323EF2"/>
    <w:rsid w:val="2BD9653C"/>
    <w:rsid w:val="31A50EFF"/>
    <w:rsid w:val="33B63F0B"/>
    <w:rsid w:val="36935C38"/>
    <w:rsid w:val="37AA40E3"/>
    <w:rsid w:val="3AFE41A0"/>
    <w:rsid w:val="57380B92"/>
    <w:rsid w:val="61D4570E"/>
    <w:rsid w:val="69672308"/>
    <w:rsid w:val="6D2516B5"/>
    <w:rsid w:val="70233FC4"/>
    <w:rsid w:val="78B33C13"/>
    <w:rsid w:val="7D2A5B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2025-06-12T06:05:35Z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BD8EAF56121E4A70A86A3B3E18B165BD_13</vt:lpwstr>
  </property>
</Properties>
</file>