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 2: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Canadian shield 4 - cs4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