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DF" w:rsidRDefault="00AB03DF" w:rsidP="00AB03DF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AB03DF" w:rsidRDefault="00AB03DF" w:rsidP="00AB03DF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AB03DF" w:rsidRDefault="00AB03DF" w:rsidP="00AB03DF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B03DF" w:rsidRPr="00EE0822" w:rsidRDefault="00AB03DF" w:rsidP="00AB03DF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>Лабораторная работа №</w:t>
      </w:r>
      <w:r w:rsidR="00EE0822">
        <w:rPr>
          <w:rFonts w:eastAsia="MS Mincho" w:cs="Times New Roman"/>
          <w:szCs w:val="28"/>
          <w:lang w:val="en-US"/>
        </w:rPr>
        <w:t>4</w:t>
      </w:r>
    </w:p>
    <w:p w:rsidR="00AB03DF" w:rsidRDefault="00AB03DF" w:rsidP="00AB03DF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Архитектура компьютера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B03DF" w:rsidRPr="009A1DD6" w:rsidRDefault="00AB03DF" w:rsidP="00AB03DF">
      <w:pPr>
        <w:pStyle w:val="a3"/>
        <w:jc w:val="center"/>
        <w:rPr>
          <w:rFonts w:eastAsia="Times New Roman" w:cs="Times New Roman"/>
          <w:color w:val="000000"/>
          <w:szCs w:val="28"/>
        </w:rPr>
      </w:pPr>
      <w:r w:rsidRPr="00631C69">
        <w:rPr>
          <w:rFonts w:eastAsia="MS Mincho" w:cs="Times New Roman"/>
          <w:bCs/>
          <w:szCs w:val="28"/>
        </w:rPr>
        <w:t>по теме: «</w:t>
      </w:r>
      <w:r>
        <w:rPr>
          <w:rFonts w:eastAsia="Times New Roman" w:cs="Times New Roman"/>
          <w:color w:val="000000"/>
          <w:kern w:val="0"/>
          <w:szCs w:val="28"/>
        </w:rPr>
        <w:t xml:space="preserve">Ассемблер. </w:t>
      </w:r>
      <w:r w:rsidR="00EE0822">
        <w:rPr>
          <w:rFonts w:eastAsia="Times New Roman" w:cs="Times New Roman"/>
          <w:color w:val="000000"/>
          <w:kern w:val="0"/>
          <w:szCs w:val="28"/>
        </w:rPr>
        <w:t>Способы адресации данных. Программирование циклических процессов и работа с массивами.</w:t>
      </w:r>
      <w:r w:rsidRPr="009A1DD6">
        <w:rPr>
          <w:rFonts w:eastAsia="MS Mincho" w:cs="Times New Roman"/>
          <w:bCs/>
          <w:szCs w:val="28"/>
        </w:rPr>
        <w:t>»</w:t>
      </w: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B03DF" w:rsidRPr="009A1DD6" w:rsidRDefault="00AB03DF" w:rsidP="00EE082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B03DF" w:rsidRPr="009A1DD6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B03DF" w:rsidRPr="009A1DD6" w:rsidRDefault="00AB03DF" w:rsidP="00AB03DF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  <w:r w:rsidRPr="009A1DD6">
        <w:rPr>
          <w:rFonts w:eastAsia="MS Mincho" w:cs="Times New Roman"/>
          <w:bCs/>
          <w:szCs w:val="28"/>
        </w:rPr>
        <w:t xml:space="preserve"> </w:t>
      </w:r>
    </w:p>
    <w:p w:rsidR="00AB03DF" w:rsidRDefault="00AB03DF" w:rsidP="00AB03DF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гр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ПИ-19а</w:t>
      </w:r>
    </w:p>
    <w:p w:rsidR="00AB03DF" w:rsidRPr="00EE6A28" w:rsidRDefault="00AB03DF" w:rsidP="00AB03D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Павлюк</w:t>
      </w:r>
      <w:proofErr w:type="spellEnd"/>
      <w:r>
        <w:rPr>
          <w:rFonts w:eastAsia="MS Mincho" w:cs="Times New Roman"/>
          <w:bCs/>
          <w:szCs w:val="28"/>
        </w:rPr>
        <w:t xml:space="preserve"> Елена Николаевна</w:t>
      </w: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Московченко Анастасия Валерьевна</w:t>
      </w: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B03DF" w:rsidRDefault="00AB03DF" w:rsidP="00AB03DF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B03DF" w:rsidRDefault="00AB03DF" w:rsidP="00EE082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B03DF" w:rsidRDefault="00AB03DF" w:rsidP="00AB03D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</w:t>
      </w:r>
      <w:r w:rsidRPr="00631C69">
        <w:rPr>
          <w:rFonts w:eastAsia="MS Mincho" w:cs="Times New Roman"/>
          <w:bCs/>
          <w:szCs w:val="28"/>
        </w:rPr>
        <w:t xml:space="preserve"> – 20</w:t>
      </w:r>
      <w:r>
        <w:rPr>
          <w:rFonts w:eastAsia="MS Mincho" w:cs="Times New Roman"/>
          <w:bCs/>
          <w:szCs w:val="28"/>
        </w:rPr>
        <w:t>21</w:t>
      </w: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lastRenderedPageBreak/>
        <w:t>Вариант 16</w:t>
      </w: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Задание</w:t>
      </w: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5pt;height:37.55pt">
            <v:imagedata r:id="rId4" o:title="Снимок"/>
          </v:shape>
        </w:pict>
      </w:r>
    </w:p>
    <w:p w:rsidR="00AB03DF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B03DF" w:rsidRPr="00EE0822" w:rsidRDefault="00AB03DF" w:rsidP="00AB03DF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  <w:r>
        <w:rPr>
          <w:rFonts w:eastAsia="MS Mincho" w:cs="Times New Roman"/>
          <w:bCs/>
          <w:szCs w:val="28"/>
        </w:rPr>
        <w:t>Исходный</w:t>
      </w:r>
      <w:r w:rsidRPr="00EE0822">
        <w:rPr>
          <w:rFonts w:eastAsia="MS Mincho" w:cs="Times New Roman"/>
          <w:bCs/>
          <w:szCs w:val="28"/>
          <w:lang w:val="en-US"/>
        </w:rPr>
        <w:t xml:space="preserve"> </w:t>
      </w:r>
      <w:r>
        <w:rPr>
          <w:rFonts w:eastAsia="MS Mincho" w:cs="Times New Roman"/>
          <w:bCs/>
          <w:szCs w:val="28"/>
        </w:rPr>
        <w:t>код</w:t>
      </w:r>
      <w:r w:rsidRPr="00EE0822">
        <w:rPr>
          <w:rFonts w:eastAsia="MS Mincho" w:cs="Times New Roman"/>
          <w:bCs/>
          <w:szCs w:val="28"/>
          <w:lang w:val="en-US"/>
        </w:rPr>
        <w:t xml:space="preserve"> </w:t>
      </w:r>
      <w:r>
        <w:rPr>
          <w:rFonts w:eastAsia="MS Mincho" w:cs="Times New Roman"/>
          <w:bCs/>
          <w:szCs w:val="28"/>
        </w:rPr>
        <w:t>программы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  <w:sectPr w:rsidR="005744E0" w:rsidSect="00D62E78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k = </w:t>
      </w:r>
      <w:proofErr w:type="gramStart"/>
      <w:r w:rsidRPr="005744E0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 w:rsidRPr="005744E0">
        <w:rPr>
          <w:rFonts w:ascii="Consolas" w:hAnsi="Consolas" w:cs="Consolas"/>
          <w:color w:val="008000"/>
          <w:sz w:val="19"/>
          <w:szCs w:val="19"/>
          <w:lang w:val="en-US"/>
        </w:rPr>
        <w:t xml:space="preserve">, N = 6. </w:t>
      </w:r>
      <w:r>
        <w:rPr>
          <w:rFonts w:ascii="Consolas" w:hAnsi="Consolas" w:cs="Consolas"/>
          <w:color w:val="008000"/>
          <w:sz w:val="19"/>
          <w:szCs w:val="19"/>
        </w:rPr>
        <w:t>A, B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цикл продолжается до тех пор, пока пользователь не введёт корректное значение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предыдущее извлечение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если предыдущее извлечение оказалось неудачным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'обычный' режим работы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 удаляем значения предыдущего ввода из входного буфера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 сожалению, ввод неверен. Пожалуйста, попробуйте еще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раз.\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(32767,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лишние значения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4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A[13], 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8], S, Y = 0;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1,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B["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 xml:space="preserve">"A: </w:t>
      </w:r>
      <w:proofErr w:type="gramStart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 xml:space="preserve">"B: </w:t>
      </w:r>
      <w:proofErr w:type="gramStart"/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Start: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, k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, k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, k; k** 2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, [A + 4*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]; k** 2 * A[k]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, [A + 4*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];  k** 2 * A[k] * *2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-4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[A + 4 * </w:t>
      </w:r>
      <w:r w:rsidRPr="005744E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[B + 4 *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ebx,0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A[4 * 2 *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подготовка к делению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4E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OK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Zero: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Nul,1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OK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OK: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44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44E0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5744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4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03DF" w:rsidRPr="005744E0" w:rsidRDefault="005744E0" w:rsidP="005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44E0" w:rsidRDefault="005744E0" w:rsidP="005744E0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5744E0" w:rsidSect="005744E0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AB03DF" w:rsidRDefault="00AB03DF" w:rsidP="005744E0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03DF" w:rsidRDefault="00AB03DF" w:rsidP="00AB03DF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A1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Расчет результатов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</w:p>
    <w:p w:rsidR="00AB03DF" w:rsidRPr="00AB03DF" w:rsidRDefault="00AB03DF" w:rsidP="00AB03DF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B332AA" wp14:editId="786822E5">
            <wp:extent cx="6645910" cy="3335213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92"/>
                    <a:stretch/>
                  </pic:blipFill>
                  <pic:spPr bwMode="auto">
                    <a:xfrm>
                      <a:off x="0" y="0"/>
                      <a:ext cx="6645910" cy="333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822" w:rsidRDefault="00EE0822" w:rsidP="00EE082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22" w:rsidRDefault="00EE0822" w:rsidP="00EE082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sz w:val="16"/>
          <w:lang w:val="en-US"/>
        </w:rPr>
        <w:t xml:space="preserve"> </w:t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import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os</w:t>
      </w:r>
      <w:proofErr w:type="spellEnd"/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spellStart"/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os.system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'color f0')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A = (1,1,1,1,1,1,1,1,1,1,1,1,1)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B = (2</w:t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,2,2,2,2,2,2,2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"A =&gt; {}".format(A))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"B =&gt; {}".format(B))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Y = 0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spellStart"/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for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k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in range(1,7):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try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  <w:t>Y = Y + k**2 * A[k</w:t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]*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*2 - A[2*k] / (A[6 + 1 - k] - B[k + 1])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spellStart"/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print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"Результат {}-й итерации: {}".</w:t>
      </w:r>
      <w:proofErr w:type="spellStart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format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(</w:t>
      </w:r>
      <w:proofErr w:type="spellStart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k,int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(Y)))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except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Exception as e: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Деление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на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0")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break</w:t>
      </w:r>
      <w:proofErr w:type="gramEnd"/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spellStart"/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int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(Y))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A = (1,2,3,4,5,6,7,8,9,10,11,12,13)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B = (1</w:t>
      </w:r>
      <w:proofErr w:type="gramStart"/>
      <w:r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,2,3,4,5,6,7,8</w:t>
      </w:r>
      <w:proofErr w:type="gramEnd"/>
      <w:r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"A =&gt; {}".format(A))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"B =&gt; {}".format(B))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Y = 0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spellStart"/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for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k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in range(1,7):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try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  <w:t>Y = Y + k**2 * A[k</w:t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]*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*2 - A[2*k] / (A[6 + 1 - k] - B[k + 1])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Результат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{}-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й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итерации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: {}".format(</w:t>
      </w:r>
      <w:proofErr w:type="spell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k,int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(Y)))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except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Exception as e: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Деление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на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0")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break</w:t>
      </w:r>
      <w:proofErr w:type="gramEnd"/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spellStart"/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int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(Y))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A = (10,12,33,44,125,516,67,18,29,510,111,212,513)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B = (22</w:t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,25,12,41,51,63,75,83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"A =&gt; {}".format(A))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"B =&gt; {}".format(B))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Y = 0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proofErr w:type="spellStart"/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for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k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in range(1,7):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try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  <w:t>Y = Y + k**2 * A[k</w:t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]*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*2 - A[2*k] / (A[6 + 1 - k] - B[k + 1])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Результат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{}-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й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итерации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: {}".format(</w:t>
      </w:r>
      <w:proofErr w:type="spell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k,int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(Y)))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except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Exception as e: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gramStart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print(</w:t>
      </w:r>
      <w:proofErr w:type="gramEnd"/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>"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Деление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на</w:t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 xml:space="preserve"> 0")</w:t>
      </w:r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eastAsia="ru-RU"/>
        </w:rPr>
      </w:pP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r w:rsidRPr="00EE0822">
        <w:rPr>
          <w:rFonts w:ascii="Consolas" w:eastAsia="Times New Roman" w:hAnsi="Consolas" w:cs="Tahoma"/>
          <w:color w:val="000000"/>
          <w:sz w:val="14"/>
          <w:szCs w:val="20"/>
          <w:lang w:val="en-US" w:eastAsia="ru-RU"/>
        </w:rPr>
        <w:tab/>
      </w:r>
      <w:proofErr w:type="spellStart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break</w:t>
      </w:r>
      <w:proofErr w:type="spellEnd"/>
    </w:p>
    <w:p w:rsidR="00EE0822" w:rsidRPr="00EE0822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eastAsia="ru-RU"/>
        </w:rPr>
      </w:pPr>
    </w:p>
    <w:p w:rsidR="005744E0" w:rsidRDefault="00EE0822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eastAsia="ru-RU"/>
        </w:rPr>
      </w:pPr>
      <w:proofErr w:type="spellStart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print</w:t>
      </w:r>
      <w:proofErr w:type="spellEnd"/>
      <w:r w:rsidRPr="00EE0822">
        <w:rPr>
          <w:rFonts w:ascii="Consolas" w:eastAsia="Times New Roman" w:hAnsi="Consolas" w:cs="Tahoma"/>
          <w:color w:val="000000"/>
          <w:sz w:val="14"/>
          <w:szCs w:val="20"/>
          <w:lang w:eastAsia="ru-RU"/>
        </w:rPr>
        <w:t>(Y)</w:t>
      </w:r>
    </w:p>
    <w:p w:rsidR="005744E0" w:rsidRDefault="005744E0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eastAsia="ru-RU"/>
        </w:rPr>
      </w:pPr>
    </w:p>
    <w:p w:rsidR="00AB03DF" w:rsidRPr="00EE0822" w:rsidRDefault="00AB03DF" w:rsidP="00EE0822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14"/>
          <w:szCs w:val="20"/>
          <w:lang w:eastAsia="ru-RU"/>
        </w:rPr>
      </w:pPr>
      <w:r>
        <w:rPr>
          <w:rFonts w:ascii="Arial" w:eastAsia="Times New Roman" w:hAnsi="Arial" w:cs="Arial"/>
          <w:noProof/>
          <w:vanish/>
          <w:sz w:val="16"/>
          <w:szCs w:val="16"/>
          <w:lang w:eastAsia="ru-RU"/>
        </w:rPr>
        <w:drawing>
          <wp:inline distT="0" distB="0" distL="0" distR="0" wp14:anchorId="07ABB154" wp14:editId="60BEA24E">
            <wp:extent cx="5940425" cy="7928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359b76-9da5-4809-ab14-c6f606c3a15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DD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формыКонец формы</w:t>
      </w:r>
    </w:p>
    <w:p w:rsidR="00AB03DF" w:rsidRDefault="00AB03DF" w:rsidP="00EE0822">
      <w:pPr>
        <w:jc w:val="center"/>
        <w:rPr>
          <w:rFonts w:ascii="Times New Roman" w:hAnsi="Times New Roman" w:cs="Times New Roman"/>
          <w:sz w:val="32"/>
          <w:szCs w:val="32"/>
        </w:rPr>
      </w:pPr>
      <w:r w:rsidRPr="00DE2E83">
        <w:rPr>
          <w:rFonts w:ascii="Times New Roman" w:hAnsi="Times New Roman" w:cs="Times New Roman"/>
          <w:sz w:val="32"/>
          <w:szCs w:val="32"/>
        </w:rPr>
        <w:lastRenderedPageBreak/>
        <w:t>Скриншоты</w:t>
      </w:r>
    </w:p>
    <w:p w:rsidR="00AB03DF" w:rsidRDefault="00AB03DF" w:rsidP="00AB03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03DF" w:rsidRDefault="00AB03DF" w:rsidP="00AB03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D51CD2B" wp14:editId="74599A41">
            <wp:extent cx="3017520" cy="1049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234" b="83530"/>
                    <a:stretch/>
                  </pic:blipFill>
                  <pic:spPr bwMode="auto">
                    <a:xfrm>
                      <a:off x="0" y="0"/>
                      <a:ext cx="3058272" cy="106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DF" w:rsidRDefault="00AB03DF" w:rsidP="00AB03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F4F490" wp14:editId="7470F0B8">
            <wp:extent cx="3197069" cy="906448"/>
            <wp:effectExtent l="0" t="0" r="381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73" b="83072"/>
                    <a:stretch/>
                  </pic:blipFill>
                  <pic:spPr bwMode="auto">
                    <a:xfrm>
                      <a:off x="0" y="0"/>
                      <a:ext cx="3241087" cy="91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DF" w:rsidRDefault="00AB03DF" w:rsidP="00AB03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817FD19" wp14:editId="21373B68">
            <wp:extent cx="3241313" cy="7712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279" b="81929"/>
                    <a:stretch/>
                  </pic:blipFill>
                  <pic:spPr bwMode="auto">
                    <a:xfrm>
                      <a:off x="0" y="0"/>
                      <a:ext cx="3263072" cy="77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822" w:rsidRDefault="00EE0822" w:rsidP="00AB03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DC45B29" wp14:editId="6B04770E">
            <wp:extent cx="3411109" cy="1526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674" b="56080"/>
                    <a:stretch/>
                  </pic:blipFill>
                  <pic:spPr bwMode="auto">
                    <a:xfrm>
                      <a:off x="0" y="0"/>
                      <a:ext cx="3411109" cy="152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4E0" w:rsidRDefault="005744E0" w:rsidP="00AB03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2C03C30" wp14:editId="7D4035C6">
            <wp:extent cx="1940118" cy="28624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0807" b="17650"/>
                    <a:stretch/>
                  </pic:blipFill>
                  <pic:spPr bwMode="auto">
                    <a:xfrm>
                      <a:off x="0" y="0"/>
                      <a:ext cx="1940118" cy="286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DF" w:rsidRDefault="00AB03DF" w:rsidP="00AB03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03DF" w:rsidRDefault="00AB03DF" w:rsidP="00AB03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5846" w:rsidRDefault="00E25846">
      <w:bookmarkStart w:id="0" w:name="_GoBack"/>
      <w:bookmarkEnd w:id="0"/>
    </w:p>
    <w:sectPr w:rsidR="00E25846" w:rsidSect="005744E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C"/>
    <w:rsid w:val="005744E0"/>
    <w:rsid w:val="00AB03DF"/>
    <w:rsid w:val="00DC3FBC"/>
    <w:rsid w:val="00E25846"/>
    <w:rsid w:val="00E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A833B-5ADA-46F4-909F-5986B739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B03DF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Standard"/>
    <w:uiPriority w:val="99"/>
    <w:rsid w:val="00AB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Chiaroscuro</dc:creator>
  <cp:keywords/>
  <dc:description/>
  <cp:lastModifiedBy>Chiaroscuro</cp:lastModifiedBy>
  <cp:revision>3</cp:revision>
  <dcterms:created xsi:type="dcterms:W3CDTF">2021-03-11T18:31:00Z</dcterms:created>
  <dcterms:modified xsi:type="dcterms:W3CDTF">2021-03-11T18:58:00Z</dcterms:modified>
</cp:coreProperties>
</file>