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:rsidR="00AF3049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:rsidR="00AF3049" w:rsidRPr="00BF2C1C" w:rsidRDefault="00AF3049" w:rsidP="00AF3049">
      <w:pPr>
        <w:pStyle w:val="Standard"/>
        <w:spacing w:after="0"/>
        <w:rPr>
          <w:rFonts w:eastAsia="MS Mincho" w:cs="Times New Roman"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AF3049" w:rsidRPr="00AF3049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Лабораторная работа №</w:t>
      </w:r>
      <w:r w:rsidRPr="00AF3049">
        <w:rPr>
          <w:rFonts w:eastAsia="MS Mincho" w:cs="Times New Roman"/>
          <w:szCs w:val="28"/>
        </w:rPr>
        <w:t>1</w:t>
      </w:r>
    </w:p>
    <w:p w:rsidR="00AF3049" w:rsidRPr="00BF2C1C" w:rsidRDefault="00AF3049" w:rsidP="00AF3049">
      <w:pPr>
        <w:pStyle w:val="Standard"/>
        <w:spacing w:after="0"/>
        <w:jc w:val="center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 xml:space="preserve">Введение в </w:t>
      </w:r>
      <w:r w:rsidRPr="00AF304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Java</w:t>
      </w:r>
      <w:r w:rsidRPr="00BF2C1C">
        <w:rPr>
          <w:rFonts w:eastAsia="MS Mincho" w:cs="Times New Roman"/>
          <w:bCs/>
          <w:szCs w:val="28"/>
          <w:lang w:val="uk-UA"/>
        </w:rPr>
        <w:t>»</w:t>
      </w:r>
    </w:p>
    <w:p w:rsidR="00AF3049" w:rsidRPr="00AF3049" w:rsidRDefault="00AF3049" w:rsidP="00AF3049">
      <w:pPr>
        <w:pStyle w:val="a3"/>
        <w:jc w:val="center"/>
        <w:rPr>
          <w:color w:val="000000"/>
          <w:sz w:val="27"/>
          <w:szCs w:val="27"/>
        </w:rPr>
      </w:pPr>
      <w:r w:rsidRPr="00034504">
        <w:rPr>
          <w:rFonts w:eastAsia="MS Mincho"/>
          <w:bCs/>
          <w:sz w:val="28"/>
          <w:szCs w:val="28"/>
        </w:rPr>
        <w:t xml:space="preserve">по теме: </w:t>
      </w:r>
      <w:r w:rsidRPr="00034504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>Создание консольного приложения .NET с использованием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базовых концепций ОО</w:t>
      </w:r>
      <w:r>
        <w:rPr>
          <w:color w:val="000000"/>
          <w:sz w:val="27"/>
          <w:szCs w:val="27"/>
        </w:rPr>
        <w:t>П</w:t>
      </w:r>
      <w:r w:rsidRPr="00034504">
        <w:rPr>
          <w:sz w:val="28"/>
          <w:szCs w:val="28"/>
        </w:rPr>
        <w:t>»</w:t>
      </w:r>
    </w:p>
    <w:p w:rsidR="00AF3049" w:rsidRPr="00034504" w:rsidRDefault="00AF3049" w:rsidP="00AF3049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AF3049" w:rsidRPr="00034504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Pr="00510A1D" w:rsidRDefault="00AF3049" w:rsidP="00AF3049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Выполнил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ст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гр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</w:t>
      </w:r>
      <w:r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>В.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Арт</w:t>
      </w:r>
      <w:r w:rsidR="00D66352">
        <w:rPr>
          <w:rFonts w:eastAsia="MS Mincho" w:cs="Times New Roman"/>
          <w:bCs/>
          <w:szCs w:val="28"/>
        </w:rPr>
        <w:t>е</w:t>
      </w:r>
      <w:bookmarkStart w:id="0" w:name="_GoBack"/>
      <w:bookmarkEnd w:id="0"/>
      <w:r>
        <w:rPr>
          <w:rFonts w:eastAsia="MS Mincho" w:cs="Times New Roman"/>
          <w:bCs/>
          <w:szCs w:val="28"/>
        </w:rPr>
        <w:t>менко О.Г.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Pr="00BF2C1C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034504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>
        <w:rPr>
          <w:rFonts w:ascii="Times New Roman" w:eastAsia="MS Mincho" w:hAnsi="Times New Roman" w:cs="Times New Roman"/>
          <w:bCs/>
          <w:sz w:val="28"/>
          <w:szCs w:val="28"/>
        </w:rPr>
        <w:t>1</w:t>
      </w:r>
    </w:p>
    <w:p w:rsidR="00AF3049" w:rsidRDefault="00AF3049" w:rsidP="00AF304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сложение, вычитание, умножение (как на матрицу, так и на число);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операции сравнения на равенство/неравенство;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операции вычисления обратной и транспонированной матрицы;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методы вычисления детерминанта и нормы;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методы, реализующие проверку типа матрицы (квадратная, диагональная, нулевая, единичная);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</w:t>
      </w:r>
      <w:r>
        <w:rPr>
          <w:color w:val="000000"/>
          <w:sz w:val="28"/>
          <w:szCs w:val="28"/>
        </w:rPr>
        <w:t>.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Menu.cs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text_menu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значение к матрице (число)\n"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Добавить значение к матрице (матрица)\n"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Вычитание от матрицы(числа)\n"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Вычитание от матрицы(матрицы)\n"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Умножение на матрицу(числа)\n"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Умножение на матрицу(матрицы)\n"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Сравнить матрицы\n"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"8. Перевести в обратную\n"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"9. Перевести в транспонированную\n"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Вычислить детерминанту\n"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"q. Вычислить норму\n"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"w. Указать тип матрицы\n"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"Esc.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27)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матрицу вручную\n"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Выход"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0]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1]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(size[0] &lt; 1 || size[1] &lt;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"&lt;1"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корректное значение."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введено неверно. Введите корректное значение."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matrix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[size[0]][];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size[0];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[size[1]];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size[0];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size[1]; j++)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size, mat);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27)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mat1.ToString());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text_menu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size2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matr2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size2, matr2);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size3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mat13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mat3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size3, mat13);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size4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mat14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mat4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size4, mat14);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size5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mat15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mat5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size5, mat15);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matrix.Reverse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matrix.Trans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matrix.Norm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matrix.Type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Matrix.cs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:Interface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size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размер матрицы:"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0]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size[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1]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 +=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mat1.width;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 +=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 -=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mat1.width;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 -=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 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(mat1.width == mat2.height)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matrix3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[mat1.height][];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matrix3[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[mat2.width];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mat1.height;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mat1.width;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width2 = mat2.width;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width2;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width; k++)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matrix3[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+=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][k] * mat2.matrix[k][j];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mat1.matrix = matrix3;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mat1.width = width2;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mat2.width;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 не квадратная"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Trans(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/=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Trans(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matrix2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matrix2[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matrix2[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matrix2;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/Перевод в транспонированную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"Определитель может быть только в квадратной матрице"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b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[1][];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//присваиваем k номер строки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//идем по строке от i+1 до конца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(a[k][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равенство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k присваиваем j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 = j;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равенство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определитель приравниваем 0 и выходим из программы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(a[k][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 &lt; EPS)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a[k]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0] 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 = a[k];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k] = b[0];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i не равно k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k)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//то меняем знак определителя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умножаем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proofErr w:type="gram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a[i][i];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//идем по строке от i+1 до конца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//каждый элемент делим на a[i][i]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/=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 &gt; EPS))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да, то идем по k от i+1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j][k] -=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][k] * 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det.ToString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Детерминанта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+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max) max = temp;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диагональная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единичная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нулевая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Interface.cs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транспонированную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>//Детерминанта матрицы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>//Норма 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Matr.cs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size[0];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size[1];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matrix;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ZagMatr.cs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Matrix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вызван"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Plus"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Plus2"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Diff"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"Заглушка Diff2"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Mult2"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matrix.Mult2(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Reverse"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matrix.Reverse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Trans(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Trans"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matrix.Trans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транспонированную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Детерминанта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Norm"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matrix.Norm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matrix.Type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mat1);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//сложение//Тип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матрицы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Program</w:t>
      </w:r>
      <w:r w:rsidRPr="00AF304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позволяющее осуществить проверку всех методов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класса.*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049" w:rsidRDefault="00AF3049" w:rsidP="00AF3049">
      <w:pPr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586EE2" w:rsidRDefault="00AF3049" w:rsidP="00AF3049">
      <w:pPr>
        <w:jc w:val="center"/>
        <w:rPr>
          <w:sz w:val="28"/>
          <w:szCs w:val="28"/>
          <w:lang w:val="en-US"/>
        </w:rPr>
      </w:pPr>
      <w:r w:rsidRPr="00AF3049">
        <w:rPr>
          <w:sz w:val="28"/>
          <w:szCs w:val="28"/>
        </w:rPr>
        <w:t>Примеры работы программы</w:t>
      </w:r>
      <w:r w:rsidRPr="00AF3049">
        <w:rPr>
          <w:sz w:val="28"/>
          <w:szCs w:val="28"/>
          <w:lang w:val="en-US"/>
        </w:rPr>
        <w:t>:</w:t>
      </w:r>
    </w:p>
    <w:p w:rsid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968D5" wp14:editId="0CD2A58A">
            <wp:extent cx="27336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39B2FD" wp14:editId="790B8B3F">
            <wp:extent cx="345757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9" w:rsidRP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DE7661" wp14:editId="6B92774C">
            <wp:extent cx="5365722" cy="13230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033"/>
                    <a:stretch/>
                  </pic:blipFill>
                  <pic:spPr bwMode="auto">
                    <a:xfrm>
                      <a:off x="0" y="0"/>
                      <a:ext cx="5370752" cy="1324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049" w:rsidRPr="00AF3049" w:rsidSect="00AF30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E2"/>
    <w:rsid w:val="00586EE2"/>
    <w:rsid w:val="00AF3049"/>
    <w:rsid w:val="00D66352"/>
    <w:rsid w:val="00F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6DBCE-B802-4697-8F67-D4812A8D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AF3049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2021-03-15T12:58:00Z</dcterms:created>
  <dcterms:modified xsi:type="dcterms:W3CDTF">2021-03-15T13:10:00Z</dcterms:modified>
</cp:coreProperties>
</file>