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Pr="005E753C" w:rsidRDefault="00A23458" w:rsidP="007B108E">
      <w:pPr>
        <w:jc w:val="center"/>
        <w:rPr>
          <w:rFonts w:ascii="Bahnschrift SemiLight SemiConde" w:hAnsi="Bahnschrift SemiLight SemiConde" w:cs="Mongolian Baiti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Лабораторная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работа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Times New Roman"/>
          <w:sz w:val="18"/>
          <w:szCs w:val="18"/>
        </w:rPr>
        <w:t>№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>6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 w:cs="Mongolian Baiti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Запросы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условием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(1-4),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запросы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без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условия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(5-7),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левое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внешнее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соединение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(8),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правое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внешнее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соединение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(9),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левое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внешнее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(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запросе</w:t>
      </w:r>
      <w:r w:rsidRPr="005E753C">
        <w:rPr>
          <w:rFonts w:ascii="Bahnschrift SemiLight SemiConde" w:hAnsi="Bahnschrift SemiLight SemiConde" w:cs="Mongolian Baiti"/>
          <w:sz w:val="18"/>
          <w:szCs w:val="18"/>
        </w:rPr>
        <w:t>) (10)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1.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магазины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заданным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типом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собственности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SELECT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a.name </w:t>
      </w:r>
      <w:proofErr w:type="gramStart"/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,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s.name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s.address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Адрес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s.date_open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открытия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shop s JOIN own o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s.id_own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o.id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area a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a.id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WHERE o.name = 'value'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ORDER </w:t>
      </w:r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BY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 a.name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,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2.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ы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вводимому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SELECT a.id id, a.name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FROM area a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shop s ON a.id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WHERE s.name = 'value'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a.name"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3.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вводимому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году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открытия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SELECT a.name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Район</w:t>
      </w: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, s.name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>s.address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Адрес</w:t>
      </w: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</w:rPr>
        <w:t xml:space="preserve">, o.name </w:t>
      </w:r>
      <w:r w:rsidRPr="005E753C">
        <w:rPr>
          <w:rFonts w:ascii="Bahnschrift SemiLight SemiConde" w:hAnsi="Bahnschrift SemiLight SemiConde" w:cs="Cambria"/>
          <w:color w:val="000000" w:themeColor="text1"/>
          <w:sz w:val="18"/>
          <w:szCs w:val="18"/>
        </w:rPr>
        <w:t>Собственность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FROM shop s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proofErr w:type="gram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area</w:t>
      </w:r>
      <w:proofErr w:type="gram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a ON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= a.id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JOIN own o ON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s.id_own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= o.id 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s.date_open</w:t>
      </w:r>
      <w:proofErr w:type="spell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 = … </w:t>
      </w:r>
    </w:p>
    <w:p w:rsidR="005408AB" w:rsidRPr="005E753C" w:rsidRDefault="005408AB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 xml:space="preserve">ORDER </w:t>
      </w:r>
      <w:proofErr w:type="gramStart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BY  a.name</w:t>
      </w:r>
      <w:proofErr w:type="gramEnd"/>
      <w:r w:rsidRPr="005E753C">
        <w:rPr>
          <w:rFonts w:ascii="Bahnschrift SemiLight SemiConde" w:hAnsi="Bahnschrift SemiLight SemiConde" w:cs="Consolas"/>
          <w:color w:val="000000" w:themeColor="text1"/>
          <w:sz w:val="18"/>
          <w:szCs w:val="18"/>
          <w:lang w:val="en-US"/>
        </w:rPr>
        <w:t>, s.name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4.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датой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публикации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издательством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период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Modern No. 20"/>
          <w:sz w:val="18"/>
          <w:szCs w:val="18"/>
        </w:rPr>
        <w:t>–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</w:rPr>
        <w:t>SELECT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>p.name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Издательство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b.name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b.description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Описание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>, l.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bind.name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Переплет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b.date_public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публикации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b.date_create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создания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",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b.photo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Фото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FROM book b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</w:t>
      </w: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lang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l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b.id_lang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l.id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publisher p ON p.id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b.id_publisher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binding bind ON bind.id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b.id_binding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&gt;=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FirstYear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AND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&lt;=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SecondYear</w:t>
      </w:r>
      <w:proofErr w:type="spellEnd"/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ORDER BY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p.name,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b.name,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b.date_public</w:t>
      </w:r>
      <w:proofErr w:type="spellEnd"/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5.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поставках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них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SELECT d.id "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id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Поставки</w:t>
      </w:r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a.name</w:t>
      </w:r>
      <w:proofErr w:type="gramEnd"/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450839" w:rsidRPr="005E753C">
        <w:rPr>
          <w:rFonts w:ascii="Bahnschrift SemiLight SemiConde" w:hAnsi="Bahnschrift SemiLight SemiConde" w:cs="Cambria"/>
          <w:sz w:val="18"/>
          <w:szCs w:val="18"/>
        </w:rPr>
        <w:t>Район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s.name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s.address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Адрес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o.name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Собственность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b.name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d.count_book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d.date_come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поступления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",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d.cost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Цена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для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d.def_cost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Цена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для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поставщика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", l.name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d.size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 w:cs="Cambria"/>
          <w:sz w:val="18"/>
          <w:szCs w:val="18"/>
        </w:rPr>
        <w:t>Объем</w:t>
      </w:r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</w:rPr>
        <w:t>d.pre_order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proofErr w:type="spellStart"/>
      <w:r w:rsidRPr="005E753C">
        <w:rPr>
          <w:rFonts w:ascii="Bahnschrift SemiLight SemiConde" w:hAnsi="Bahnschrift SemiLight SemiConde" w:cs="Cambria"/>
          <w:sz w:val="18"/>
          <w:szCs w:val="18"/>
        </w:rPr>
        <w:t>Предзаказ</w:t>
      </w:r>
      <w:proofErr w:type="spellEnd"/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deliveries 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book b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d.id_book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b.id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shop s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d.id_shop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s.id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area a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s.id_area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a.id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lastRenderedPageBreak/>
        <w:t xml:space="preserve">JOIN </w:t>
      </w: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lang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l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d.id_lang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l.id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own o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s.id_own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o.id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a.name,</w:t>
      </w:r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s.name</w:t>
      </w:r>
      <w:proofErr w:type="gramStart"/>
      <w:r w:rsidR="00450839"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d.date</w:t>
      </w:r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_come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;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6.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оригинала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id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id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photo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Фото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Язык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book b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publisher p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b.id_publisher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p.id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</w:t>
      </w:r>
      <w:proofErr w:type="spellStart"/>
      <w:proofErr w:type="gram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lang</w:t>
      </w:r>
      <w:proofErr w:type="spellEnd"/>
      <w:proofErr w:type="gram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l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b.id_lang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l.id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b.name, l.name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7.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них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c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publisher p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JOIN city c ON c.id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c.name, p.name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8.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которых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нет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SELECT c.id id, c.name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city c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LEFT JOIN publisher p ON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c.id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WHERE p.name IS NULL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ORDER BY c.name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9.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Выбрать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показать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только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данног</w:t>
      </w:r>
      <w:r w:rsidR="0036218E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автора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>.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SELECT b.name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Книга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,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b.photo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Фото</w:t>
      </w: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FROM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book_author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ba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</w:t>
      </w:r>
    </w:p>
    <w:p w:rsidR="00A23458" w:rsidRPr="005E753C" w:rsidRDefault="00A23458" w:rsidP="007B108E">
      <w:pPr>
        <w:autoSpaceDE w:val="0"/>
        <w:autoSpaceDN w:val="0"/>
        <w:adjustRightInd w:val="0"/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RIGHT JOIN book b ON b.id =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ba.id_book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WHERE </w:t>
      </w:r>
      <w:proofErr w:type="spellStart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>ba.id_author</w:t>
      </w:r>
      <w:proofErr w:type="spellEnd"/>
      <w:r w:rsidRPr="005E753C">
        <w:rPr>
          <w:rFonts w:ascii="Bahnschrift SemiLight SemiConde" w:hAnsi="Bahnschrift SemiLight SemiConde" w:cstheme="minorHAnsi"/>
          <w:sz w:val="18"/>
          <w:szCs w:val="18"/>
          <w:lang w:val="en-US"/>
        </w:rPr>
        <w:t xml:space="preserve"> = </w:t>
      </w:r>
    </w:p>
    <w:p w:rsidR="006358D1" w:rsidRDefault="006358D1" w:rsidP="006358D1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</w:pPr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JOIN author a ON a.id = </w:t>
      </w:r>
      <w:proofErr w:type="spellStart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>ba.id_author</w:t>
      </w:r>
      <w:proofErr w:type="spellEnd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 </w:t>
      </w:r>
    </w:p>
    <w:p w:rsidR="006358D1" w:rsidRPr="006358D1" w:rsidRDefault="006358D1" w:rsidP="006358D1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</w:pPr>
    </w:p>
    <w:p w:rsidR="006358D1" w:rsidRPr="006358D1" w:rsidRDefault="006358D1" w:rsidP="006358D1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</w:pPr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WHERE a.name = … AND </w:t>
      </w:r>
      <w:proofErr w:type="spellStart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>a.second_name</w:t>
      </w:r>
      <w:proofErr w:type="spellEnd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 = … AND </w:t>
      </w:r>
      <w:proofErr w:type="spellStart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>a.last_name</w:t>
      </w:r>
      <w:proofErr w:type="spellEnd"/>
      <w:r w:rsidRPr="006358D1">
        <w:rPr>
          <w:rFonts w:ascii="Bahnschrift SemiLight SemiConde" w:hAnsi="Bahnschrift SemiLight SemiConde" w:cs="Consolas"/>
          <w:color w:val="000000" w:themeColor="text1"/>
          <w:sz w:val="18"/>
          <w:szCs w:val="19"/>
          <w:lang w:val="en-US"/>
        </w:rPr>
        <w:t xml:space="preserve"> = … ORDER BY b.name</w:t>
      </w:r>
    </w:p>
    <w:p w:rsidR="006358D1" w:rsidRPr="006358D1" w:rsidRDefault="006358D1" w:rsidP="007B108E">
      <w:pPr>
        <w:spacing w:line="240" w:lineRule="auto"/>
        <w:jc w:val="both"/>
        <w:rPr>
          <w:rFonts w:ascii="Bahnschrift SemiLight SemiConde" w:hAnsi="Bahnschrift SemiLight SemiConde" w:cs="Consolas"/>
          <w:color w:val="000000" w:themeColor="text1"/>
          <w:sz w:val="19"/>
          <w:szCs w:val="19"/>
          <w:lang w:val="en-US"/>
        </w:rPr>
      </w:pPr>
    </w:p>
    <w:p w:rsidR="00A23458" w:rsidRPr="005E753C" w:rsidRDefault="00A23458" w:rsidP="007B108E">
      <w:pPr>
        <w:spacing w:line="240" w:lineRule="auto"/>
        <w:jc w:val="both"/>
        <w:rPr>
          <w:rFonts w:ascii="Bahnschrift SemiLight SemiConde" w:hAnsi="Bahnschrift SemiLight SemiConde" w:cstheme="minorHAnsi"/>
          <w:sz w:val="18"/>
          <w:szCs w:val="18"/>
        </w:rPr>
      </w:pPr>
      <w:r w:rsidRPr="005E753C">
        <w:rPr>
          <w:rFonts w:ascii="Bahnschrift SemiLight SemiConde" w:hAnsi="Bahnschrift SemiLight SemiConde" w:cstheme="minorHAnsi"/>
          <w:sz w:val="18"/>
          <w:szCs w:val="18"/>
        </w:rPr>
        <w:t>10.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городах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которых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нет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  <w:r w:rsidRPr="005E753C">
        <w:rPr>
          <w:rFonts w:ascii="Bahnschrift SemiLight SemiConde" w:hAnsi="Bahnschrift SemiLight SemiConde" w:cstheme="minorHAnsi"/>
          <w:sz w:val="18"/>
          <w:szCs w:val="18"/>
        </w:rPr>
        <w:t xml:space="preserve"> </w:t>
      </w:r>
      <w:r w:rsidR="005E753C">
        <w:rPr>
          <w:rFonts w:ascii="Bahnschrift SemiLight SemiConde" w:hAnsi="Bahnschrift SemiLight SemiConde" w:cstheme="minorHAnsi"/>
          <w:sz w:val="18"/>
          <w:szCs w:val="18"/>
        </w:rPr>
        <w:t>или есть издательства, которые не были созданы в период с-по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SELECT DISTRICT c.id, c.name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FROM city c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LEFT JOIN publisher p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</w:t>
      </w:r>
    </w:p>
    <w:p w:rsidR="00A23458" w:rsidRPr="005E753C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c.id NOT IN (SELECT c.id FROM publisher p JOIN city c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 WHERE </w:t>
      </w:r>
      <w:proofErr w:type="spellStart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:</w:t>
      </w:r>
      <w:proofErr w:type="gramStart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>&gt;=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…</w:t>
      </w:r>
      <w:r w:rsid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AND </w:t>
      </w:r>
      <w:proofErr w:type="spellStart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&lt;= …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</w:t>
      </w:r>
    </w:p>
    <w:p w:rsidR="007B108E" w:rsidRPr="006358D1" w:rsidRDefault="00A23458" w:rsidP="007B108E">
      <w:pPr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BY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</w:p>
    <w:p w:rsidR="007B108E" w:rsidRPr="006358D1" w:rsidRDefault="007B108E">
      <w:pPr>
        <w:rPr>
          <w:rFonts w:ascii="Bahnschrift SemiLight SemiConde" w:hAnsi="Bahnschrift SemiLight SemiConde"/>
          <w:sz w:val="18"/>
          <w:szCs w:val="18"/>
          <w:lang w:val="en-US"/>
        </w:rPr>
      </w:pP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br w:type="page"/>
      </w:r>
    </w:p>
    <w:p w:rsidR="00A23458" w:rsidRPr="006358D1" w:rsidRDefault="007B108E" w:rsidP="007B108E">
      <w:pPr>
        <w:jc w:val="center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lastRenderedPageBreak/>
        <w:t>Лабораторная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работа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6358D1">
        <w:rPr>
          <w:rFonts w:ascii="Bahnschrift SemiLight SemiConde" w:hAnsi="Bahnschrift SemiLight SemiConde" w:cs="Times New Roman"/>
          <w:sz w:val="18"/>
          <w:szCs w:val="18"/>
          <w:lang w:val="en-US"/>
        </w:rPr>
        <w:t>№</w:t>
      </w:r>
      <w:r w:rsidRPr="006358D1">
        <w:rPr>
          <w:rFonts w:ascii="Bahnschrift SemiLight SemiConde" w:hAnsi="Bahnschrift SemiLight SemiConde"/>
          <w:sz w:val="18"/>
          <w:szCs w:val="18"/>
          <w:lang w:val="en-US"/>
        </w:rPr>
        <w:t>7</w:t>
      </w:r>
    </w:p>
    <w:p w:rsidR="007B108E" w:rsidRPr="005E753C" w:rsidRDefault="007B108E" w:rsidP="007B108E">
      <w:pPr>
        <w:jc w:val="center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запросы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без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условия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Выдать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каждом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городе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SELECT c.name,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p.id) FROM city c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publisher p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(c.name)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 BY c.name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условие</w:t>
      </w:r>
      <w:r w:rsidR="00EE1463" w:rsidRPr="005E753C">
        <w:rPr>
          <w:rFonts w:ascii="Bahnschrift SemiLight SemiConde" w:hAnsi="Bahnschrift SemiLight SemiConde" w:cs="Cambria"/>
          <w:sz w:val="18"/>
          <w:szCs w:val="18"/>
        </w:rPr>
        <w:t>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данные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Вывести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тираж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книг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датой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публикации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издательством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период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>-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SELECT b.name,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b.id) FROM book b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&gt; … AND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b.date_public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&lt; …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(b.name)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 BY b.name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условием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группы</w:t>
      </w:r>
    </w:p>
    <w:p w:rsidR="00F23234" w:rsidRPr="005E753C" w:rsidRDefault="00F23234" w:rsidP="00F23234">
      <w:pPr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Выбрать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названия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магазинов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общей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стоимостью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превышающей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заданное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значение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определить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поставленных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партий</w:t>
      </w:r>
      <w:r w:rsidR="000F26DE" w:rsidRPr="005E753C">
        <w:rPr>
          <w:rFonts w:ascii="Bahnschrift SemiLight SemiConde" w:hAnsi="Bahnschrift SemiLight SemiConde" w:cs="Cambria"/>
          <w:sz w:val="18"/>
          <w:szCs w:val="18"/>
        </w:rPr>
        <w:t xml:space="preserve"> 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cost</w:t>
      </w:r>
      <w:r w:rsidRPr="005E753C">
        <w:rPr>
          <w:rFonts w:ascii="Bahnschrift SemiLight SemiConde" w:hAnsi="Bahnschrift SemiLight SemiConde"/>
          <w:sz w:val="18"/>
          <w:szCs w:val="18"/>
        </w:rPr>
        <w:t>*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_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book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",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id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FROM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deliveries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shop s ON s.id =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d.id_shop</w:t>
      </w:r>
      <w:proofErr w:type="spellEnd"/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(s.name)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HAVING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SUM(</w:t>
      </w:r>
      <w:proofErr w:type="spellStart"/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d.cost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*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d.count_book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 &gt; …</w:t>
      </w:r>
    </w:p>
    <w:p w:rsidR="007B108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BY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>)</w:t>
      </w:r>
    </w:p>
    <w:p w:rsidR="00FE0B5A" w:rsidRPr="005E753C" w:rsidRDefault="00FE0B5A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Итоговый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spellStart"/>
      <w:r w:rsidRPr="005E753C">
        <w:rPr>
          <w:rFonts w:ascii="Bahnschrift SemiLight SemiConde" w:hAnsi="Bahnschrift SemiLight SemiConde" w:cs="Cambria"/>
          <w:sz w:val="18"/>
          <w:szCs w:val="18"/>
        </w:rPr>
        <w:t>уловием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данные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группы</w:t>
      </w:r>
    </w:p>
    <w:p w:rsidR="000F26DE" w:rsidRPr="005E753C" w:rsidRDefault="000F26DE" w:rsidP="000F26DE">
      <w:pPr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Выбрать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названия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магазинов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общей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стоимостью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превышающей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заданное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значение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определить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поставленных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партий за период поставок с-по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SELECT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Магазин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,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cost</w:t>
      </w:r>
      <w:r w:rsidRPr="005E753C">
        <w:rPr>
          <w:rFonts w:ascii="Bahnschrift SemiLight SemiConde" w:hAnsi="Bahnschrift SemiLight SemiConde"/>
          <w:sz w:val="18"/>
          <w:szCs w:val="18"/>
        </w:rPr>
        <w:t>*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_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book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Стоимость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закупок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",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COUNT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id</w:t>
      </w:r>
      <w:r w:rsidRPr="005E753C">
        <w:rPr>
          <w:rFonts w:ascii="Bahnschrift SemiLight SemiConde" w:hAnsi="Bahnschrift SemiLight SemiConde"/>
          <w:sz w:val="18"/>
          <w:szCs w:val="18"/>
        </w:rPr>
        <w:t>) "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Количество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поставок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"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FROM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deliveries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shop s ON s.id =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d.id_shop</w:t>
      </w:r>
      <w:proofErr w:type="spellEnd"/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d.date_come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&gt;= … AND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d.date_come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&lt;= …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GROUP BY (s.name)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HAVING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SUM(</w:t>
      </w:r>
      <w:proofErr w:type="spellStart"/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d.cost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*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d.count_book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 &gt; …</w:t>
      </w:r>
    </w:p>
    <w:p w:rsidR="000F26DE" w:rsidRPr="005E753C" w:rsidRDefault="000F26DE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ORDER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BY</w:t>
      </w:r>
      <w:r w:rsidRPr="005E753C">
        <w:rPr>
          <w:rFonts w:ascii="Bahnschrift SemiLight SemiConde" w:hAnsi="Bahnschrift SemiLight SemiConde"/>
          <w:sz w:val="18"/>
          <w:szCs w:val="18"/>
        </w:rPr>
        <w:t>(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s</w:t>
      </w:r>
      <w:r w:rsidRPr="005E753C">
        <w:rPr>
          <w:rFonts w:ascii="Bahnschrift SemiLight SemiConde" w:hAnsi="Bahnschrift SemiLight SemiConde"/>
          <w:sz w:val="18"/>
          <w:szCs w:val="18"/>
        </w:rPr>
        <w:t>.</w:t>
      </w: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name</w:t>
      </w:r>
      <w:r w:rsidRPr="005E753C">
        <w:rPr>
          <w:rFonts w:ascii="Bahnschrift SemiLight SemiConde" w:hAnsi="Bahnschrift SemiLight SemiConde"/>
          <w:sz w:val="18"/>
          <w:szCs w:val="18"/>
        </w:rPr>
        <w:t>)</w:t>
      </w:r>
    </w:p>
    <w:p w:rsidR="00FE0B5A" w:rsidRPr="005E753C" w:rsidRDefault="00FE0B5A" w:rsidP="000F26D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</w:p>
    <w:p w:rsidR="007B108E" w:rsidRPr="005E753C" w:rsidRDefault="007B108E" w:rsidP="00FE0B5A">
      <w:pPr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Запрос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на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принципу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итогового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запроса</w:t>
      </w:r>
    </w:p>
    <w:p w:rsidR="005441FA" w:rsidRPr="005441FA" w:rsidRDefault="005441FA" w:rsidP="005441F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eastAsia="ru-RU"/>
        </w:rPr>
      </w:pPr>
      <w:r w:rsidRPr="005441F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eastAsia="ru-RU"/>
        </w:rPr>
        <w:t xml:space="preserve">Определить процент, занимаемый </w:t>
      </w:r>
      <w:r w:rsidR="002D2309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eastAsia="ru-RU"/>
        </w:rPr>
        <w:t>магазином</w:t>
      </w:r>
      <w:r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eastAsia="ru-RU"/>
        </w:rPr>
        <w:t xml:space="preserve"> среди всех </w:t>
      </w:r>
      <w:r w:rsidR="002D2309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eastAsia="ru-RU"/>
        </w:rPr>
        <w:t>магазинов</w:t>
      </w:r>
      <w:bookmarkStart w:id="0" w:name="_GoBack"/>
      <w:bookmarkEnd w:id="0"/>
    </w:p>
    <w:p w:rsidR="0036656A" w:rsidRPr="0036656A" w:rsidRDefault="0036656A" w:rsidP="0036656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</w:pPr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 xml:space="preserve">SELECT DISTINCT s.name, </w:t>
      </w:r>
      <w:proofErr w:type="gramStart"/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>round(</w:t>
      </w:r>
      <w:proofErr w:type="spellStart"/>
      <w:proofErr w:type="gramEnd"/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>sc.count</w:t>
      </w:r>
      <w:proofErr w:type="spellEnd"/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>/(SELECT COUNT(s.id) FROM shop s)::numeric*100,2)</w:t>
      </w:r>
    </w:p>
    <w:p w:rsidR="0036656A" w:rsidRPr="0036656A" w:rsidRDefault="0036656A" w:rsidP="0036656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</w:pPr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>FROM shop s</w:t>
      </w:r>
    </w:p>
    <w:p w:rsidR="005441FA" w:rsidRDefault="0036656A" w:rsidP="0036656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</w:pPr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 xml:space="preserve">JOIN (SELECT </w:t>
      </w:r>
      <w:proofErr w:type="gramStart"/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>COUNT(</w:t>
      </w:r>
      <w:proofErr w:type="gramEnd"/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 xml:space="preserve">s.id), s.name FROM shop s GROUP BY (s.name)) </w:t>
      </w:r>
      <w:proofErr w:type="spellStart"/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>sc</w:t>
      </w:r>
      <w:proofErr w:type="spellEnd"/>
      <w:r w:rsidRPr="0036656A"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  <w:t xml:space="preserve"> ON sc.name = s.name</w:t>
      </w:r>
    </w:p>
    <w:p w:rsidR="005441FA" w:rsidRDefault="005441FA" w:rsidP="005441F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</w:pPr>
    </w:p>
    <w:p w:rsidR="0036656A" w:rsidRDefault="0036656A" w:rsidP="005441FA">
      <w:pPr>
        <w:spacing w:line="240" w:lineRule="auto"/>
        <w:jc w:val="both"/>
        <w:rPr>
          <w:rFonts w:ascii="Bahnschrift SemiLight SemiConde" w:eastAsia="Times New Roman" w:hAnsi="Bahnschrift SemiLight SemiConde" w:cs="Cambria"/>
          <w:color w:val="000000"/>
          <w:sz w:val="18"/>
          <w:szCs w:val="18"/>
          <w:lang w:val="en-US" w:eastAsia="ru-RU"/>
        </w:rPr>
      </w:pPr>
    </w:p>
    <w:p w:rsidR="007B108E" w:rsidRPr="005441FA" w:rsidRDefault="007B108E" w:rsidP="005441FA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lastRenderedPageBreak/>
        <w:t>Запрос</w:t>
      </w:r>
      <w:r w:rsidRPr="005441FA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</w:t>
      </w:r>
      <w:r w:rsidRPr="005441FA">
        <w:rPr>
          <w:rFonts w:ascii="Bahnschrift SemiLight SemiConde" w:hAnsi="Bahnschrift SemiLight SemiConde"/>
          <w:sz w:val="18"/>
          <w:szCs w:val="18"/>
          <w:lang w:val="en-US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подзапросом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</w:rPr>
      </w:pPr>
      <w:r w:rsidRPr="005E753C">
        <w:rPr>
          <w:rFonts w:ascii="Bahnschrift SemiLight SemiConde" w:hAnsi="Bahnschrift SemiLight SemiConde" w:cs="Cambria"/>
          <w:sz w:val="18"/>
          <w:szCs w:val="18"/>
        </w:rPr>
        <w:t>Выдать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информацию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proofErr w:type="gramStart"/>
      <w:r w:rsidRPr="005E753C">
        <w:rPr>
          <w:rFonts w:ascii="Bahnschrift SemiLight SemiConde" w:hAnsi="Bahnschrift SemiLight SemiConde" w:cs="Cambria"/>
          <w:sz w:val="18"/>
          <w:szCs w:val="18"/>
        </w:rPr>
        <w:t>об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издательствах</w:t>
      </w:r>
      <w:proofErr w:type="gramEnd"/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у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которых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год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создания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больше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среднего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года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создания</w:t>
      </w:r>
      <w:r w:rsidR="00A7245F" w:rsidRPr="005E753C">
        <w:rPr>
          <w:rFonts w:ascii="Bahnschrift SemiLight SemiConde" w:hAnsi="Bahnschrift SemiLight SemiConde" w:cs="Cambria"/>
          <w:sz w:val="18"/>
          <w:szCs w:val="18"/>
        </w:rPr>
        <w:t xml:space="preserve"> среди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всех</w:t>
      </w:r>
      <w:r w:rsidRPr="005E753C">
        <w:rPr>
          <w:rFonts w:ascii="Bahnschrift SemiLight SemiConde" w:hAnsi="Bahnschrift SemiLight SemiConde"/>
          <w:sz w:val="18"/>
          <w:szCs w:val="18"/>
        </w:rPr>
        <w:t xml:space="preserve"> </w:t>
      </w:r>
      <w:r w:rsidRPr="005E753C">
        <w:rPr>
          <w:rFonts w:ascii="Bahnschrift SemiLight SemiConde" w:hAnsi="Bahnschrift SemiLight SemiConde" w:cs="Cambria"/>
          <w:sz w:val="18"/>
          <w:szCs w:val="18"/>
        </w:rPr>
        <w:t>издательств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SELECT p.id, p.name, c.name,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p.phone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,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FROM publisher p</w:t>
      </w:r>
    </w:p>
    <w:p w:rsidR="007B108E" w:rsidRPr="005E753C" w:rsidRDefault="007B108E" w:rsidP="007B108E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JOIN city c ON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p.id_city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= c.id</w:t>
      </w:r>
    </w:p>
    <w:p w:rsidR="007B108E" w:rsidRPr="005E753C" w:rsidRDefault="007B108E" w:rsidP="002415DC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WHERE </w:t>
      </w:r>
      <w:proofErr w:type="spell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 xml:space="preserve"> &gt; (SELECT </w:t>
      </w:r>
      <w:proofErr w:type="gramStart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AVG(</w:t>
      </w:r>
      <w:proofErr w:type="spellStart"/>
      <w:proofErr w:type="gram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p.date_create</w:t>
      </w:r>
      <w:proofErr w:type="spellEnd"/>
      <w:r w:rsidRPr="005E753C">
        <w:rPr>
          <w:rFonts w:ascii="Bahnschrift SemiLight SemiConde" w:hAnsi="Bahnschrift SemiLight SemiConde"/>
          <w:sz w:val="18"/>
          <w:szCs w:val="18"/>
          <w:lang w:val="en-US"/>
        </w:rPr>
        <w:t>) FROM publisher p)</w:t>
      </w:r>
    </w:p>
    <w:p w:rsidR="00FE0B5A" w:rsidRPr="005E753C" w:rsidRDefault="00FE0B5A" w:rsidP="002415DC">
      <w:pPr>
        <w:spacing w:line="240" w:lineRule="auto"/>
        <w:jc w:val="both"/>
        <w:rPr>
          <w:rFonts w:ascii="Bahnschrift SemiLight SemiConde" w:hAnsi="Bahnschrift SemiLight SemiConde"/>
          <w:sz w:val="18"/>
          <w:szCs w:val="18"/>
          <w:lang w:val="en-US"/>
        </w:rPr>
      </w:pPr>
    </w:p>
    <w:sectPr w:rsidR="00FE0B5A" w:rsidRPr="005E753C" w:rsidSect="00A234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91"/>
    <w:rsid w:val="000F26DE"/>
    <w:rsid w:val="002415DC"/>
    <w:rsid w:val="002D2309"/>
    <w:rsid w:val="0036218E"/>
    <w:rsid w:val="0036656A"/>
    <w:rsid w:val="00450839"/>
    <w:rsid w:val="005408AB"/>
    <w:rsid w:val="005441FA"/>
    <w:rsid w:val="005E753C"/>
    <w:rsid w:val="006358D1"/>
    <w:rsid w:val="00715176"/>
    <w:rsid w:val="007B108E"/>
    <w:rsid w:val="00807691"/>
    <w:rsid w:val="009D71EC"/>
    <w:rsid w:val="00A23458"/>
    <w:rsid w:val="00A7245F"/>
    <w:rsid w:val="00B06670"/>
    <w:rsid w:val="00D64232"/>
    <w:rsid w:val="00EE1463"/>
    <w:rsid w:val="00F23234"/>
    <w:rsid w:val="00F70E0D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E3ACB-173A-48AA-989F-CC119E7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17</cp:revision>
  <dcterms:created xsi:type="dcterms:W3CDTF">2021-05-25T18:21:00Z</dcterms:created>
  <dcterms:modified xsi:type="dcterms:W3CDTF">2021-05-26T08:12:00Z</dcterms:modified>
</cp:coreProperties>
</file>