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DF0" w:rsidRPr="00A32E56" w:rsidRDefault="000B4DF0" w:rsidP="000B4DF0">
      <w:pPr>
        <w:pStyle w:val="a3"/>
        <w:ind w:left="284" w:firstLine="425"/>
      </w:pPr>
      <w:r w:rsidRPr="00A32E56">
        <w:t>РЕФЕРАТ</w:t>
      </w:r>
    </w:p>
    <w:p w:rsidR="000B4DF0" w:rsidRPr="00A32E56" w:rsidRDefault="000B4DF0" w:rsidP="000B4DF0">
      <w:pPr>
        <w:spacing w:line="360" w:lineRule="auto"/>
        <w:ind w:left="284" w:firstLine="425"/>
        <w:rPr>
          <w:rFonts w:ascii="Times New Roman" w:hAnsi="Times New Roman" w:cs="Times New Roman"/>
          <w:color w:val="FF0000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Пояснительная записка содержит </w:t>
      </w:r>
      <w:r w:rsidRPr="00A32E56">
        <w:rPr>
          <w:rFonts w:ascii="Times New Roman" w:hAnsi="Times New Roman" w:cs="Times New Roman"/>
          <w:color w:val="FF0000"/>
          <w:sz w:val="28"/>
          <w:szCs w:val="28"/>
        </w:rPr>
        <w:t xml:space="preserve">67 с., 21 рис., 2 табл., 5 источников, 4 прил. </w:t>
      </w:r>
    </w:p>
    <w:p w:rsidR="000B4DF0" w:rsidRPr="00A32E56" w:rsidRDefault="000B4DF0" w:rsidP="000B4DF0">
      <w:pPr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Объектом исследования данной работы является работа с поступлениями книжных товаров в магазины.</w:t>
      </w:r>
    </w:p>
    <w:p w:rsidR="000B4DF0" w:rsidRPr="00A32E56" w:rsidRDefault="000B4DF0" w:rsidP="000B4D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Цель работы – разработать информационную систему для учета поступления литературы в книжные магазины, получить знания и практической опыт работы с системами управления базами данных, методами проектирования моделей баз данных, составления запросов на языке структурированных запросов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B4DF0" w:rsidRPr="00A32E56" w:rsidRDefault="000B4DF0" w:rsidP="000B4DF0">
      <w:pPr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Результатом работы является реляционная база данных, предназначенная для хранения информации, необходимой для работы с поставками товаров в магазины, разработанная в соответствии требованиям к курсовой работе. Разработанная база данных написана на языке программирования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32E56">
        <w:rPr>
          <w:rFonts w:ascii="Times New Roman" w:hAnsi="Times New Roman" w:cs="Times New Roman"/>
          <w:sz w:val="28"/>
          <w:szCs w:val="28"/>
        </w:rPr>
        <w:t xml:space="preserve"># и использует синтаксис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для доступа и изменения данных.</w:t>
      </w:r>
    </w:p>
    <w:p w:rsidR="00A32E56" w:rsidRPr="00A32E56" w:rsidRDefault="000B4DF0" w:rsidP="000B4DF0">
      <w:pPr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Для разработки системы использована </w:t>
      </w:r>
      <w:r w:rsidR="007751F4">
        <w:rPr>
          <w:rFonts w:ascii="Times New Roman" w:hAnsi="Times New Roman" w:cs="Times New Roman"/>
          <w:sz w:val="28"/>
          <w:szCs w:val="28"/>
        </w:rPr>
        <w:t xml:space="preserve">СУБД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0B4DF0">
      <w:pPr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0B4DF0">
      <w:pPr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A32E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51F4" w:rsidRPr="00A32E56" w:rsidRDefault="007751F4" w:rsidP="00A32E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32E56" w:rsidRPr="007751F4" w:rsidRDefault="00A32E56" w:rsidP="00A32E56">
      <w:pPr>
        <w:pStyle w:val="a5"/>
        <w:ind w:firstLine="709"/>
        <w:jc w:val="left"/>
      </w:pPr>
      <w:r w:rsidRPr="00A32E56">
        <w:t xml:space="preserve">ПОСТАВКИ, КНИГА, МАГАЗИНЫБ БАЗЫ ДАННЫХ, МОДЕЛЬ ДАННЫХ, </w:t>
      </w:r>
      <w:r w:rsidRPr="00A32E56">
        <w:rPr>
          <w:lang w:val="en-US"/>
        </w:rPr>
        <w:t>VISUAL</w:t>
      </w:r>
      <w:r w:rsidRPr="00A32E56">
        <w:t xml:space="preserve"> </w:t>
      </w:r>
      <w:r w:rsidRPr="00A32E56">
        <w:rPr>
          <w:lang w:val="en-US"/>
        </w:rPr>
        <w:t>STUDIO</w:t>
      </w:r>
      <w:r w:rsidRPr="00A32E56">
        <w:t xml:space="preserve">, </w:t>
      </w:r>
      <w:r w:rsidRPr="00A32E56">
        <w:rPr>
          <w:lang w:val="en-US"/>
        </w:rPr>
        <w:t>C</w:t>
      </w:r>
      <w:r w:rsidRPr="00A32E56">
        <w:t xml:space="preserve">#,  ПРОЕКТИРОВАНИЕ БАЗ ДАННЫХ, ОТЧЕТЫ, ЗАПРОСЫ, </w:t>
      </w:r>
      <w:r w:rsidRPr="00A32E56">
        <w:rPr>
          <w:lang w:val="en-US"/>
        </w:rPr>
        <w:t>SQL</w:t>
      </w:r>
      <w:r w:rsidR="007751F4" w:rsidRPr="007751F4">
        <w:t xml:space="preserve">, </w:t>
      </w:r>
      <w:r w:rsidR="007751F4">
        <w:rPr>
          <w:lang w:val="en-US"/>
        </w:rPr>
        <w:t>POSTGRESQL</w:t>
      </w:r>
    </w:p>
    <w:p w:rsidR="00A32E56" w:rsidRPr="00A32E56" w:rsidRDefault="00A32E56" w:rsidP="00A32E56">
      <w:pPr>
        <w:pStyle w:val="a5"/>
        <w:jc w:val="left"/>
      </w:pPr>
    </w:p>
    <w:p w:rsidR="00A32E56" w:rsidRPr="00A32E56" w:rsidRDefault="00A32E56" w:rsidP="00A32E56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d w:val="410510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3BA2" w:rsidRDefault="00A32E5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32E56">
            <w:rPr>
              <w:b/>
              <w:bCs/>
            </w:rPr>
            <w:fldChar w:fldCharType="begin"/>
          </w:r>
          <w:r w:rsidRPr="00A32E56">
            <w:rPr>
              <w:b/>
              <w:bCs/>
            </w:rPr>
            <w:instrText xml:space="preserve"> TOC \o "1-3" \h \z \u </w:instrText>
          </w:r>
          <w:r w:rsidRPr="00A32E56">
            <w:rPr>
              <w:b/>
              <w:bCs/>
            </w:rPr>
            <w:fldChar w:fldCharType="separate"/>
          </w:r>
          <w:hyperlink w:anchor="_Toc72972584" w:history="1">
            <w:r w:rsidR="006D3BA2" w:rsidRPr="00740B64">
              <w:rPr>
                <w:rStyle w:val="ac"/>
                <w:noProof/>
              </w:rPr>
              <w:t>ВВЕДЕНИЕ</w:t>
            </w:r>
            <w:r w:rsidR="006D3BA2">
              <w:rPr>
                <w:noProof/>
                <w:webHidden/>
              </w:rPr>
              <w:tab/>
            </w:r>
            <w:r w:rsidR="006D3BA2">
              <w:rPr>
                <w:noProof/>
                <w:webHidden/>
              </w:rPr>
              <w:fldChar w:fldCharType="begin"/>
            </w:r>
            <w:r w:rsidR="006D3BA2">
              <w:rPr>
                <w:noProof/>
                <w:webHidden/>
              </w:rPr>
              <w:instrText xml:space="preserve"> PAGEREF _Toc72972584 \h </w:instrText>
            </w:r>
            <w:r w:rsidR="006D3BA2">
              <w:rPr>
                <w:noProof/>
                <w:webHidden/>
              </w:rPr>
            </w:r>
            <w:r w:rsidR="006D3BA2">
              <w:rPr>
                <w:noProof/>
                <w:webHidden/>
              </w:rPr>
              <w:fldChar w:fldCharType="separate"/>
            </w:r>
            <w:r w:rsidR="006D3BA2">
              <w:rPr>
                <w:noProof/>
                <w:webHidden/>
              </w:rPr>
              <w:t>3</w:t>
            </w:r>
            <w:r w:rsidR="006D3BA2"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5" w:history="1">
            <w:r w:rsidRPr="00740B64">
              <w:rPr>
                <w:rStyle w:val="ac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ПРЕДПРОЕКТНОЕ 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6" w:history="1">
            <w:r w:rsidRPr="00740B64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Проблемы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7" w:history="1">
            <w:r w:rsidRPr="00740B64">
              <w:rPr>
                <w:rStyle w:val="ac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Разработка информационной системы для учета поступления литературы в книжные магазины.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8" w:history="1">
            <w:r w:rsidRPr="00740B64">
              <w:rPr>
                <w:rStyle w:val="ac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89" w:history="1">
            <w:r w:rsidRPr="00740B64">
              <w:rPr>
                <w:rStyle w:val="ac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Описание входных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0" w:history="1">
            <w:r w:rsidRPr="00740B64">
              <w:rPr>
                <w:rStyle w:val="ac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Описание выходных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1" w:history="1">
            <w:r w:rsidRPr="00740B64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Назначение и функции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2" w:history="1">
            <w:r w:rsidRPr="00740B64">
              <w:rPr>
                <w:rStyle w:val="ac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ТЕХНИЧЕСКОЕ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3" w:history="1">
            <w:r w:rsidRPr="00740B64">
              <w:rPr>
                <w:rStyle w:val="ac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4" w:history="1">
            <w:r w:rsidRPr="00740B64">
              <w:rPr>
                <w:rStyle w:val="ac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Физическое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5" w:history="1">
            <w:r w:rsidRPr="00740B64">
              <w:rPr>
                <w:rStyle w:val="ac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РАЗРАБОТКА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6" w:history="1">
            <w:r w:rsidRPr="00740B64">
              <w:rPr>
                <w:rStyle w:val="ac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Создание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6D3BA2" w:rsidRDefault="006D3BA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7" w:history="1">
            <w:r w:rsidRPr="00740B64">
              <w:rPr>
                <w:rStyle w:val="ac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Схема базы данных (поддержка целостности данных)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8" w:history="1">
            <w:r w:rsidRPr="00740B64">
              <w:rPr>
                <w:rStyle w:val="ac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40B64">
              <w:rPr>
                <w:rStyle w:val="ac"/>
                <w:noProof/>
              </w:rPr>
              <w:t>Разработка внешних представлений данных – меню, форм, запросов, отчетов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599" w:history="1">
            <w:r w:rsidRPr="00740B64">
              <w:rPr>
                <w:rStyle w:val="ac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0" w:history="1">
            <w:r w:rsidRPr="00740B64">
              <w:rPr>
                <w:rStyle w:val="ac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1" w:history="1">
            <w:r w:rsidRPr="00740B64">
              <w:rPr>
                <w:rStyle w:val="ac"/>
                <w:noProof/>
              </w:rPr>
              <w:t>Приложение А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2" w:history="1">
            <w:r w:rsidRPr="00740B64">
              <w:rPr>
                <w:rStyle w:val="ac"/>
                <w:noProof/>
              </w:rPr>
              <w:t>Приложение Б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BA2" w:rsidRDefault="006D3BA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972603" w:history="1">
            <w:r w:rsidRPr="00740B64">
              <w:rPr>
                <w:rStyle w:val="ac"/>
                <w:noProof/>
                <w:lang w:eastAsia="ru-RU"/>
              </w:rPr>
              <w:t>ПРИЛОЖЕНИЕ В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_Toc72972603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56" w:rsidRPr="00A32E56" w:rsidRDefault="00A32E56" w:rsidP="00A32E56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  <w:r w:rsidRPr="00A32E5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32E56" w:rsidRPr="00A32E56" w:rsidRDefault="00A32E56" w:rsidP="00A32E56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br w:type="page"/>
      </w:r>
    </w:p>
    <w:p w:rsidR="00A32E56" w:rsidRDefault="00CD260B" w:rsidP="00CD260B">
      <w:pPr>
        <w:pStyle w:val="1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72972584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CD260B" w:rsidRPr="00CD260B" w:rsidRDefault="00CD260B" w:rsidP="00CD260B">
      <w:pPr>
        <w:spacing w:line="480" w:lineRule="auto"/>
      </w:pP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проектирование и создание реляционной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для оптимизации работы </w:t>
      </w:r>
      <w:r>
        <w:rPr>
          <w:rFonts w:ascii="Times New Roman" w:hAnsi="Times New Roman" w:cs="Times New Roman"/>
          <w:sz w:val="28"/>
          <w:szCs w:val="28"/>
        </w:rPr>
        <w:t>с поставками книжных товаров в магазины</w:t>
      </w:r>
      <w:r w:rsidRPr="00A32E56">
        <w:rPr>
          <w:rFonts w:ascii="Times New Roman" w:hAnsi="Times New Roman" w:cs="Times New Roman"/>
          <w:sz w:val="28"/>
          <w:szCs w:val="28"/>
        </w:rPr>
        <w:t xml:space="preserve"> и закрепление практических навыков разработки реляционных баз данных, проектирования моделей баз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Оптимальным способом взаимодействия с базой данных является графический пользовательский интерфейс. Среда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предоставляет возможности для создания графических интерфейсов пользователя для операционной системы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751F4">
        <w:rPr>
          <w:rFonts w:ascii="Times New Roman" w:hAnsi="Times New Roman" w:cs="Times New Roman"/>
          <w:sz w:val="28"/>
          <w:szCs w:val="28"/>
        </w:rPr>
        <w:t>, а так</w:t>
      </w:r>
      <w:r>
        <w:rPr>
          <w:rFonts w:ascii="Times New Roman" w:hAnsi="Times New Roman" w:cs="Times New Roman"/>
          <w:sz w:val="28"/>
          <w:szCs w:val="28"/>
        </w:rPr>
        <w:t>же других видов операционных систем</w:t>
      </w:r>
      <w:r w:rsidRPr="00A32E5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Необходимо спроектировать модель взаимодействия пользователя с системой, разработать экранные формы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2E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32E56">
        <w:rPr>
          <w:rFonts w:ascii="Times New Roman" w:hAnsi="Times New Roman" w:cs="Times New Roman"/>
          <w:sz w:val="28"/>
          <w:szCs w:val="28"/>
        </w:rPr>
        <w:t xml:space="preserve">, запросы в базу данных на языке запросов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>, спроектировать отчеты и диаграммы по статистическим показателям, разработать программу генерации тестовых данных, протестировать разработанную информационную системы на тестовых данных: частных и общих случаях, разработать эксплуатационную документацию для базы данных и информационной системы.</w:t>
      </w:r>
    </w:p>
    <w:p w:rsidR="00A32E56" w:rsidRDefault="00CD260B" w:rsidP="00CD260B">
      <w:pPr>
        <w:pStyle w:val="10"/>
        <w:pageBreakBefore/>
        <w:numPr>
          <w:ilvl w:val="0"/>
          <w:numId w:val="4"/>
        </w:numPr>
        <w:tabs>
          <w:tab w:val="left" w:pos="1134"/>
        </w:tabs>
        <w:suppressAutoHyphens/>
        <w:spacing w:after="4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72972585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ПРЕДПРОЕКТНОЕ ИССЛЕДОВАНИЕ</w:t>
      </w:r>
      <w:bookmarkEnd w:id="2"/>
    </w:p>
    <w:p w:rsidR="00CD260B" w:rsidRPr="00CD260B" w:rsidRDefault="00CD260B" w:rsidP="00CD260B">
      <w:pPr>
        <w:spacing w:line="360" w:lineRule="auto"/>
      </w:pPr>
    </w:p>
    <w:p w:rsidR="00A32E56" w:rsidRPr="00CD260B" w:rsidRDefault="00A32E56" w:rsidP="00CD260B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453451379"/>
      <w:bookmarkStart w:id="4" w:name="_Toc72972586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>Проблемы автоматизации</w:t>
      </w:r>
      <w:bookmarkEnd w:id="4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3"/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 процессе своей работы, сотрудники </w:t>
      </w:r>
      <w:r w:rsidR="00CD260B">
        <w:rPr>
          <w:rFonts w:ascii="Times New Roman" w:hAnsi="Times New Roman" w:cs="Times New Roman"/>
          <w:sz w:val="28"/>
          <w:szCs w:val="28"/>
        </w:rPr>
        <w:t>магазинов</w:t>
      </w:r>
      <w:r w:rsidRPr="00A32E56">
        <w:rPr>
          <w:rFonts w:ascii="Times New Roman" w:hAnsi="Times New Roman" w:cs="Times New Roman"/>
          <w:sz w:val="28"/>
          <w:szCs w:val="28"/>
        </w:rPr>
        <w:t xml:space="preserve"> взаимодействуют с большими объемами данных. Одним из вариантов осуществления этой задачи является использование бумажных носителей данных. Существенным недостатком этого подхода является сложность поиска и изменения информации, невозможность эффективного удаленного доступа к данным.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Часть проблем «бумажного» делопроизводства решается использованием информационных систем. Примером такой системы может служить файловая система ЭВМ, где каждая заявка, вакансия, информация о предприятии или соискателе хранится в отдельном файле. У данного подход</w:t>
      </w:r>
      <w:r w:rsidR="00CD260B">
        <w:rPr>
          <w:rFonts w:ascii="Times New Roman" w:hAnsi="Times New Roman" w:cs="Times New Roman"/>
          <w:sz w:val="28"/>
          <w:szCs w:val="28"/>
        </w:rPr>
        <w:t>а</w:t>
      </w:r>
      <w:r w:rsidRPr="00A32E56">
        <w:rPr>
          <w:rFonts w:ascii="Times New Roman" w:hAnsi="Times New Roman" w:cs="Times New Roman"/>
          <w:sz w:val="28"/>
          <w:szCs w:val="28"/>
        </w:rPr>
        <w:t xml:space="preserve"> также имеется ряд недостатков: большая сложность поиска информации в хранилище, сложность обеспечения одинаковой структуры данных, сложность реализации многопользовательского доступа к хранилищу данных.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Для решения этих проблем разрабатываются автоматизированные информационные системы: программные системы, основанные на использовании структурированных хранилищ информации – баз данных. Преимуществами использования систем управления базами данных и прикладных программ, разработанных на их основе, является быстрый оптимизированный поиск по записям, одновременный доступ к данным несколькими удаленными пользователями, возможность составления сложных запросов к данным без необходимости реализации дополнительных программных средств для поиска информации.</w:t>
      </w:r>
    </w:p>
    <w:p w:rsidR="00A32E56" w:rsidRPr="00A32E56" w:rsidRDefault="00A32E56" w:rsidP="00CD26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Все ранее изложенное дает нам сделать вывод о том, что использование автоматизированной информационной системы является наилучшим </w:t>
      </w:r>
      <w:r w:rsidRPr="00A32E56">
        <w:rPr>
          <w:rFonts w:ascii="Times New Roman" w:hAnsi="Times New Roman" w:cs="Times New Roman"/>
          <w:sz w:val="28"/>
          <w:szCs w:val="28"/>
        </w:rPr>
        <w:lastRenderedPageBreak/>
        <w:t>подходом к реализации программной информационной системы, упрощающей работу агентства по трудоустройству.</w:t>
      </w:r>
    </w:p>
    <w:p w:rsidR="00CD260B" w:rsidRPr="00CD260B" w:rsidRDefault="00CD260B" w:rsidP="00A32E56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72972587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информационной системы для учета поступления литературы в книжные магазины.</w:t>
      </w:r>
      <w:bookmarkEnd w:id="5"/>
    </w:p>
    <w:p w:rsidR="00A32E56" w:rsidRPr="00CD260B" w:rsidRDefault="00A32E56" w:rsidP="00A32E56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72972588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>Анализ предметной области</w:t>
      </w:r>
      <w:bookmarkEnd w:id="6"/>
      <w:r w:rsidRPr="00CD26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D260B" w:rsidRDefault="00CD260B" w:rsidP="00DB25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в сфере купли-продажи взаимодействует огромное количество людей. Для выгодного сотрудничества поставщиков и магазинов была создана данная реляционная база данных. </w:t>
      </w:r>
    </w:p>
    <w:p w:rsidR="00A32E56" w:rsidRDefault="00CD260B" w:rsidP="00DB25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магазинов должны видеть статистику поставок, а так же на её основе повышать актуальность своего товара, заказывая у поставщиков более выгодный товар.</w:t>
      </w:r>
    </w:p>
    <w:p w:rsidR="00CD260B" w:rsidRDefault="00DB250B" w:rsidP="00DB25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Поставщики, смотря какой товар более пользуется спросом, будут закупать издание большим тиражом для получения большего количества прибыли. Так же, статистические данные, показанные в базе данных помогут определить более «выгодные» даты (праздники и др.) , накануне которых можно продать издания большим тиражом.</w:t>
      </w:r>
    </w:p>
    <w:p w:rsidR="00DB250B" w:rsidRPr="00A32E56" w:rsidRDefault="00DB250B" w:rsidP="00DB25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сотрудникам магазинам и поставщикам необходима полная информация о их сотрудничестве, для повышения качества торговли.</w:t>
      </w:r>
    </w:p>
    <w:p w:rsidR="00A32E56" w:rsidRPr="00F561A7" w:rsidRDefault="00A32E56" w:rsidP="00A32E56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2972589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входных документов</w:t>
      </w:r>
      <w:bookmarkEnd w:id="7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32E56" w:rsidRPr="00A32E56" w:rsidRDefault="00A32E56" w:rsidP="002A6B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Основными видами документов в разрабатываемой базе данных являются документы, описывающие информацию об </w:t>
      </w:r>
      <w:r w:rsidR="00F561A7">
        <w:rPr>
          <w:rFonts w:ascii="Times New Roman" w:hAnsi="Times New Roman" w:cs="Times New Roman"/>
          <w:sz w:val="28"/>
          <w:szCs w:val="28"/>
        </w:rPr>
        <w:t>поставках, книгах и магазинах</w:t>
      </w:r>
      <w:r w:rsidRPr="00A32E5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2E56" w:rsidRDefault="00F561A7" w:rsidP="002A6B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поставке включает в себя</w:t>
      </w:r>
      <w:r w:rsidRPr="00F561A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дата поставки, название магазина, название книги, тираж, язык перевода, цена для магазина и для поставщика,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объем заказа, статус </w:t>
      </w:r>
      <w:r w:rsidR="007C4ACA">
        <w:rPr>
          <w:rFonts w:ascii="Times New Roman" w:hAnsi="Times New Roman" w:cs="Times New Roman"/>
          <w:sz w:val="28"/>
          <w:szCs w:val="28"/>
        </w:rPr>
        <w:t>пред</w:t>
      </w:r>
      <w:r>
        <w:rPr>
          <w:rFonts w:ascii="Times New Roman" w:hAnsi="Times New Roman" w:cs="Times New Roman"/>
          <w:sz w:val="28"/>
          <w:szCs w:val="28"/>
        </w:rPr>
        <w:t>заказа. На основе этой информации можно вывести статистику актуальности каждой книги, самых прибыльных дат, а так же степень сотрудничества с каждым магазином.</w:t>
      </w:r>
    </w:p>
    <w:p w:rsidR="00F561A7" w:rsidRDefault="00F561A7" w:rsidP="002A6B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книге содержит в себе такие данные</w:t>
      </w:r>
      <w:r w:rsidRPr="00F561A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название, краткое описание, обложка, язык оригинала, список авторов, издательство, жанр, год издания, а также год выпуска авторами(ом).</w:t>
      </w:r>
    </w:p>
    <w:p w:rsidR="007C4ACA" w:rsidRPr="00E91A27" w:rsidRDefault="00E91A27" w:rsidP="002A6B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магазине содержит такие параметры</w:t>
      </w:r>
      <w:r w:rsidRPr="00E91A2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название, год создания, район, адрес и тип собственности.</w:t>
      </w:r>
    </w:p>
    <w:p w:rsidR="00A32E56" w:rsidRPr="00F561A7" w:rsidRDefault="00A32E56" w:rsidP="00A32E56">
      <w:pPr>
        <w:pStyle w:val="3"/>
        <w:numPr>
          <w:ilvl w:val="2"/>
          <w:numId w:val="4"/>
        </w:numPr>
        <w:tabs>
          <w:tab w:val="left" w:pos="1418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72972590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выходных документов</w:t>
      </w:r>
      <w:bookmarkEnd w:id="8"/>
      <w:r w:rsidRPr="00F561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Выходными документами</w:t>
      </w:r>
      <w:r w:rsidR="00F561A7">
        <w:rPr>
          <w:rFonts w:ascii="Times New Roman" w:hAnsi="Times New Roman" w:cs="Times New Roman"/>
          <w:sz w:val="28"/>
          <w:szCs w:val="28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</w:rPr>
        <w:t xml:space="preserve">являются диаграммы, используемые для представления построенных по данным статистических показателей. Такими статистическими показателями являются проценты </w:t>
      </w:r>
      <w:r w:rsidR="00E91A27">
        <w:rPr>
          <w:rFonts w:ascii="Times New Roman" w:hAnsi="Times New Roman" w:cs="Times New Roman"/>
          <w:sz w:val="28"/>
          <w:szCs w:val="28"/>
        </w:rPr>
        <w:t>типов собственности всех магазинов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Другой важным показателем является </w:t>
      </w:r>
      <w:r w:rsidR="00E91A27">
        <w:rPr>
          <w:rFonts w:ascii="Times New Roman" w:hAnsi="Times New Roman" w:cs="Times New Roman"/>
          <w:sz w:val="28"/>
          <w:szCs w:val="28"/>
        </w:rPr>
        <w:t>количество издательств в каждом городе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E91A27">
        <w:rPr>
          <w:rFonts w:ascii="Times New Roman" w:hAnsi="Times New Roman" w:cs="Times New Roman"/>
          <w:sz w:val="28"/>
          <w:szCs w:val="28"/>
        </w:rPr>
        <w:t xml:space="preserve"> От этого зависит, в каком городе будет осуществляться большее количество поставок. И третий показатель, сумма закупок магазинов и их поставщиков, а также разница в этой цене, для сохранения усредненной цены.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Кроме диаграмм, выходными документами информационной системы служат различные отчеты. Отчеты позволяют просматривать и печатать на бумажный носитель информацию в удобном для чтения человеком виде. В одном из таких отчетов необходимо показать количество </w:t>
      </w:r>
      <w:r w:rsidR="006A6423">
        <w:rPr>
          <w:rFonts w:ascii="Times New Roman" w:hAnsi="Times New Roman" w:cs="Times New Roman"/>
          <w:sz w:val="28"/>
          <w:szCs w:val="28"/>
        </w:rPr>
        <w:t>магазинов, заданного типа собственности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Кроме этого, важным отчетом является </w:t>
      </w:r>
      <w:r w:rsidR="006A6423">
        <w:rPr>
          <w:rFonts w:ascii="Times New Roman" w:hAnsi="Times New Roman" w:cs="Times New Roman"/>
          <w:sz w:val="28"/>
          <w:szCs w:val="28"/>
        </w:rPr>
        <w:t>список магазинов, открытых в заданном пользователем году, а так же все районы, в которых есть заданный магазин.</w:t>
      </w:r>
    </w:p>
    <w:p w:rsidR="00A32E56" w:rsidRPr="006A6423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453451381"/>
      <w:bookmarkStart w:id="10" w:name="_Toc72972591"/>
      <w:r w:rsidRPr="006A642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Назначение и функции системы</w:t>
      </w:r>
      <w:bookmarkEnd w:id="9"/>
      <w:bookmarkEnd w:id="10"/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Пользователем разрабатываемой информационной системы является сотрудник </w:t>
      </w:r>
      <w:r w:rsidR="006A6423">
        <w:rPr>
          <w:rFonts w:ascii="Times New Roman" w:hAnsi="Times New Roman" w:cs="Times New Roman"/>
          <w:sz w:val="28"/>
          <w:szCs w:val="28"/>
        </w:rPr>
        <w:t>магазина, издательства или поставщика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Назначением программы является упрощение </w:t>
      </w:r>
      <w:r w:rsidR="006A6423">
        <w:rPr>
          <w:rFonts w:ascii="Times New Roman" w:hAnsi="Times New Roman" w:cs="Times New Roman"/>
          <w:sz w:val="28"/>
          <w:szCs w:val="28"/>
        </w:rPr>
        <w:t>сотрудничества данных организаций за счет ускорения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получения обработки и редактирования данных</w:t>
      </w:r>
      <w:r w:rsidR="006A6423">
        <w:rPr>
          <w:rFonts w:ascii="Times New Roman" w:hAnsi="Times New Roman" w:cs="Times New Roman"/>
          <w:sz w:val="28"/>
          <w:szCs w:val="28"/>
        </w:rPr>
        <w:t>, а так же статистики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Функциями разрабатываемой системы является просмотр и редактировани</w:t>
      </w:r>
      <w:r w:rsidR="006A6423">
        <w:rPr>
          <w:rFonts w:ascii="Times New Roman" w:hAnsi="Times New Roman" w:cs="Times New Roman"/>
          <w:sz w:val="28"/>
          <w:szCs w:val="28"/>
        </w:rPr>
        <w:t>е</w:t>
      </w:r>
      <w:r w:rsidRPr="00A32E56">
        <w:rPr>
          <w:rFonts w:ascii="Times New Roman" w:hAnsi="Times New Roman" w:cs="Times New Roman"/>
          <w:sz w:val="28"/>
          <w:szCs w:val="28"/>
        </w:rPr>
        <w:t xml:space="preserve"> списка </w:t>
      </w:r>
      <w:r w:rsidR="006A6423">
        <w:rPr>
          <w:rFonts w:ascii="Times New Roman" w:hAnsi="Times New Roman" w:cs="Times New Roman"/>
          <w:sz w:val="28"/>
          <w:szCs w:val="28"/>
        </w:rPr>
        <w:t>издательств</w:t>
      </w:r>
      <w:r w:rsidRPr="00A32E56">
        <w:rPr>
          <w:rFonts w:ascii="Times New Roman" w:hAnsi="Times New Roman" w:cs="Times New Roman"/>
          <w:sz w:val="28"/>
          <w:szCs w:val="28"/>
        </w:rPr>
        <w:t xml:space="preserve"> и </w:t>
      </w:r>
      <w:r w:rsidR="006A6423">
        <w:rPr>
          <w:rFonts w:ascii="Times New Roman" w:hAnsi="Times New Roman" w:cs="Times New Roman"/>
          <w:sz w:val="28"/>
          <w:szCs w:val="28"/>
        </w:rPr>
        <w:t>магазинов</w:t>
      </w:r>
      <w:r w:rsidRPr="00A32E56">
        <w:rPr>
          <w:rFonts w:ascii="Times New Roman" w:hAnsi="Times New Roman" w:cs="Times New Roman"/>
          <w:sz w:val="28"/>
          <w:szCs w:val="28"/>
        </w:rPr>
        <w:t xml:space="preserve">. Все данные связанные </w:t>
      </w:r>
      <w:r w:rsidR="006A6423">
        <w:rPr>
          <w:rFonts w:ascii="Times New Roman" w:hAnsi="Times New Roman" w:cs="Times New Roman"/>
          <w:sz w:val="28"/>
          <w:szCs w:val="28"/>
        </w:rPr>
        <w:t>ними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должны быть редактируемыми пользователями программного продукта. Пользователь разрабатываемой информационной системы может использовать разработанную систему для </w:t>
      </w:r>
      <w:r w:rsidR="006A6423">
        <w:rPr>
          <w:rFonts w:ascii="Times New Roman" w:hAnsi="Times New Roman" w:cs="Times New Roman"/>
          <w:sz w:val="28"/>
          <w:szCs w:val="28"/>
        </w:rPr>
        <w:t>добавления магазинов, поставок, книг и издательств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Информационная система должна генерировать отчеты и диаграммы, полезные для </w:t>
      </w:r>
      <w:r w:rsidR="006A6423">
        <w:rPr>
          <w:rFonts w:ascii="Times New Roman" w:hAnsi="Times New Roman" w:cs="Times New Roman"/>
          <w:sz w:val="28"/>
          <w:szCs w:val="28"/>
        </w:rPr>
        <w:t>сотрудников данных предприятий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6A64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Информационная система должна позволить пользователю выполнять запросы в базу данных для поиска информации, что сильно упростит пользователю использование и анализ данных.</w:t>
      </w:r>
    </w:p>
    <w:p w:rsidR="00A32E56" w:rsidRPr="006A6423" w:rsidRDefault="00E805C0" w:rsidP="00A32E56">
      <w:pPr>
        <w:pStyle w:val="10"/>
        <w:pageBreakBefore/>
        <w:numPr>
          <w:ilvl w:val="0"/>
          <w:numId w:val="4"/>
        </w:numPr>
        <w:tabs>
          <w:tab w:val="left" w:pos="1134"/>
        </w:tabs>
        <w:suppressAutoHyphens/>
        <w:spacing w:after="4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72972592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ТЕХНИЧЕСКОЕ ПРОЕКТИРОВАНИЕ</w:t>
      </w:r>
      <w:bookmarkEnd w:id="11"/>
    </w:p>
    <w:p w:rsidR="00A32E56" w:rsidRPr="002131AE" w:rsidRDefault="002131AE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453451384"/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3" w:name="_Toc72972593"/>
      <w:r w:rsidRPr="002131AE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32E56" w:rsidRPr="002131AE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роектирование</w:t>
      </w:r>
      <w:bookmarkEnd w:id="12"/>
      <w:r w:rsidRPr="002131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базы данных</w:t>
      </w:r>
      <w:bookmarkEnd w:id="13"/>
    </w:p>
    <w:p w:rsidR="00A32E56" w:rsidRPr="00A32E56" w:rsidRDefault="00A32E56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 процессе проектирования была получена реляционная модель данных. На этом этапе были выделены таблицы, определены индексы, отношения между таблицами. В процессе проектирования модель данных приводится к третьей нормальной форме.</w:t>
      </w:r>
    </w:p>
    <w:p w:rsidR="00A32E56" w:rsidRDefault="00A32E56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Основными таблицами в модели данных являются таблицы «</w:t>
      </w:r>
      <w:r w:rsidR="002131AE">
        <w:rPr>
          <w:rFonts w:ascii="Times New Roman" w:hAnsi="Times New Roman" w:cs="Times New Roman"/>
          <w:sz w:val="28"/>
          <w:szCs w:val="28"/>
        </w:rPr>
        <w:t>Издательство</w:t>
      </w:r>
      <w:r w:rsidRPr="00A32E56">
        <w:rPr>
          <w:rFonts w:ascii="Times New Roman" w:hAnsi="Times New Roman" w:cs="Times New Roman"/>
          <w:sz w:val="28"/>
          <w:szCs w:val="28"/>
        </w:rPr>
        <w:t>», «</w:t>
      </w:r>
      <w:r w:rsidR="002131AE">
        <w:rPr>
          <w:rFonts w:ascii="Times New Roman" w:hAnsi="Times New Roman" w:cs="Times New Roman"/>
          <w:sz w:val="28"/>
          <w:szCs w:val="28"/>
        </w:rPr>
        <w:t>Поставки</w:t>
      </w:r>
      <w:r w:rsidRPr="00A32E56">
        <w:rPr>
          <w:rFonts w:ascii="Times New Roman" w:hAnsi="Times New Roman" w:cs="Times New Roman"/>
          <w:sz w:val="28"/>
          <w:szCs w:val="28"/>
        </w:rPr>
        <w:t>», «</w:t>
      </w:r>
      <w:r w:rsidR="002131AE">
        <w:rPr>
          <w:rFonts w:ascii="Times New Roman" w:hAnsi="Times New Roman" w:cs="Times New Roman"/>
          <w:sz w:val="28"/>
          <w:szCs w:val="28"/>
        </w:rPr>
        <w:t>Магазин</w:t>
      </w:r>
      <w:r w:rsidRPr="00A32E56">
        <w:rPr>
          <w:rFonts w:ascii="Times New Roman" w:hAnsi="Times New Roman" w:cs="Times New Roman"/>
          <w:sz w:val="28"/>
          <w:szCs w:val="28"/>
        </w:rPr>
        <w:t>» и «</w:t>
      </w:r>
      <w:r w:rsidR="002131AE">
        <w:rPr>
          <w:rFonts w:ascii="Times New Roman" w:hAnsi="Times New Roman" w:cs="Times New Roman"/>
          <w:sz w:val="28"/>
          <w:szCs w:val="28"/>
        </w:rPr>
        <w:t>Книга</w:t>
      </w:r>
      <w:r w:rsidRPr="00A32E56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2131AE" w:rsidRDefault="002131AE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процессе проектирования были выделены такие таблицы справочники</w:t>
      </w:r>
      <w:r w:rsidRPr="002131A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«Район», «Тип собственности», «Язык», «Переплет», «Жанр», «Книги-авторы» и «Город». Для отображения всех связей можно воспользоваться схемой базы данных (рис. 2.1).</w:t>
      </w:r>
    </w:p>
    <w:p w:rsidR="002A6B57" w:rsidRPr="002131AE" w:rsidRDefault="002A6B57" w:rsidP="00113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2E56" w:rsidRDefault="002A6B57" w:rsidP="00A32E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E98835" wp14:editId="13634371">
            <wp:extent cx="5907820" cy="32224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42" t="23098" r="5664" b="15909"/>
                    <a:stretch/>
                  </pic:blipFill>
                  <pic:spPr bwMode="auto">
                    <a:xfrm>
                      <a:off x="0" y="0"/>
                      <a:ext cx="5929308" cy="323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57" w:rsidRPr="00A32E56" w:rsidRDefault="002A6B57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  <w:spacing w:after="240"/>
      </w:pPr>
      <w:bookmarkStart w:id="14" w:name="_Ref452907786"/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2</w:t>
      </w:r>
      <w:r w:rsidRPr="00A32E56">
        <w:rPr>
          <w:noProof/>
        </w:rPr>
        <w:fldChar w:fldCharType="end"/>
      </w:r>
      <w:r w:rsidRPr="00A32E56">
        <w:t>.</w:t>
      </w:r>
      <w:r w:rsidR="002131AE">
        <w:t>1</w:t>
      </w:r>
      <w:bookmarkEnd w:id="14"/>
      <w:r w:rsidRPr="00A32E56">
        <w:t xml:space="preserve"> – Реляционная модель данных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166E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Данная модель сформирована не зависимо от используемой системы управления реляционными базами данных. Следующим этапом проектирования является формирования физической модели данных с учетом особенностей конкурентной СУБД. В рамках данной курсовой работы –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166E11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453451385"/>
      <w:bookmarkStart w:id="16" w:name="_Toc72972594"/>
      <w:r w:rsidRPr="00166E11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Физическое проектирование</w:t>
      </w:r>
      <w:bookmarkEnd w:id="15"/>
      <w:bookmarkEnd w:id="16"/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На стадии физического проектирования базы данных необходимо определить структуру базы данных с учетом возможностей, особенностей и ограничений системы управления базы данных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При физическом проектировании баз данных принято названия таблиц и их полей записывать буквами латинского алфавита. Кроме этого, для удобства программирования информационной системы, связанной с базой данной, рекомендуется давать полям таблиц одинаковые имена.  Рассмотрим структуру всех таблиц  базы данных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_Ref452913627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2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Pr="00A32E56">
        <w:rPr>
          <w:rFonts w:ascii="Times New Roman" w:hAnsi="Times New Roman" w:cs="Times New Roman"/>
          <w:noProof/>
          <w:sz w:val="28"/>
          <w:szCs w:val="28"/>
        </w:rPr>
        <w:t>1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="008618EC">
        <w:rPr>
          <w:rFonts w:ascii="Times New Roman" w:hAnsi="Times New Roman" w:cs="Times New Roman"/>
          <w:sz w:val="28"/>
          <w:szCs w:val="28"/>
        </w:rPr>
        <w:t>).</w:t>
      </w:r>
    </w:p>
    <w:p w:rsidR="008618EC" w:rsidRDefault="008618EC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8618EC">
      <w:pPr>
        <w:pStyle w:val="ae"/>
        <w:keepNext/>
        <w:spacing w:line="360" w:lineRule="auto"/>
        <w:ind w:firstLine="851"/>
        <w:jc w:val="left"/>
      </w:pPr>
      <w:bookmarkStart w:id="17" w:name="_Ref452913627"/>
      <w:r w:rsidRPr="00A32E56">
        <w:t xml:space="preserve">Таблица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2</w:t>
      </w:r>
      <w:r w:rsidRPr="00A32E56">
        <w:rPr>
          <w:noProof/>
        </w:rPr>
        <w:fldChar w:fldCharType="end"/>
      </w:r>
      <w:r w:rsidRPr="00A32E56">
        <w:t>.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SEQ Таблица \* ARABIC \s 1 </w:instrText>
      </w:r>
      <w:r w:rsidRPr="00A32E56">
        <w:rPr>
          <w:noProof/>
        </w:rPr>
        <w:fldChar w:fldCharType="separate"/>
      </w:r>
      <w:r w:rsidRPr="00A32E56">
        <w:rPr>
          <w:noProof/>
        </w:rPr>
        <w:t>1</w:t>
      </w:r>
      <w:r w:rsidRPr="00A32E56">
        <w:rPr>
          <w:noProof/>
        </w:rPr>
        <w:fldChar w:fldCharType="end"/>
      </w:r>
      <w:bookmarkEnd w:id="17"/>
      <w:r w:rsidRPr="00A32E56">
        <w:t xml:space="preserve"> – Поля таблиц базы данных</w:t>
      </w:r>
    </w:p>
    <w:p w:rsidR="008618EC" w:rsidRPr="008618EC" w:rsidRDefault="008618EC" w:rsidP="008618EC">
      <w:pPr>
        <w:spacing w:line="360" w:lineRule="auto"/>
        <w:ind w:firstLine="709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38"/>
        <w:gridCol w:w="2496"/>
        <w:gridCol w:w="3401"/>
      </w:tblGrid>
      <w:tr w:rsidR="00166E11" w:rsidRPr="00A32E56" w:rsidTr="00A21E14">
        <w:trPr>
          <w:tblHeader/>
        </w:trPr>
        <w:tc>
          <w:tcPr>
            <w:tcW w:w="1859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Назначение поля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date_open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открытия</w:t>
            </w: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Id_area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района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Id_own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типа собственности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Поставки</w:t>
            </w: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166E11" w:rsidP="00166E11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поставки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Id_shop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Id_book</w:t>
            </w:r>
          </w:p>
        </w:tc>
        <w:tc>
          <w:tcPr>
            <w:tcW w:w="3401" w:type="dxa"/>
          </w:tcPr>
          <w:p w:rsidR="00166E11" w:rsidRPr="00A32E56" w:rsidRDefault="00166E11" w:rsidP="00166E11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книги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Book_count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книг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Date_come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поступления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для магазина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Def_cost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для поставщика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Id_lang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языка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3401" w:type="dxa"/>
          </w:tcPr>
          <w:p w:rsidR="00166E11" w:rsidRPr="00A32E56" w:rsidRDefault="00166E11" w:rsidP="00166E11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 заказа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pre_order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Предзаказ</w:t>
            </w:r>
          </w:p>
        </w:tc>
      </w:tr>
      <w:tr w:rsidR="00A21E14" w:rsidRPr="00A32E56" w:rsidTr="00A21E14">
        <w:tc>
          <w:tcPr>
            <w:tcW w:w="1859" w:type="dxa"/>
            <w:vMerge w:val="restart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 работодателя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Id_lang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языка оригинала</w:t>
            </w:r>
          </w:p>
        </w:tc>
      </w:tr>
      <w:tr w:rsidR="00A21E14" w:rsidRPr="00A32E56" w:rsidTr="00A21E14"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Date_public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издания</w:t>
            </w:r>
          </w:p>
        </w:tc>
      </w:tr>
      <w:tr w:rsidR="00A21E14" w:rsidRPr="00A32E56" w:rsidTr="00A21E14">
        <w:trPr>
          <w:trHeight w:val="645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Date_create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</w:tr>
      <w:tr w:rsidR="00A21E14" w:rsidRPr="00A32E56" w:rsidTr="00A21E14">
        <w:trPr>
          <w:trHeight w:val="180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Id_style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жанра</w:t>
            </w:r>
          </w:p>
        </w:tc>
      </w:tr>
      <w:tr w:rsidR="00A21E14" w:rsidRPr="00A32E56" w:rsidTr="00A21E14">
        <w:trPr>
          <w:trHeight w:val="179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Id_publisher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издательства</w:t>
            </w:r>
          </w:p>
        </w:tc>
      </w:tr>
      <w:tr w:rsidR="00A21E14" w:rsidRPr="00A32E56" w:rsidTr="00A21E14">
        <w:trPr>
          <w:trHeight w:val="179"/>
        </w:trPr>
        <w:tc>
          <w:tcPr>
            <w:tcW w:w="1859" w:type="dxa"/>
            <w:vMerge/>
          </w:tcPr>
          <w:p w:rsidR="00A21E14" w:rsidRPr="00A32E56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A21E14" w:rsidRDefault="00A21E14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Id_binding</w:t>
            </w:r>
          </w:p>
        </w:tc>
        <w:tc>
          <w:tcPr>
            <w:tcW w:w="3401" w:type="dxa"/>
          </w:tcPr>
          <w:p w:rsidR="00A21E14" w:rsidRPr="00A32E56" w:rsidRDefault="00815AD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переплета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Издательство</w:t>
            </w: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издательства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Id_city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города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Date_create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3401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</w:tr>
      <w:tr w:rsidR="00166E11" w:rsidRPr="00A32E56" w:rsidTr="00A21E14"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pacing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Тип </w:t>
            </w:r>
            <w:r w:rsidRPr="00A32E56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собственности</w:t>
            </w:r>
          </w:p>
        </w:tc>
        <w:tc>
          <w:tcPr>
            <w:tcW w:w="2106" w:type="dxa"/>
          </w:tcPr>
          <w:p w:rsidR="00166E11" w:rsidRPr="00A32E56" w:rsidRDefault="00EB1795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 типа собственности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Тип собственности</w:t>
            </w:r>
          </w:p>
        </w:tc>
      </w:tr>
      <w:tr w:rsidR="00EB1795" w:rsidRPr="00A32E56" w:rsidTr="00A21E14">
        <w:tc>
          <w:tcPr>
            <w:tcW w:w="1859" w:type="dxa"/>
            <w:vMerge w:val="restart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Район</w:t>
            </w:r>
          </w:p>
        </w:tc>
        <w:tc>
          <w:tcPr>
            <w:tcW w:w="2106" w:type="dxa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района</w:t>
            </w:r>
          </w:p>
        </w:tc>
      </w:tr>
      <w:tr w:rsidR="00EB1795" w:rsidRPr="00A32E56" w:rsidTr="00A21E14">
        <w:tc>
          <w:tcPr>
            <w:tcW w:w="1859" w:type="dxa"/>
            <w:vMerge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EB1795" w:rsidRPr="00A32E56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EB1795" w:rsidRPr="00EB1795" w:rsidRDefault="00EB1795" w:rsidP="00EB1795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языка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Переплет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переплета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pacing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Жанр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pacing w:val="-8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жанра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автора</w:t>
            </w:r>
          </w:p>
        </w:tc>
      </w:tr>
      <w:tr w:rsidR="00B63AE6" w:rsidRPr="00A32E56" w:rsidTr="00B63AE6">
        <w:trPr>
          <w:trHeight w:val="89"/>
        </w:trPr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B63AE6" w:rsidRPr="00A32E56" w:rsidTr="00A21E14">
        <w:trPr>
          <w:trHeight w:val="87"/>
        </w:trPr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Second_name</w:t>
            </w:r>
          </w:p>
        </w:tc>
        <w:tc>
          <w:tcPr>
            <w:tcW w:w="3401" w:type="dxa"/>
          </w:tcPr>
          <w:p w:rsid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B63AE6" w:rsidRPr="00A32E56" w:rsidTr="00A21E14">
        <w:trPr>
          <w:trHeight w:val="87"/>
        </w:trPr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Last_name</w:t>
            </w:r>
          </w:p>
        </w:tc>
        <w:tc>
          <w:tcPr>
            <w:tcW w:w="3401" w:type="dxa"/>
          </w:tcPr>
          <w:p w:rsidR="00B63AE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B63AE6" w:rsidRPr="00A32E56" w:rsidTr="00A21E14">
        <w:tc>
          <w:tcPr>
            <w:tcW w:w="1859" w:type="dxa"/>
            <w:vMerge w:val="restart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Код города</w:t>
            </w:r>
          </w:p>
        </w:tc>
      </w:tr>
      <w:tr w:rsidR="00B63AE6" w:rsidRPr="00A32E56" w:rsidTr="00A21E14">
        <w:tc>
          <w:tcPr>
            <w:tcW w:w="1859" w:type="dxa"/>
            <w:vMerge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401" w:type="dxa"/>
          </w:tcPr>
          <w:p w:rsidR="00B63AE6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</w:tr>
      <w:tr w:rsidR="00166E11" w:rsidRPr="00A32E56" w:rsidTr="00A21E14">
        <w:trPr>
          <w:trHeight w:val="412"/>
        </w:trPr>
        <w:tc>
          <w:tcPr>
            <w:tcW w:w="1859" w:type="dxa"/>
            <w:vMerge w:val="restart"/>
          </w:tcPr>
          <w:p w:rsidR="00166E11" w:rsidRPr="00A32E56" w:rsidRDefault="00166E11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Книги-авторы</w:t>
            </w:r>
          </w:p>
        </w:tc>
        <w:tc>
          <w:tcPr>
            <w:tcW w:w="2106" w:type="dxa"/>
          </w:tcPr>
          <w:p w:rsidR="00166E11" w:rsidRPr="00A32E56" w:rsidRDefault="00B63AE6" w:rsidP="00A32E56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Id_book</w:t>
            </w:r>
          </w:p>
        </w:tc>
        <w:tc>
          <w:tcPr>
            <w:tcW w:w="3401" w:type="dxa"/>
          </w:tcPr>
          <w:p w:rsidR="00166E11" w:rsidRPr="00A32E56" w:rsidRDefault="00B63AE6" w:rsidP="00B63AE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книги</w:t>
            </w:r>
          </w:p>
        </w:tc>
      </w:tr>
      <w:tr w:rsidR="00166E11" w:rsidRPr="00A32E56" w:rsidTr="00A21E14">
        <w:tc>
          <w:tcPr>
            <w:tcW w:w="1859" w:type="dxa"/>
            <w:vMerge/>
          </w:tcPr>
          <w:p w:rsidR="00166E11" w:rsidRPr="00A32E56" w:rsidRDefault="00166E11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6" w:type="dxa"/>
          </w:tcPr>
          <w:p w:rsidR="00166E11" w:rsidRPr="00B63AE6" w:rsidRDefault="00B63AE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Id_author</w:t>
            </w:r>
          </w:p>
        </w:tc>
        <w:tc>
          <w:tcPr>
            <w:tcW w:w="3401" w:type="dxa"/>
          </w:tcPr>
          <w:p w:rsidR="00166E11" w:rsidRPr="00A32E56" w:rsidRDefault="00B63AE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автора</w:t>
            </w:r>
          </w:p>
        </w:tc>
      </w:tr>
    </w:tbl>
    <w:p w:rsidR="00A32E56" w:rsidRPr="008618EC" w:rsidRDefault="008618EC" w:rsidP="00A32E56">
      <w:pPr>
        <w:pStyle w:val="10"/>
        <w:pageBreakBefore/>
        <w:numPr>
          <w:ilvl w:val="0"/>
          <w:numId w:val="4"/>
        </w:numPr>
        <w:tabs>
          <w:tab w:val="left" w:pos="1134"/>
        </w:tabs>
        <w:suppressAutoHyphens/>
        <w:spacing w:after="4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7297259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ИНТЕРФЕЙСА ПОЛЬЗОВАТЕЛЯ</w:t>
      </w:r>
      <w:bookmarkEnd w:id="18"/>
    </w:p>
    <w:p w:rsidR="00A32E56" w:rsidRPr="007751F4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453451388"/>
      <w:bookmarkStart w:id="20" w:name="_Toc72972596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таблиц</w:t>
      </w:r>
      <w:bookmarkEnd w:id="19"/>
      <w:bookmarkEnd w:id="20"/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необходимо создать индексы для оптимизации поиска данных в таблице и установления связи между таблицами. Поле однозначно идентифицирующее запись должно быть помечено как первичный ключ. Если первичный ключ – числовое поле (тип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32E56">
        <w:rPr>
          <w:rFonts w:ascii="Times New Roman" w:hAnsi="Times New Roman" w:cs="Times New Roman"/>
          <w:sz w:val="28"/>
          <w:szCs w:val="28"/>
        </w:rPr>
        <w:t>). Тип этого поля может быть изменен на автоматически инкрементируемое числовое поле. При этом для каждой записи будет автоматически создаваться уникальный первичный ключ – число на 1 больше чем предыдущее сгенерированного число. Шаг изменение автоматически инкрементируемого поля может быть указан при редактировании структуры таблицы.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Для проверки правильности задаваемых данных можно задать правила для проверки значений полей. Например, в данной курсовой работе, поля, содержащие </w:t>
      </w:r>
      <w:r w:rsidR="0055613A">
        <w:rPr>
          <w:rFonts w:ascii="Times New Roman" w:hAnsi="Times New Roman" w:cs="Times New Roman"/>
          <w:sz w:val="28"/>
          <w:szCs w:val="28"/>
        </w:rPr>
        <w:t>цену книги должны быть неотрицательны.</w:t>
      </w:r>
    </w:p>
    <w:p w:rsidR="00A32E56" w:rsidRPr="007751F4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453451389"/>
      <w:bookmarkStart w:id="22" w:name="_Toc72972597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>Схема базы данных (поддержка целостности данных)</w:t>
      </w:r>
      <w:bookmarkEnd w:id="21"/>
      <w:bookmarkEnd w:id="22"/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При разработке реляционной базы данных возникает проблема наличия записей в таблицах, которые содержат ключи, указывающие на белее не существующую запись в другой таблице. Это может произойти при удалении записи родительской таблицы, изменении индекса в родительской таблице или при создании записи в дочерней таблице и указании неправильного значения в поле при создании записи в дочерней таблице. 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="007751F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32E56">
        <w:rPr>
          <w:rFonts w:ascii="Times New Roman" w:hAnsi="Times New Roman" w:cs="Times New Roman"/>
          <w:sz w:val="28"/>
          <w:szCs w:val="28"/>
        </w:rPr>
        <w:t xml:space="preserve"> содержит инструменты для поддержки целостности данных. С помощью специального интерфейса </w:t>
      </w:r>
      <w:r w:rsidRPr="00A32E56">
        <w:rPr>
          <w:rFonts w:ascii="Times New Roman" w:hAnsi="Times New Roman" w:cs="Times New Roman"/>
          <w:sz w:val="28"/>
          <w:szCs w:val="28"/>
        </w:rPr>
        <w:lastRenderedPageBreak/>
        <w:t>можно установить действие, выполняемое СУБД при изменении и удалении записи в родительской таблице и при создании записи в дочерней таблице.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Поскольку в разработанной модели данных все ключевые поля являются неизменяемыми (тип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32E56">
        <w:rPr>
          <w:rFonts w:ascii="Times New Roman" w:hAnsi="Times New Roman" w:cs="Times New Roman"/>
          <w:sz w:val="28"/>
          <w:szCs w:val="28"/>
        </w:rPr>
        <w:t xml:space="preserve"> (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AutoIncrement</w:t>
      </w:r>
      <w:r w:rsidRPr="00A32E56">
        <w:rPr>
          <w:rFonts w:ascii="Times New Roman" w:hAnsi="Times New Roman" w:cs="Times New Roman"/>
          <w:sz w:val="28"/>
          <w:szCs w:val="28"/>
        </w:rPr>
        <w:t xml:space="preserve">)), необходимо задать правильное действие, выполняемое при создании и удалении полей таблицы. </w:t>
      </w: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Все выбранные действия, выполняемые при изменении данных показаны в таблице 3.1.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A32E56">
      <w:pPr>
        <w:pStyle w:val="ae"/>
        <w:keepNext/>
        <w:jc w:val="left"/>
      </w:pPr>
      <w:r w:rsidRPr="00A32E56">
        <w:t xml:space="preserve">Таблица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SEQ Таблица \* ARABIC \s 1 </w:instrText>
      </w:r>
      <w:r w:rsidRPr="00A32E56">
        <w:rPr>
          <w:noProof/>
        </w:rPr>
        <w:fldChar w:fldCharType="separate"/>
      </w:r>
      <w:r w:rsidRPr="00A32E56">
        <w:rPr>
          <w:noProof/>
        </w:rPr>
        <w:t>1</w:t>
      </w:r>
      <w:r w:rsidRPr="00A32E56">
        <w:rPr>
          <w:noProof/>
        </w:rPr>
        <w:fldChar w:fldCharType="end"/>
      </w:r>
      <w:r w:rsidRPr="00A32E56">
        <w:t xml:space="preserve"> – поддержка целостности данных</w:t>
      </w:r>
    </w:p>
    <w:p w:rsidR="007751F4" w:rsidRPr="007751F4" w:rsidRDefault="007751F4" w:rsidP="007751F4">
      <w:pPr>
        <w:spacing w:line="360" w:lineRule="auto"/>
        <w:rPr>
          <w:sz w:val="28"/>
        </w:rPr>
      </w:pP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847"/>
        <w:gridCol w:w="3119"/>
        <w:gridCol w:w="2379"/>
      </w:tblGrid>
      <w:tr w:rsidR="00A32E56" w:rsidRPr="00A32E56" w:rsidTr="00A32E56">
        <w:tc>
          <w:tcPr>
            <w:tcW w:w="2058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Родительская таблица</w:t>
            </w:r>
          </w:p>
        </w:tc>
        <w:tc>
          <w:tcPr>
            <w:tcW w:w="1669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Дочерняя таблица</w:t>
            </w:r>
          </w:p>
        </w:tc>
        <w:tc>
          <w:tcPr>
            <w:tcW w:w="1273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Удаление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Район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Города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Издательство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7751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Поставки</w:t>
            </w:r>
          </w:p>
        </w:tc>
        <w:tc>
          <w:tcPr>
            <w:tcW w:w="1273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Жанр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Переплет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переплета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Книги-авторы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A32E56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</w:rPr>
              <w:t>Типы собственности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  <w:tr w:rsidR="00A32E56" w:rsidRPr="00A32E56" w:rsidTr="00A32E56">
        <w:tc>
          <w:tcPr>
            <w:tcW w:w="2058" w:type="pct"/>
          </w:tcPr>
          <w:p w:rsidR="00A32E56" w:rsidRPr="00A32E56" w:rsidRDefault="007751F4" w:rsidP="007751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1669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Книги-авторы</w:t>
            </w:r>
          </w:p>
        </w:tc>
        <w:tc>
          <w:tcPr>
            <w:tcW w:w="1273" w:type="pct"/>
          </w:tcPr>
          <w:p w:rsidR="00A32E56" w:rsidRPr="00A32E56" w:rsidRDefault="007751F4" w:rsidP="00A32E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2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Cascade</w:t>
            </w:r>
          </w:p>
        </w:tc>
      </w:tr>
    </w:tbl>
    <w:p w:rsidR="007751F4" w:rsidRDefault="007751F4" w:rsidP="007751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7751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 таблице 3.1 значение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Pr="00A32E56">
        <w:rPr>
          <w:rFonts w:ascii="Times New Roman" w:hAnsi="Times New Roman" w:cs="Times New Roman"/>
          <w:sz w:val="28"/>
          <w:szCs w:val="28"/>
        </w:rPr>
        <w:t xml:space="preserve"> означает, что при удалении записи в родительской таблице будут удалены все зависимые записи дочерней таблицы.</w:t>
      </w:r>
    </w:p>
    <w:p w:rsidR="00A32E56" w:rsidRPr="007751F4" w:rsidRDefault="00A32E56" w:rsidP="00A32E56">
      <w:pPr>
        <w:pStyle w:val="2"/>
        <w:numPr>
          <w:ilvl w:val="1"/>
          <w:numId w:val="4"/>
        </w:numPr>
        <w:tabs>
          <w:tab w:val="left" w:pos="1276"/>
        </w:tabs>
        <w:suppressAutoHyphens/>
        <w:spacing w:before="420" w:after="4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453451390"/>
      <w:bookmarkStart w:id="24" w:name="_Toc72972598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внешних представлений данных – меню, форм, запросов, отчетов</w:t>
      </w:r>
      <w:bookmarkEnd w:id="23"/>
      <w:bookmarkEnd w:id="24"/>
      <w:r w:rsidRPr="007751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32E56" w:rsidRPr="00A32E56" w:rsidRDefault="00A32E56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Для разработки эффективного человеко-машинного интерфейса для информационной системы необходимо определить основные функции системы и действия, производимые пользователем над данными в процессе </w:t>
      </w:r>
      <w:r w:rsidRPr="00A32E56">
        <w:rPr>
          <w:rFonts w:ascii="Times New Roman" w:hAnsi="Times New Roman" w:cs="Times New Roman"/>
          <w:sz w:val="28"/>
          <w:szCs w:val="28"/>
        </w:rPr>
        <w:lastRenderedPageBreak/>
        <w:t>работы с информационной системой. Существует множество методик для выявления основных требований, предъявляемых к интерфейсу системы. Одной из них является составление диаграммы прецедентов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_Ref452929871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191062">
        <w:rPr>
          <w:rFonts w:ascii="Times New Roman" w:hAnsi="Times New Roman" w:cs="Times New Roman"/>
          <w:noProof/>
          <w:sz w:val="28"/>
          <w:szCs w:val="28"/>
        </w:rPr>
        <w:t>1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Pr="00A32E56">
        <w:rPr>
          <w:rFonts w:ascii="Times New Roman" w:hAnsi="Times New Roman" w:cs="Times New Roman"/>
          <w:sz w:val="28"/>
          <w:szCs w:val="28"/>
        </w:rPr>
        <w:t>). Диаграмма прецедентов показывает все возможные действия, совершаемые всеми пользователями информационной системы. Разрабатываемая информационная система имеет единственную категорию пользователей – сотрудников агентства по трудоустройству.</w:t>
      </w:r>
    </w:p>
    <w:p w:rsidR="00A32E56" w:rsidRDefault="00A32E56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На основании построенной диаграммы можно выделить необходимые формы информационной системы: список </w:t>
      </w:r>
      <w:r w:rsidR="002157E1">
        <w:rPr>
          <w:rFonts w:ascii="Times New Roman" w:hAnsi="Times New Roman" w:cs="Times New Roman"/>
          <w:sz w:val="28"/>
          <w:szCs w:val="28"/>
        </w:rPr>
        <w:t>поставок, магазинов, книг, издательств, авторизация, выполнение запросов.</w:t>
      </w:r>
    </w:p>
    <w:p w:rsidR="002157E1" w:rsidRDefault="002157E1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57E1" w:rsidRDefault="002157E1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135728" wp14:editId="1FACCC50">
            <wp:extent cx="4898004" cy="292473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47" t="27847" r="34547" b="32656"/>
                    <a:stretch/>
                  </pic:blipFill>
                  <pic:spPr bwMode="auto">
                    <a:xfrm>
                      <a:off x="0" y="0"/>
                      <a:ext cx="4919980" cy="293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7E1" w:rsidRDefault="002157E1" w:rsidP="002157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57E1" w:rsidRDefault="002157E1" w:rsidP="002157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прецедентов.</w:t>
      </w:r>
    </w:p>
    <w:p w:rsidR="003E72CF" w:rsidRPr="00A32E56" w:rsidRDefault="003E72CF" w:rsidP="002157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Навигация между формами может осуществляться с помощью главного меню. Пунктами главного меню наивысшего уровня являются: «</w:t>
      </w:r>
      <w:r w:rsidR="003E72CF">
        <w:rPr>
          <w:rFonts w:ascii="Times New Roman" w:hAnsi="Times New Roman" w:cs="Times New Roman"/>
          <w:sz w:val="28"/>
          <w:szCs w:val="28"/>
        </w:rPr>
        <w:t>Основные таблицы</w:t>
      </w:r>
      <w:r w:rsidRPr="00A32E56">
        <w:rPr>
          <w:rFonts w:ascii="Times New Roman" w:hAnsi="Times New Roman" w:cs="Times New Roman"/>
          <w:sz w:val="28"/>
          <w:szCs w:val="28"/>
        </w:rPr>
        <w:t xml:space="preserve">» (открытие </w:t>
      </w:r>
      <w:r w:rsidR="003E72CF">
        <w:rPr>
          <w:rFonts w:ascii="Times New Roman" w:hAnsi="Times New Roman" w:cs="Times New Roman"/>
          <w:sz w:val="28"/>
          <w:szCs w:val="28"/>
        </w:rPr>
        <w:t>основных таблиц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для изменения</w:t>
      </w:r>
      <w:r w:rsidR="003E72CF">
        <w:rPr>
          <w:rFonts w:ascii="Times New Roman" w:hAnsi="Times New Roman" w:cs="Times New Roman"/>
          <w:sz w:val="28"/>
          <w:szCs w:val="28"/>
        </w:rPr>
        <w:t xml:space="preserve">, просмотра и удаления </w:t>
      </w:r>
      <w:r w:rsidR="003E72CF">
        <w:rPr>
          <w:rFonts w:ascii="Times New Roman" w:hAnsi="Times New Roman" w:cs="Times New Roman"/>
          <w:sz w:val="28"/>
          <w:szCs w:val="28"/>
        </w:rPr>
        <w:lastRenderedPageBreak/>
        <w:t>записей</w:t>
      </w:r>
      <w:r w:rsidRPr="00A32E56">
        <w:rPr>
          <w:rFonts w:ascii="Times New Roman" w:hAnsi="Times New Roman" w:cs="Times New Roman"/>
          <w:sz w:val="28"/>
          <w:szCs w:val="28"/>
        </w:rPr>
        <w:t>), «Справочники» (редактирование записей в справочниках базы данных), «Запросы» (выполнение запросов в базу данных в соответствии с требованиями курсовой работы), «Отчеты» (просмотр графиков и построение отчетов</w:t>
      </w:r>
      <w:r w:rsidR="003E72CF">
        <w:rPr>
          <w:rFonts w:ascii="Times New Roman" w:hAnsi="Times New Roman" w:cs="Times New Roman"/>
          <w:sz w:val="28"/>
          <w:szCs w:val="28"/>
        </w:rPr>
        <w:t>).</w:t>
      </w:r>
    </w:p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>В соответствии требованиям к курсовой работе, первая форма, которую видит пользователь при запуске программной системы является форма авторизации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_Ref452932372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191062">
        <w:rPr>
          <w:rFonts w:ascii="Times New Roman" w:hAnsi="Times New Roman" w:cs="Times New Roman"/>
          <w:noProof/>
          <w:sz w:val="28"/>
          <w:szCs w:val="28"/>
        </w:rPr>
        <w:t>2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Pr="00A32E56">
        <w:rPr>
          <w:rFonts w:ascii="Times New Roman" w:hAnsi="Times New Roman" w:cs="Times New Roman"/>
          <w:sz w:val="28"/>
          <w:szCs w:val="28"/>
        </w:rPr>
        <w:t xml:space="preserve">). На этой форме пользователь системы может </w:t>
      </w:r>
      <w:r w:rsidR="00191062">
        <w:rPr>
          <w:rFonts w:ascii="Times New Roman" w:hAnsi="Times New Roman" w:cs="Times New Roman"/>
          <w:sz w:val="28"/>
          <w:szCs w:val="28"/>
        </w:rPr>
        <w:t>указать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пользователя и ввести пароль. 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8158AB" wp14:editId="0093C46C">
            <wp:extent cx="3819525" cy="35433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A32E5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bookmarkStart w:id="25" w:name="_Ref452932372"/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bookmarkEnd w:id="25"/>
      <w:r w:rsidR="00191062">
        <w:rPr>
          <w:noProof/>
        </w:rPr>
        <w:t>2</w:t>
      </w:r>
      <w:r w:rsidRPr="00A32E56">
        <w:t xml:space="preserve"> – Форма авторизации</w:t>
      </w:r>
    </w:p>
    <w:p w:rsidR="00A32E56" w:rsidRPr="00A32E56" w:rsidRDefault="00A32E56" w:rsidP="00A32E56">
      <w:pPr>
        <w:pStyle w:val="ae"/>
        <w:spacing w:line="360" w:lineRule="auto"/>
        <w:jc w:val="left"/>
      </w:pPr>
    </w:p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 После авторизации пользователь получает доступ ко всем функциям информационной системы. Устанавл</w:t>
      </w:r>
      <w:r w:rsidR="00191062">
        <w:rPr>
          <w:rFonts w:ascii="Times New Roman" w:hAnsi="Times New Roman" w:cs="Times New Roman"/>
          <w:sz w:val="28"/>
          <w:szCs w:val="28"/>
        </w:rPr>
        <w:t>ивается главное меню приложения</w:t>
      </w:r>
      <w:r w:rsidRPr="00A32E56">
        <w:rPr>
          <w:rFonts w:ascii="Times New Roman" w:hAnsi="Times New Roman" w:cs="Times New Roman"/>
          <w:sz w:val="28"/>
          <w:szCs w:val="28"/>
        </w:rPr>
        <w:t xml:space="preserve"> (</w:t>
      </w:r>
      <w:r w:rsidRPr="00A32E56">
        <w:rPr>
          <w:rFonts w:ascii="Times New Roman" w:hAnsi="Times New Roman" w:cs="Times New Roman"/>
          <w:sz w:val="28"/>
          <w:szCs w:val="28"/>
        </w:rPr>
        <w:fldChar w:fldCharType="begin"/>
      </w:r>
      <w:r w:rsidRPr="00A32E56">
        <w:rPr>
          <w:rFonts w:ascii="Times New Roman" w:hAnsi="Times New Roman" w:cs="Times New Roman"/>
          <w:sz w:val="28"/>
          <w:szCs w:val="28"/>
        </w:rPr>
        <w:instrText xml:space="preserve"> REF  _Ref452933005 \* Lower \h  \* MERGEFORMAT </w:instrText>
      </w:r>
      <w:r w:rsidRPr="00A32E56">
        <w:rPr>
          <w:rFonts w:ascii="Times New Roman" w:hAnsi="Times New Roman" w:cs="Times New Roman"/>
          <w:sz w:val="28"/>
          <w:szCs w:val="28"/>
        </w:rPr>
      </w:r>
      <w:r w:rsidRPr="00A32E56">
        <w:rPr>
          <w:rFonts w:ascii="Times New Roman" w:hAnsi="Times New Roman" w:cs="Times New Roman"/>
          <w:sz w:val="28"/>
          <w:szCs w:val="28"/>
        </w:rPr>
        <w:fldChar w:fldCharType="separate"/>
      </w:r>
      <w:r w:rsidRPr="00A32E5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32E56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191062">
        <w:rPr>
          <w:rFonts w:ascii="Times New Roman" w:hAnsi="Times New Roman" w:cs="Times New Roman"/>
          <w:noProof/>
          <w:sz w:val="28"/>
          <w:szCs w:val="28"/>
        </w:rPr>
        <w:t>3</w:t>
      </w:r>
      <w:r w:rsidRPr="00A32E56">
        <w:rPr>
          <w:rFonts w:ascii="Times New Roman" w:hAnsi="Times New Roman" w:cs="Times New Roman"/>
          <w:sz w:val="28"/>
          <w:szCs w:val="28"/>
        </w:rPr>
        <w:fldChar w:fldCharType="end"/>
      </w:r>
      <w:r w:rsidRPr="00A32E56">
        <w:rPr>
          <w:rFonts w:ascii="Times New Roman" w:hAnsi="Times New Roman" w:cs="Times New Roman"/>
          <w:sz w:val="28"/>
          <w:szCs w:val="28"/>
        </w:rPr>
        <w:t xml:space="preserve">). </w:t>
      </w:r>
      <w:r w:rsidR="00191062">
        <w:rPr>
          <w:rFonts w:ascii="Times New Roman" w:hAnsi="Times New Roman" w:cs="Times New Roman"/>
          <w:sz w:val="28"/>
          <w:szCs w:val="28"/>
        </w:rPr>
        <w:t>Из данной формы можно просмотреть все основные и справочные таблицы (рисунок 3.4 – 3.5), а также редактировать и добавлять записи (рисунок 3.6 – 3.7).</w:t>
      </w:r>
    </w:p>
    <w:p w:rsidR="00A32E56" w:rsidRPr="00A32E56" w:rsidRDefault="00A32E56" w:rsidP="00A32E56">
      <w:pPr>
        <w:pStyle w:val="af0"/>
        <w:spacing w:before="0" w:beforeAutospacing="0" w:after="0" w:afterAutospacing="0"/>
        <w:jc w:val="center"/>
        <w:rPr>
          <w:rFonts w:eastAsia="Calibri"/>
          <w:sz w:val="28"/>
          <w:szCs w:val="28"/>
        </w:rPr>
      </w:pPr>
    </w:p>
    <w:p w:rsidR="00191062" w:rsidRDefault="00191062" w:rsidP="00A32E56">
      <w:pPr>
        <w:pStyle w:val="af0"/>
        <w:spacing w:before="0" w:beforeAutospacing="0" w:after="0" w:afterAutospacing="0"/>
        <w:jc w:val="center"/>
        <w:rPr>
          <w:rFonts w:eastAsia="Calibri"/>
          <w:sz w:val="28"/>
          <w:szCs w:val="28"/>
        </w:rPr>
      </w:pPr>
      <w:r>
        <w:rPr>
          <w:noProof/>
        </w:rPr>
        <w:drawing>
          <wp:inline distT="0" distB="0" distL="0" distR="0" wp14:anchorId="68D3A476" wp14:editId="148C4105">
            <wp:extent cx="5940425" cy="35490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Default="00191062" w:rsidP="00191062">
      <w:pPr>
        <w:pStyle w:val="af0"/>
        <w:spacing w:before="0" w:beforeAutospacing="0" w:after="0" w:afterAutospacing="0" w:line="360" w:lineRule="auto"/>
        <w:jc w:val="center"/>
        <w:rPr>
          <w:rFonts w:eastAsia="Calibri"/>
          <w:sz w:val="28"/>
          <w:szCs w:val="28"/>
        </w:rPr>
      </w:pPr>
    </w:p>
    <w:p w:rsidR="00A32E56" w:rsidRPr="00A32E56" w:rsidRDefault="00A32E56" w:rsidP="00A32E56">
      <w:pPr>
        <w:pStyle w:val="af0"/>
        <w:spacing w:before="0" w:beforeAutospacing="0" w:after="0" w:afterAutospacing="0"/>
        <w:jc w:val="center"/>
        <w:rPr>
          <w:sz w:val="28"/>
          <w:szCs w:val="28"/>
        </w:rPr>
      </w:pPr>
      <w:r w:rsidRPr="00A32E56">
        <w:rPr>
          <w:rFonts w:eastAsia="Calibri"/>
          <w:sz w:val="28"/>
          <w:szCs w:val="28"/>
        </w:rPr>
        <w:t>Рисунок 3.</w:t>
      </w:r>
      <w:r w:rsidR="00191062">
        <w:rPr>
          <w:rFonts w:eastAsia="Calibri"/>
          <w:sz w:val="28"/>
          <w:szCs w:val="28"/>
        </w:rPr>
        <w:t>4</w:t>
      </w:r>
      <w:r w:rsidRPr="00A32E56">
        <w:rPr>
          <w:rFonts w:eastAsia="Calibri"/>
          <w:sz w:val="28"/>
          <w:szCs w:val="28"/>
        </w:rPr>
        <w:t xml:space="preserve"> – </w:t>
      </w:r>
      <w:r w:rsidR="00191062">
        <w:rPr>
          <w:rFonts w:eastAsia="Calibri"/>
          <w:sz w:val="28"/>
          <w:szCs w:val="28"/>
        </w:rPr>
        <w:t>Главное меню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45EA68" wp14:editId="5FF41772">
            <wp:extent cx="5940425" cy="35490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A32E5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191062">
        <w:t>5</w:t>
      </w:r>
      <w:r w:rsidRPr="00A32E56">
        <w:t xml:space="preserve"> – Форма «</w:t>
      </w:r>
      <w:r w:rsidR="00191062">
        <w:t>Магазины</w:t>
      </w:r>
      <w:r w:rsidRPr="00A32E56">
        <w:t>»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566111" wp14:editId="6B4B84EC">
            <wp:extent cx="4120067" cy="3403158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8640" cy="34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19106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191062">
        <w:t>6</w:t>
      </w:r>
      <w:r w:rsidRPr="00A32E56">
        <w:t xml:space="preserve"> – Форма редактирования </w:t>
      </w:r>
      <w:r w:rsidR="00191062">
        <w:t>магазина</w:t>
      </w:r>
    </w:p>
    <w:p w:rsidR="00A32E56" w:rsidRDefault="00A32E56" w:rsidP="001910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91062" w:rsidRDefault="00191062" w:rsidP="001910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3DAB0D" wp14:editId="4E8A2724">
            <wp:extent cx="3363402" cy="2778156"/>
            <wp:effectExtent l="0" t="0" r="889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500" cy="2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Default="00191062" w:rsidP="001910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191062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>
        <w:t>7</w:t>
      </w:r>
      <w:r w:rsidRPr="00A32E56">
        <w:t xml:space="preserve"> – Форма </w:t>
      </w:r>
      <w:r>
        <w:t>добавления</w:t>
      </w:r>
      <w:r w:rsidRPr="00A32E56">
        <w:t xml:space="preserve"> </w:t>
      </w:r>
      <w:r>
        <w:t>магазина</w:t>
      </w:r>
    </w:p>
    <w:p w:rsidR="00191062" w:rsidRDefault="00191062" w:rsidP="00A32E56"/>
    <w:p w:rsidR="00A32E56" w:rsidRPr="00A32E56" w:rsidRDefault="00A32E56" w:rsidP="00191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lastRenderedPageBreak/>
        <w:t xml:space="preserve">Для поиска информации в базе данных с помощью сложных запросов, используются </w:t>
      </w:r>
      <w:r w:rsidRPr="00A32E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32E56">
        <w:rPr>
          <w:rFonts w:ascii="Times New Roman" w:hAnsi="Times New Roman" w:cs="Times New Roman"/>
          <w:sz w:val="28"/>
          <w:szCs w:val="28"/>
        </w:rPr>
        <w:t>-запросы. Пользователь информационной системы может выполнить запросы, в соответствии с требованиями к курсовой работе с помощью формы «Запросы» (рисунок 3.</w:t>
      </w:r>
      <w:r w:rsidR="00191062">
        <w:rPr>
          <w:rFonts w:ascii="Times New Roman" w:hAnsi="Times New Roman" w:cs="Times New Roman"/>
          <w:sz w:val="28"/>
          <w:szCs w:val="28"/>
        </w:rPr>
        <w:t>8</w:t>
      </w:r>
      <w:r w:rsidRPr="00A32E56">
        <w:rPr>
          <w:rFonts w:ascii="Times New Roman" w:hAnsi="Times New Roman" w:cs="Times New Roman"/>
          <w:sz w:val="28"/>
          <w:szCs w:val="28"/>
        </w:rPr>
        <w:t>).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91062" w:rsidP="00A32E56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FC5EB1" wp14:editId="216DDA9E">
            <wp:extent cx="5940425" cy="35490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2" w:rsidRPr="00A32E56" w:rsidRDefault="00191062" w:rsidP="00A32E56">
      <w:pPr>
        <w:keepNext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191062">
        <w:t>8</w:t>
      </w:r>
      <w:r w:rsidRPr="00A32E56">
        <w:t xml:space="preserve"> – Форма «Запросы»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DD5D48" w:rsidRDefault="00A32E56" w:rsidP="000E786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Информационная система позволяет пользователю выполнять 20 различных запросов. При выборе интересующего пользователя запроса в </w:t>
      </w:r>
      <w:r w:rsidR="00191062">
        <w:rPr>
          <w:rFonts w:ascii="Times New Roman" w:hAnsi="Times New Roman" w:cs="Times New Roman"/>
          <w:sz w:val="28"/>
          <w:szCs w:val="28"/>
        </w:rPr>
        <w:t>нижней</w:t>
      </w:r>
      <w:r w:rsidRPr="00A32E56">
        <w:rPr>
          <w:rFonts w:ascii="Times New Roman" w:hAnsi="Times New Roman" w:cs="Times New Roman"/>
          <w:sz w:val="28"/>
          <w:szCs w:val="28"/>
        </w:rPr>
        <w:t xml:space="preserve"> части формы будет </w:t>
      </w:r>
      <w:r w:rsidR="00191062">
        <w:rPr>
          <w:rFonts w:ascii="Times New Roman" w:hAnsi="Times New Roman" w:cs="Times New Roman"/>
          <w:sz w:val="28"/>
          <w:szCs w:val="28"/>
        </w:rPr>
        <w:t>показан результат запросы после нажатия на кнопку «Выполнить»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DD5D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2E56" w:rsidRPr="00DD5D48" w:rsidRDefault="00DD5D48" w:rsidP="000E786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3.9 можно увидеть пример запроса в базу данных, а на рисунке 3.10 – результат запроса.</w:t>
      </w:r>
    </w:p>
    <w:p w:rsidR="00191062" w:rsidRDefault="00191062" w:rsidP="00A32E56">
      <w:pPr>
        <w:pStyle w:val="ae"/>
        <w:spacing w:line="360" w:lineRule="auto"/>
      </w:pPr>
    </w:p>
    <w:p w:rsidR="00DD5D48" w:rsidRPr="00DD5D48" w:rsidRDefault="00DD5D48" w:rsidP="00DD5D48">
      <w:pPr>
        <w:autoSpaceDE w:val="0"/>
        <w:autoSpaceDN w:val="0"/>
        <w:adjustRightInd w:val="0"/>
        <w:spacing w:line="240" w:lineRule="auto"/>
        <w:jc w:val="both"/>
        <w:rPr>
          <w:rFonts w:ascii="Bahnschrift SemiLight SemiConde" w:hAnsi="Bahnschrift SemiLight SemiConde" w:cstheme="minorHAnsi"/>
          <w:sz w:val="18"/>
          <w:szCs w:val="18"/>
        </w:rPr>
      </w:pPr>
    </w:p>
    <w:p w:rsidR="00DD5D48" w:rsidRPr="00DD5D48" w:rsidRDefault="00DD5D48" w:rsidP="00DD5D48">
      <w:pPr>
        <w:autoSpaceDE w:val="0"/>
        <w:autoSpaceDN w:val="0"/>
        <w:adjustRightInd w:val="0"/>
        <w:spacing w:line="240" w:lineRule="auto"/>
        <w:jc w:val="both"/>
        <w:rPr>
          <w:rFonts w:ascii="Bahnschrift SemiLight SemiConde" w:hAnsi="Bahnschrift SemiLight SemiConde" w:cstheme="minorHAnsi"/>
          <w:sz w:val="18"/>
          <w:szCs w:val="18"/>
        </w:rPr>
      </w:pPr>
    </w:p>
    <w:p w:rsidR="00DD5D48" w:rsidRPr="00FD5F11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lastRenderedPageBreak/>
        <w:t>SELECT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b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id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id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b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name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Название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b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photo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Фото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p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name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Издательство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, 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l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name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  <w:r w:rsidRPr="005E753C">
        <w:rPr>
          <w:rFonts w:ascii="Bahnschrift SemiLight SemiConde" w:hAnsi="Bahnschrift SemiLight SemiConde" w:cs="Cambria"/>
          <w:sz w:val="18"/>
          <w:szCs w:val="18"/>
        </w:rPr>
        <w:t>Язык</w:t>
      </w:r>
      <w:r w:rsidRPr="00FD5F11">
        <w:rPr>
          <w:rFonts w:ascii="Bahnschrift SemiLight SemiConde" w:hAnsi="Bahnschrift SemiLight SemiConde" w:cstheme="minorHAnsi"/>
          <w:sz w:val="18"/>
          <w:szCs w:val="18"/>
        </w:rPr>
        <w:t xml:space="preserve">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 xml:space="preserve">FROM book b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 xml:space="preserve">JOIN publisher p ON b.id_publisher = p.id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 xml:space="preserve">JOIN lang l ON b.id_lang = l.id </w:t>
      </w:r>
    </w:p>
    <w:p w:rsidR="00DD5D48" w:rsidRPr="005E753C" w:rsidRDefault="00DD5D48" w:rsidP="00DD5D4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Bahnschrift SemiLight SemiConde" w:hAnsi="Bahnschrift SemiLight SemiConde" w:cstheme="minorHAnsi"/>
          <w:sz w:val="18"/>
          <w:szCs w:val="18"/>
          <w:lang w:val="en-US"/>
        </w:rPr>
      </w:pPr>
      <w:r w:rsidRPr="005E753C">
        <w:rPr>
          <w:rFonts w:ascii="Bahnschrift SemiLight SemiConde" w:hAnsi="Bahnschrift SemiLight SemiConde" w:cstheme="minorHAnsi"/>
          <w:sz w:val="18"/>
          <w:szCs w:val="18"/>
          <w:lang w:val="en-US"/>
        </w:rPr>
        <w:t>ORDER BY b.name, l.name</w:t>
      </w:r>
    </w:p>
    <w:p w:rsidR="00191062" w:rsidRPr="00DD5D48" w:rsidRDefault="00191062" w:rsidP="00DD5D48">
      <w:pPr>
        <w:spacing w:line="360" w:lineRule="auto"/>
        <w:rPr>
          <w:sz w:val="28"/>
          <w:lang w:val="en-US"/>
        </w:rPr>
      </w:pPr>
    </w:p>
    <w:p w:rsidR="00A32E56" w:rsidRDefault="00A32E56" w:rsidP="00A32E5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</w:t>
      </w:r>
      <w:r w:rsidR="00DD5D48">
        <w:t>9</w:t>
      </w:r>
      <w:r w:rsidRPr="00A32E56">
        <w:t xml:space="preserve"> – Пример запроса в базу данных </w:t>
      </w:r>
      <w:r w:rsidRPr="00A32E56">
        <w:br/>
        <w:t>(</w:t>
      </w:r>
      <w:r w:rsidR="00DD5D48" w:rsidRPr="00DD5D48">
        <w:t>Вывести все книги и их язык оригинала</w:t>
      </w:r>
      <w:r w:rsidR="00DD5D48" w:rsidRPr="005E753C">
        <w:rPr>
          <w:rFonts w:ascii="Bahnschrift SemiLight SemiConde" w:hAnsi="Bahnschrift SemiLight SemiConde" w:cstheme="minorHAnsi"/>
          <w:sz w:val="18"/>
          <w:szCs w:val="18"/>
        </w:rPr>
        <w:t>.</w:t>
      </w:r>
      <w:r w:rsidRPr="00A32E56">
        <w:t>)</w:t>
      </w:r>
    </w:p>
    <w:p w:rsidR="00DD5D48" w:rsidRPr="00DD5D48" w:rsidRDefault="00DD5D48" w:rsidP="00DD5D48">
      <w:pPr>
        <w:spacing w:line="360" w:lineRule="auto"/>
        <w:rPr>
          <w:sz w:val="28"/>
        </w:rPr>
      </w:pPr>
    </w:p>
    <w:p w:rsidR="00DD5D48" w:rsidRPr="00DD5D48" w:rsidRDefault="00DD5D48" w:rsidP="00DD5D48">
      <w:r>
        <w:rPr>
          <w:noProof/>
          <w:lang w:eastAsia="ru-RU"/>
        </w:rPr>
        <w:drawing>
          <wp:inline distT="0" distB="0" distL="0" distR="0" wp14:anchorId="5026F183" wp14:editId="6843C0E1">
            <wp:extent cx="5940425" cy="35490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DD5D48" w:rsidRPr="00DD5D48" w:rsidRDefault="00DD5D48" w:rsidP="00DD5D48">
      <w:pPr>
        <w:jc w:val="center"/>
        <w:rPr>
          <w:rFonts w:ascii="Times New Roman" w:hAnsi="Times New Roman" w:cs="Times New Roman"/>
          <w:sz w:val="28"/>
          <w:szCs w:val="28"/>
        </w:rPr>
      </w:pPr>
      <w:r w:rsidRPr="00DD5D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D5D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DD5D48">
        <w:rPr>
          <w:rFonts w:ascii="Times New Roman" w:hAnsi="Times New Roman" w:cs="Times New Roman"/>
          <w:noProof/>
          <w:sz w:val="28"/>
          <w:szCs w:val="28"/>
        </w:rPr>
        <w:instrText xml:space="preserve"> STYLEREF 1 \s </w:instrText>
      </w:r>
      <w:r w:rsidRPr="00DD5D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DD5D48">
        <w:rPr>
          <w:rFonts w:ascii="Times New Roman" w:hAnsi="Times New Roman" w:cs="Times New Roman"/>
          <w:noProof/>
          <w:sz w:val="28"/>
          <w:szCs w:val="28"/>
        </w:rPr>
        <w:t>3</w:t>
      </w:r>
      <w:r w:rsidRPr="00DD5D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DD5D48">
        <w:rPr>
          <w:rFonts w:ascii="Times New Roman" w:hAnsi="Times New Roman" w:cs="Times New Roman"/>
          <w:sz w:val="28"/>
          <w:szCs w:val="28"/>
        </w:rPr>
        <w:t xml:space="preserve">.9 – </w:t>
      </w:r>
      <w:r>
        <w:rPr>
          <w:rFonts w:ascii="Times New Roman" w:hAnsi="Times New Roman" w:cs="Times New Roman"/>
          <w:sz w:val="28"/>
          <w:szCs w:val="28"/>
        </w:rPr>
        <w:t>Результат запроса</w:t>
      </w:r>
      <w:r w:rsidRPr="00DD5D48">
        <w:rPr>
          <w:rFonts w:ascii="Times New Roman" w:hAnsi="Times New Roman" w:cs="Times New Roman"/>
          <w:sz w:val="28"/>
          <w:szCs w:val="28"/>
        </w:rPr>
        <w:br/>
      </w:r>
    </w:p>
    <w:p w:rsidR="00A32E56" w:rsidRPr="00A32E56" w:rsidRDefault="00A32E56" w:rsidP="000E78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Важными выходными документами разрабатываемой системы являются диаграммы, построенные по статистическим показателям. В данной курсовой работе было построено </w:t>
      </w:r>
      <w:r w:rsidR="000E786D">
        <w:rPr>
          <w:rFonts w:ascii="Times New Roman" w:hAnsi="Times New Roman" w:cs="Times New Roman"/>
          <w:sz w:val="28"/>
          <w:szCs w:val="28"/>
        </w:rPr>
        <w:t>три</w:t>
      </w:r>
      <w:r w:rsidRPr="00A32E56">
        <w:rPr>
          <w:rFonts w:ascii="Times New Roman" w:hAnsi="Times New Roman" w:cs="Times New Roman"/>
          <w:sz w:val="28"/>
          <w:szCs w:val="28"/>
        </w:rPr>
        <w:t xml:space="preserve"> диаграммы.</w:t>
      </w:r>
    </w:p>
    <w:p w:rsidR="00A32E56" w:rsidRPr="00A32E56" w:rsidRDefault="00A32E56" w:rsidP="000E78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lastRenderedPageBreak/>
        <w:t>По одномерному статистическому показателю была построена круговая диаграмма (рисунок 3.1</w:t>
      </w:r>
      <w:r w:rsidR="000E786D">
        <w:rPr>
          <w:rFonts w:ascii="Times New Roman" w:hAnsi="Times New Roman" w:cs="Times New Roman"/>
          <w:sz w:val="28"/>
          <w:szCs w:val="28"/>
        </w:rPr>
        <w:t>0</w:t>
      </w:r>
      <w:r w:rsidRPr="00A32E56">
        <w:rPr>
          <w:rFonts w:ascii="Times New Roman" w:hAnsi="Times New Roman" w:cs="Times New Roman"/>
          <w:sz w:val="28"/>
          <w:szCs w:val="28"/>
        </w:rPr>
        <w:t xml:space="preserve">). На диаграмме показан процент </w:t>
      </w:r>
      <w:r w:rsidR="000E786D">
        <w:rPr>
          <w:rFonts w:ascii="Times New Roman" w:hAnsi="Times New Roman" w:cs="Times New Roman"/>
          <w:sz w:val="28"/>
          <w:szCs w:val="28"/>
        </w:rPr>
        <w:t>количества магазинов каждого типа собственности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0E786D" w:rsidP="00A32E5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273F34" wp14:editId="64AC3710">
            <wp:extent cx="5940425" cy="35490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6D" w:rsidRPr="00A32E56" w:rsidRDefault="000E786D" w:rsidP="000E786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Default="00A32E56" w:rsidP="00A32E56">
      <w:pPr>
        <w:pStyle w:val="ae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 w:rsidR="000E786D">
        <w:t>0</w:t>
      </w:r>
      <w:r w:rsidRPr="00A32E56">
        <w:t xml:space="preserve"> – Круговая диаграмма</w:t>
      </w:r>
    </w:p>
    <w:p w:rsidR="000E786D" w:rsidRPr="000E786D" w:rsidRDefault="000E786D" w:rsidP="000E786D">
      <w:pPr>
        <w:spacing w:line="360" w:lineRule="auto"/>
        <w:rPr>
          <w:sz w:val="28"/>
        </w:rPr>
      </w:pPr>
    </w:p>
    <w:p w:rsidR="00A32E56" w:rsidRPr="00A32E56" w:rsidRDefault="00A32E56" w:rsidP="000E78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По </w:t>
      </w:r>
      <w:r w:rsidR="000E786D">
        <w:rPr>
          <w:rFonts w:ascii="Times New Roman" w:hAnsi="Times New Roman" w:cs="Times New Roman"/>
          <w:sz w:val="28"/>
          <w:szCs w:val="28"/>
        </w:rPr>
        <w:t>одномерному</w:t>
      </w:r>
      <w:r w:rsidRPr="00A32E56">
        <w:rPr>
          <w:rFonts w:ascii="Times New Roman" w:hAnsi="Times New Roman" w:cs="Times New Roman"/>
          <w:sz w:val="28"/>
          <w:szCs w:val="28"/>
        </w:rPr>
        <w:t xml:space="preserve"> статистическому показателю была построена </w:t>
      </w:r>
      <w:r w:rsidR="000E786D">
        <w:rPr>
          <w:rFonts w:ascii="Times New Roman" w:hAnsi="Times New Roman" w:cs="Times New Roman"/>
          <w:sz w:val="28"/>
          <w:szCs w:val="28"/>
        </w:rPr>
        <w:t>гистограмма</w:t>
      </w:r>
      <w:r w:rsidRPr="00A32E56">
        <w:rPr>
          <w:rFonts w:ascii="Times New Roman" w:hAnsi="Times New Roman" w:cs="Times New Roman"/>
          <w:sz w:val="28"/>
          <w:szCs w:val="28"/>
        </w:rPr>
        <w:t xml:space="preserve"> (рисунок 3.1</w:t>
      </w:r>
      <w:r w:rsidR="000E786D">
        <w:rPr>
          <w:rFonts w:ascii="Times New Roman" w:hAnsi="Times New Roman" w:cs="Times New Roman"/>
          <w:sz w:val="28"/>
          <w:szCs w:val="28"/>
        </w:rPr>
        <w:t>1). На диаграмме показано количество издательств в каждом городе</w:t>
      </w:r>
      <w:r w:rsidRPr="00A32E56">
        <w:rPr>
          <w:rFonts w:ascii="Times New Roman" w:hAnsi="Times New Roman" w:cs="Times New Roman"/>
          <w:sz w:val="28"/>
          <w:szCs w:val="28"/>
        </w:rPr>
        <w:t>.</w:t>
      </w:r>
      <w:r w:rsidR="000E786D">
        <w:rPr>
          <w:rFonts w:ascii="Times New Roman" w:hAnsi="Times New Roman" w:cs="Times New Roman"/>
          <w:sz w:val="28"/>
          <w:szCs w:val="28"/>
        </w:rPr>
        <w:t xml:space="preserve"> Для показания количества издательств в конкретном городе нужно выбрать его из списка.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0E786D" w:rsidP="00A32E56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AFCA25" wp14:editId="330D46AE">
            <wp:extent cx="5940425" cy="35490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6D" w:rsidRPr="00A32E56" w:rsidRDefault="000E786D" w:rsidP="00A32E56">
      <w:pPr>
        <w:keepNext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 w:rsidR="000E786D">
        <w:t>1</w:t>
      </w:r>
      <w:r w:rsidRPr="00A32E56">
        <w:t xml:space="preserve"> – </w:t>
      </w:r>
      <w:r w:rsidR="000E786D">
        <w:t>Гистограмма.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Default="001442B3" w:rsidP="003377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Третьей диаграммой была построена гистограмма с тремя параметрами. Она показывала стоимость закупок магазинов, поставщиков и разницу в цене между ними за каждый год поставок (рисунок 3.12).</w:t>
      </w:r>
    </w:p>
    <w:p w:rsidR="001442B3" w:rsidRDefault="001442B3" w:rsidP="00A32E56">
      <w:pPr>
        <w:rPr>
          <w:rFonts w:ascii="Times New Roman" w:hAnsi="Times New Roman" w:cs="Times New Roman"/>
          <w:sz w:val="28"/>
          <w:szCs w:val="28"/>
        </w:rPr>
      </w:pPr>
    </w:p>
    <w:p w:rsidR="001442B3" w:rsidRDefault="001442B3" w:rsidP="001442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55F79A" wp14:editId="7BAD8F86">
            <wp:extent cx="5883965" cy="3515284"/>
            <wp:effectExtent l="0" t="0" r="254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1119" cy="35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B3" w:rsidRDefault="001442B3" w:rsidP="00A32E56">
      <w:pPr>
        <w:rPr>
          <w:rFonts w:ascii="Times New Roman" w:hAnsi="Times New Roman" w:cs="Times New Roman"/>
          <w:sz w:val="28"/>
          <w:szCs w:val="28"/>
        </w:rPr>
      </w:pPr>
    </w:p>
    <w:p w:rsidR="001442B3" w:rsidRPr="00A32E56" w:rsidRDefault="001442B3" w:rsidP="001442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3.12 – Зависимость стоимости закупок магазинов и поставщиков от года</w:t>
      </w:r>
    </w:p>
    <w:p w:rsidR="00A32E56" w:rsidRP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  <w:r w:rsidRPr="00A32E56">
        <w:rPr>
          <w:rFonts w:ascii="Times New Roman" w:hAnsi="Times New Roman" w:cs="Times New Roman"/>
          <w:sz w:val="28"/>
          <w:szCs w:val="28"/>
        </w:rPr>
        <w:t xml:space="preserve">В работе важным инструментом являются отчеты, построенные по данным. В данной курсовой работе было создано три отчета. Отчеты в </w:t>
      </w:r>
      <w:r w:rsidR="00AF5E2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5E26" w:rsidRPr="00AF5E26">
        <w:rPr>
          <w:rFonts w:ascii="Times New Roman" w:hAnsi="Times New Roman" w:cs="Times New Roman"/>
          <w:sz w:val="28"/>
          <w:szCs w:val="28"/>
        </w:rPr>
        <w:t>#</w:t>
      </w:r>
      <w:r w:rsidRPr="00A32E56">
        <w:rPr>
          <w:rFonts w:ascii="Times New Roman" w:hAnsi="Times New Roman" w:cs="Times New Roman"/>
          <w:sz w:val="28"/>
          <w:szCs w:val="28"/>
        </w:rPr>
        <w:t xml:space="preserve"> позволяют просматривать содержимое таблиц базы данных используя более расширенные возможности форматирования и группировки данных, чем таблицы, которые могут быть расположены на форме.</w:t>
      </w:r>
    </w:p>
    <w:p w:rsidR="00A32E56" w:rsidRPr="00AF5E26" w:rsidRDefault="00AF5E26" w:rsidP="00A32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отчетов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F5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формате показаны на рисунках 3.13 – </w:t>
      </w:r>
      <w:r w:rsidRPr="00AF5E26">
        <w:rPr>
          <w:rFonts w:ascii="Times New Roman" w:hAnsi="Times New Roman" w:cs="Times New Roman"/>
          <w:sz w:val="28"/>
          <w:szCs w:val="28"/>
        </w:rPr>
        <w:t>3.15</w:t>
      </w:r>
      <w:r>
        <w:rPr>
          <w:rFonts w:ascii="Times New Roman" w:hAnsi="Times New Roman" w:cs="Times New Roman"/>
          <w:sz w:val="28"/>
          <w:szCs w:val="28"/>
        </w:rPr>
        <w:t xml:space="preserve">, а в 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AF5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формате – на рисунках </w:t>
      </w:r>
      <w:r w:rsidRPr="00AF5E26">
        <w:rPr>
          <w:rFonts w:ascii="Times New Roman" w:hAnsi="Times New Roman" w:cs="Times New Roman"/>
          <w:sz w:val="28"/>
          <w:szCs w:val="28"/>
        </w:rPr>
        <w:t>3.16-3.18.</w:t>
      </w:r>
    </w:p>
    <w:p w:rsidR="00A32E56" w:rsidRDefault="00AF5E26" w:rsidP="00AF5E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35F9DD" wp14:editId="20E64759">
            <wp:extent cx="3641698" cy="309348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675" t="12136" r="38427" b="50262"/>
                    <a:stretch/>
                  </pic:blipFill>
                  <pic:spPr bwMode="auto">
                    <a:xfrm>
                      <a:off x="0" y="0"/>
                      <a:ext cx="3658911" cy="310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Pr="00A32E56" w:rsidRDefault="00AF5E26" w:rsidP="00AF5E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 w:rsidR="00AF5E26" w:rsidRPr="00AF5E26">
        <w:t>3</w:t>
      </w:r>
      <w:r w:rsidRPr="00A32E56">
        <w:t xml:space="preserve"> – Фрагмент отчета «</w:t>
      </w:r>
      <w:r w:rsidR="00AF5E26">
        <w:t>Магазины с заданным типом собственности</w:t>
      </w:r>
      <w:r w:rsidRPr="00A32E56">
        <w:t>»</w:t>
      </w:r>
    </w:p>
    <w:p w:rsidR="00A32E56" w:rsidRDefault="00A32E5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B5D6B" wp14:editId="6434B53F">
            <wp:extent cx="2210463" cy="186799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305" t="11899" r="46190" b="73820"/>
                    <a:stretch/>
                  </pic:blipFill>
                  <pic:spPr bwMode="auto">
                    <a:xfrm>
                      <a:off x="0" y="0"/>
                      <a:ext cx="2229247" cy="188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4</w:t>
      </w:r>
      <w:r w:rsidRPr="00A32E56">
        <w:t xml:space="preserve"> – Фрагмент отчета «</w:t>
      </w:r>
      <w:r>
        <w:t>Районы по заданному названию магазина</w:t>
      </w:r>
      <w:r w:rsidRPr="00A32E56">
        <w:t>»</w:t>
      </w:r>
    </w:p>
    <w:p w:rsidR="00AF5E2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B7FF0B" wp14:editId="791C0663">
            <wp:extent cx="3387256" cy="2831396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006" t="12136" r="37891" b="49072"/>
                    <a:stretch/>
                  </pic:blipFill>
                  <pic:spPr bwMode="auto">
                    <a:xfrm>
                      <a:off x="0" y="0"/>
                      <a:ext cx="3398936" cy="284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5</w:t>
      </w:r>
      <w:r w:rsidRPr="00A32E56">
        <w:t xml:space="preserve"> – Фрагмент отчета «</w:t>
      </w:r>
      <w:r>
        <w:t>Магазины по заданному году открытия</w:t>
      </w:r>
      <w:r w:rsidRPr="00A32E56">
        <w:t>»</w:t>
      </w:r>
    </w:p>
    <w:p w:rsidR="00AF5E2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FE0C2" wp14:editId="542C3C55">
            <wp:extent cx="2687541" cy="2642746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369" t="28318" r="57565" b="43595"/>
                    <a:stretch/>
                  </pic:blipFill>
                  <pic:spPr bwMode="auto">
                    <a:xfrm>
                      <a:off x="0" y="0"/>
                      <a:ext cx="2700841" cy="26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6</w:t>
      </w:r>
      <w:r w:rsidRPr="00A32E56">
        <w:t xml:space="preserve"> – Фрагмент отчета «</w:t>
      </w:r>
      <w:r>
        <w:t>Магазины с заданным типом собственности</w:t>
      </w:r>
      <w:r w:rsidRPr="00A32E56">
        <w:t>»</w:t>
      </w:r>
    </w:p>
    <w:p w:rsidR="00AF5E2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7795D3" wp14:editId="3589D488">
            <wp:extent cx="2576223" cy="2450550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637" t="28080" r="62386" b="53356"/>
                    <a:stretch/>
                  </pic:blipFill>
                  <pic:spPr bwMode="auto">
                    <a:xfrm>
                      <a:off x="0" y="0"/>
                      <a:ext cx="2590290" cy="246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7</w:t>
      </w:r>
      <w:r w:rsidRPr="00A32E56">
        <w:t xml:space="preserve"> – Фрагмент отчета «</w:t>
      </w:r>
      <w:r>
        <w:t>Районы по заданному названию магазина</w:t>
      </w:r>
      <w:r w:rsidRPr="00A32E56">
        <w:t>»</w:t>
      </w:r>
    </w:p>
    <w:p w:rsidR="00AF5E26" w:rsidRPr="00AF5E26" w:rsidRDefault="00AF5E26" w:rsidP="00AF5E26">
      <w:pPr>
        <w:rPr>
          <w:sz w:val="28"/>
        </w:rPr>
      </w:pP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B395E1" wp14:editId="2E2A586B">
            <wp:extent cx="3196425" cy="2881621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369" t="27842" r="55959" b="43833"/>
                    <a:stretch/>
                  </pic:blipFill>
                  <pic:spPr bwMode="auto">
                    <a:xfrm>
                      <a:off x="0" y="0"/>
                      <a:ext cx="3206824" cy="289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26" w:rsidRDefault="00AF5E26" w:rsidP="00AF5E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E26" w:rsidRPr="00A32E56" w:rsidRDefault="00AF5E26" w:rsidP="00AF5E26">
      <w:pPr>
        <w:pStyle w:val="ae"/>
        <w:spacing w:line="360" w:lineRule="auto"/>
      </w:pPr>
      <w:r w:rsidRPr="00A32E56">
        <w:t xml:space="preserve">Рисунок </w:t>
      </w:r>
      <w:r w:rsidRPr="00A32E56">
        <w:rPr>
          <w:noProof/>
        </w:rPr>
        <w:fldChar w:fldCharType="begin"/>
      </w:r>
      <w:r w:rsidRPr="00A32E56">
        <w:rPr>
          <w:noProof/>
        </w:rPr>
        <w:instrText xml:space="preserve"> STYLEREF 1 \s </w:instrText>
      </w:r>
      <w:r w:rsidRPr="00A32E56">
        <w:rPr>
          <w:noProof/>
        </w:rPr>
        <w:fldChar w:fldCharType="separate"/>
      </w:r>
      <w:r w:rsidRPr="00A32E56">
        <w:rPr>
          <w:noProof/>
        </w:rPr>
        <w:t>3</w:t>
      </w:r>
      <w:r w:rsidRPr="00A32E56">
        <w:rPr>
          <w:noProof/>
        </w:rPr>
        <w:fldChar w:fldCharType="end"/>
      </w:r>
      <w:r w:rsidRPr="00A32E56">
        <w:t>.1</w:t>
      </w:r>
      <w:r>
        <w:t>8</w:t>
      </w:r>
      <w:r w:rsidRPr="00A32E56">
        <w:t xml:space="preserve"> – Фрагмент отчета «</w:t>
      </w:r>
      <w:r>
        <w:t>Магазины по заданному году открытия</w:t>
      </w:r>
      <w:r w:rsidRPr="00A32E56">
        <w:t>»</w:t>
      </w:r>
    </w:p>
    <w:p w:rsidR="00AF5E26" w:rsidRPr="00A32E56" w:rsidRDefault="00AF5E26" w:rsidP="00A32E56">
      <w:pPr>
        <w:rPr>
          <w:rFonts w:ascii="Times New Roman" w:hAnsi="Times New Roman" w:cs="Times New Roman"/>
          <w:sz w:val="28"/>
          <w:szCs w:val="28"/>
        </w:rPr>
      </w:pPr>
    </w:p>
    <w:p w:rsidR="00A32E56" w:rsidRPr="00A32E56" w:rsidRDefault="00A32E56" w:rsidP="00A32E56">
      <w:pPr>
        <w:pStyle w:val="ab"/>
      </w:pPr>
      <w:bookmarkStart w:id="26" w:name="_Toc453451397"/>
      <w:bookmarkStart w:id="27" w:name="_Toc72972599"/>
      <w:r w:rsidRPr="00A32E56">
        <w:lastRenderedPageBreak/>
        <w:t>Выводы</w:t>
      </w:r>
      <w:bookmarkEnd w:id="26"/>
      <w:bookmarkEnd w:id="27"/>
    </w:p>
    <w:p w:rsidR="00A32E56" w:rsidRPr="00A32E56" w:rsidRDefault="00A32E56" w:rsidP="00FF11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>В ходе выполнения курсовой работы были закреплены практические навыки работы с системами управления базами данных, программирования информационных систем, методов автоматизации работы с базами данных.</w:t>
      </w:r>
    </w:p>
    <w:p w:rsidR="00A32E56" w:rsidRPr="00A32E56" w:rsidRDefault="00A32E56" w:rsidP="00FF11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>В результате выполнения курсовой работы было проведено даталогическое, физическое проектирование базы данных, создана проект базы данных, созданы таблицы базы данных, сгенерированы случайные данные для заполнения таблиц. Был спроектирован, разработан и протестирован графический пользовательский интерфейс, были составлены запросы в базу данных в соответствии с требованиями к курсовой работе, созданы запросы и диаграммы.</w:t>
      </w:r>
    </w:p>
    <w:p w:rsidR="00A32E56" w:rsidRPr="00A32E56" w:rsidRDefault="00A32E56" w:rsidP="00FF11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>В качестве руководства для программиста может быть использован данный отчет по курсовой работе. Было составлено руководство для оператора информационной системы.</w:t>
      </w:r>
    </w:p>
    <w:p w:rsidR="00A32E56" w:rsidRPr="00A32E56" w:rsidRDefault="00A32E56" w:rsidP="00A32E56">
      <w:pPr>
        <w:pStyle w:val="ab"/>
      </w:pPr>
      <w:bookmarkStart w:id="28" w:name="_Toc453451398"/>
      <w:bookmarkStart w:id="29" w:name="_Toc72972600"/>
      <w:r w:rsidRPr="00A32E56">
        <w:lastRenderedPageBreak/>
        <w:t>Список источников</w:t>
      </w:r>
      <w:bookmarkEnd w:id="28"/>
      <w:bookmarkEnd w:id="29"/>
    </w:p>
    <w:p w:rsidR="00A32E56" w:rsidRPr="00A32E56" w:rsidRDefault="00A32E56" w:rsidP="00A32E56">
      <w:pPr>
        <w:pStyle w:val="af3"/>
        <w:numPr>
          <w:ilvl w:val="0"/>
          <w:numId w:val="8"/>
        </w:numPr>
        <w:ind w:left="567"/>
      </w:pPr>
      <w:r w:rsidRPr="00A32E56">
        <w:t>Базы данных: Учебник для высших учебных заведений / Под ред. проф. А.Д. Хомоненко. - СПб.: КОРОНА принт, 2000.</w:t>
      </w:r>
    </w:p>
    <w:p w:rsidR="00A32E56" w:rsidRPr="00A32E56" w:rsidRDefault="00A32E56" w:rsidP="00A32E56">
      <w:pPr>
        <w:pStyle w:val="af3"/>
        <w:numPr>
          <w:ilvl w:val="0"/>
          <w:numId w:val="8"/>
        </w:numPr>
        <w:ind w:left="567"/>
      </w:pPr>
      <w:r w:rsidRPr="00A32E56">
        <w:t>Гарсиа–Молиа Г., Ульман Дж. Д., Уидом Дж. Системы баз данных. Полный курс.– М: Изд.дом “Вильямс”, 2003.</w:t>
      </w:r>
    </w:p>
    <w:p w:rsidR="00A32E56" w:rsidRPr="00A32E56" w:rsidRDefault="00A32E56" w:rsidP="00A32E56">
      <w:pPr>
        <w:pStyle w:val="af3"/>
        <w:numPr>
          <w:ilvl w:val="0"/>
          <w:numId w:val="8"/>
        </w:numPr>
        <w:ind w:left="567"/>
      </w:pPr>
      <w:r w:rsidRPr="00A32E56">
        <w:t>Эрик Редмонд, Джим. Р. Уилсон Семь баз данных за семь недель. Введение в современные базы дан- ных и идеологию NoSQL. Под редакцией Жаклин Картер / Пер. с англ. Слинкин А. А. – М.: ДМК Пресс, 2013. – 384с.</w:t>
      </w:r>
    </w:p>
    <w:p w:rsidR="00A32E56" w:rsidRPr="00A32E56" w:rsidRDefault="00A32E56" w:rsidP="00A32E56">
      <w:pPr>
        <w:pStyle w:val="ab"/>
      </w:pPr>
      <w:bookmarkStart w:id="30" w:name="_Toc453451399"/>
      <w:bookmarkStart w:id="31" w:name="_Toc72972601"/>
      <w:r w:rsidRPr="00A32E56">
        <w:lastRenderedPageBreak/>
        <w:t>Приложение А</w:t>
      </w:r>
      <w:r w:rsidRPr="00A32E56">
        <w:br/>
        <w:t>Техническое задание</w:t>
      </w:r>
      <w:bookmarkEnd w:id="30"/>
      <w:bookmarkEnd w:id="31"/>
    </w:p>
    <w:p w:rsidR="00A32E56" w:rsidRPr="00A32E56" w:rsidRDefault="00A32E56" w:rsidP="00A32E56">
      <w:pPr>
        <w:pStyle w:val="ab"/>
      </w:pPr>
      <w:bookmarkStart w:id="32" w:name="_Toc453451400"/>
      <w:bookmarkStart w:id="33" w:name="_Toc72972602"/>
      <w:r w:rsidRPr="00A32E56">
        <w:lastRenderedPageBreak/>
        <w:t>Приложение Б</w:t>
      </w:r>
      <w:r w:rsidRPr="00A32E56">
        <w:br/>
        <w:t>Руководство пользователя</w:t>
      </w:r>
      <w:bookmarkEnd w:id="32"/>
      <w:bookmarkEnd w:id="33"/>
    </w:p>
    <w:p w:rsidR="00A32E56" w:rsidRPr="00A32E56" w:rsidRDefault="00A32E56" w:rsidP="00FD04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необходима ПЭВМ под управлением операционной системы 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XP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или новее.</w:t>
      </w:r>
    </w:p>
    <w:p w:rsidR="00A32E56" w:rsidRDefault="00A32E56" w:rsidP="00FD04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Для открытия программы необходимо запустить исполняемый файл </w:t>
      </w:r>
      <w:r w:rsidR="001D65E1">
        <w:rPr>
          <w:rFonts w:ascii="Times New Roman" w:hAnsi="Times New Roman" w:cs="Times New Roman"/>
          <w:sz w:val="28"/>
          <w:szCs w:val="28"/>
          <w:lang w:val="en-US" w:eastAsia="ru-RU"/>
        </w:rPr>
        <w:t>Kursovaya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A32E56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. При открытии программы у пользователя информационной системы будет запрошено имя пользователя, которое необходимо </w:t>
      </w:r>
      <w:r w:rsidR="001D65E1">
        <w:rPr>
          <w:rFonts w:ascii="Times New Roman" w:hAnsi="Times New Roman" w:cs="Times New Roman"/>
          <w:sz w:val="28"/>
          <w:szCs w:val="28"/>
          <w:lang w:eastAsia="ru-RU"/>
        </w:rPr>
        <w:t>указать</w:t>
      </w:r>
      <w:r w:rsidRPr="00A32E56">
        <w:rPr>
          <w:rFonts w:ascii="Times New Roman" w:hAnsi="Times New Roman" w:cs="Times New Roman"/>
          <w:sz w:val="28"/>
          <w:szCs w:val="28"/>
          <w:lang w:eastAsia="ru-RU"/>
        </w:rPr>
        <w:t xml:space="preserve"> и ввести пароль пользователя. Если введенный пароль не совпадает с паролем, который хранится в базе данных пользователю информационной системы будет выведено сообщение об ошибке «Пароль введен не верно». В обратном случае, окно будет закрыто, на экране будет отображено главное меню и открыто окно с альтернативной навигацией.</w:t>
      </w:r>
    </w:p>
    <w:p w:rsidR="00FD5F11" w:rsidRDefault="00FD04FC" w:rsidP="00FD04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главном меню доступны главные пункты «Основные таблицы», «Справочники», «Запросы», «Диаграммы». Во вкладке «Основные таблицы» можно добавлять, удалять, редактировать, просматривать записи. Во вкладке «Справочники» можно добавлять и удалять записи. При удалении записи из вкладки «Справочники» будут удалены записи из «Основной таблицы», которые содержали данную справочную запись. Во вкладке «Запросы» можно выбрать из списка необходимый запрос и ввести запрашиваемые данные при необходимости. Диаграммы позволяют визуализировать некоторые запросы.</w:t>
      </w:r>
    </w:p>
    <w:p w:rsidR="00FD5F11" w:rsidRDefault="00FD5F1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D04FC" w:rsidRDefault="00FD5F11" w:rsidP="00FD5F1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4" w:name="_Toc72972603"/>
      <w:r w:rsidRPr="00FD5F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ПРИЛОЖЕНИЕ В</w:t>
      </w:r>
      <w:r w:rsidRPr="00FD5F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br/>
        <w:t>ТЕКСТ ПРОГРАММЫ</w:t>
      </w:r>
      <w:bookmarkEnd w:id="34"/>
    </w:p>
    <w:p w:rsidR="00FD5F11" w:rsidRPr="00FD5F11" w:rsidRDefault="00FD5F11" w:rsidP="00FD5F11">
      <w:pPr>
        <w:rPr>
          <w:lang w:eastAsia="ru-RU"/>
        </w:rPr>
      </w:pPr>
    </w:p>
    <w:p w:rsidR="00FD5F11" w:rsidRPr="000A5D63" w:rsidRDefault="00FD5F11" w:rsidP="00FD5F1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A5D63">
        <w:rPr>
          <w:rFonts w:ascii="Times New Roman" w:hAnsi="Times New Roman" w:cs="Times New Roman"/>
          <w:sz w:val="28"/>
          <w:szCs w:val="28"/>
          <w:lang w:val="en-US" w:eastAsia="ru-RU"/>
        </w:rPr>
        <w:t>FORM1.cs</w:t>
      </w:r>
    </w:p>
    <w:p w:rsid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FD5F11">
          <w:headerReference w:type="default" r:id="rId2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System.ComponentModel;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2B91AF"/>
          <w:sz w:val="16"/>
          <w:szCs w:val="16"/>
          <w:lang w:val="en-US"/>
        </w:rPr>
        <w:t>Form1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2B91AF"/>
          <w:sz w:val="16"/>
          <w:szCs w:val="16"/>
          <w:lang w:val="en-US"/>
        </w:rPr>
        <w:t>Form1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textBox1.Text = 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"postgres"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textBox2.Text = 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"123321"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SQL sql;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sql =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SQL(textBox1.Text, textBox2.Text);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connect.Open();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(connect.State != ConnectionState.Open)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Message.AutorizationError();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Application.Exit();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connect.Close();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Main main =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main.Show();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.Hide();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(Exception ex)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D5F11">
        <w:rPr>
          <w:rFonts w:ascii="Consolas" w:hAnsi="Consolas" w:cs="Consolas"/>
          <w:color w:val="A31515"/>
          <w:sz w:val="16"/>
          <w:szCs w:val="16"/>
        </w:rPr>
        <w:t>Неверный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A31515"/>
          <w:sz w:val="16"/>
          <w:szCs w:val="16"/>
        </w:rPr>
        <w:t>логин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A31515"/>
          <w:sz w:val="16"/>
          <w:szCs w:val="16"/>
        </w:rPr>
        <w:t>или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A31515"/>
          <w:sz w:val="16"/>
          <w:szCs w:val="16"/>
        </w:rPr>
        <w:t>пароль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D5F11">
        <w:rPr>
          <w:rFonts w:ascii="Consolas" w:hAnsi="Consolas" w:cs="Consolas"/>
          <w:color w:val="A31515"/>
          <w:sz w:val="16"/>
          <w:szCs w:val="16"/>
        </w:rPr>
        <w:t>Ошибка</w:t>
      </w:r>
      <w:r w:rsidRPr="00FD5F11">
        <w:rPr>
          <w:rFonts w:ascii="Consolas" w:hAnsi="Consolas" w:cs="Consolas"/>
          <w:color w:val="A31515"/>
          <w:sz w:val="16"/>
          <w:szCs w:val="16"/>
          <w:lang w:val="en-US"/>
        </w:rPr>
        <w:t xml:space="preserve"> 000"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, MessageBoxButtons.OK, MessageBoxIcon.Error);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Form1_Load(</w:t>
      </w:r>
      <w:r w:rsidRPr="00FD5F1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D5F1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D5F11">
        <w:rPr>
          <w:rFonts w:ascii="Consolas" w:hAnsi="Consolas" w:cs="Consolas"/>
          <w:color w:val="000000"/>
          <w:sz w:val="16"/>
          <w:szCs w:val="16"/>
        </w:rPr>
        <w:t>{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D5F11">
        <w:rPr>
          <w:rFonts w:ascii="Consolas" w:hAnsi="Consolas" w:cs="Consolas"/>
          <w:color w:val="000000"/>
          <w:sz w:val="16"/>
          <w:szCs w:val="16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D5F11">
        <w:rPr>
          <w:rFonts w:ascii="Consolas" w:hAnsi="Consolas" w:cs="Consolas"/>
          <w:color w:val="000000"/>
          <w:sz w:val="16"/>
          <w:szCs w:val="16"/>
        </w:rPr>
        <w:t>}</w:t>
      </w:r>
    </w:p>
    <w:p w:rsidR="00FD5F11" w:rsidRPr="00FD5F11" w:rsidRDefault="00FD5F11" w:rsidP="00FD5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D5F11">
        <w:rPr>
          <w:rFonts w:ascii="Consolas" w:hAnsi="Consolas" w:cs="Consolas"/>
          <w:color w:val="000000"/>
          <w:sz w:val="16"/>
          <w:szCs w:val="16"/>
        </w:rPr>
        <w:t>}</w:t>
      </w:r>
    </w:p>
    <w:p w:rsidR="00FD5F11" w:rsidRDefault="00FD5F11" w:rsidP="00FD5F11">
      <w:pPr>
        <w:rPr>
          <w:lang w:eastAsia="ru-RU"/>
        </w:rPr>
        <w:sectPr w:rsidR="00FD5F11" w:rsidSect="00FD5F1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D5F11" w:rsidRPr="00FD5F11" w:rsidRDefault="00FD5F11" w:rsidP="00FD5F11">
      <w:pPr>
        <w:rPr>
          <w:lang w:eastAsia="ru-RU"/>
        </w:rPr>
      </w:pPr>
    </w:p>
    <w:p w:rsidR="00A32E56" w:rsidRDefault="000A5D63" w:rsidP="00FD5F11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Main.cs</w:t>
      </w:r>
    </w:p>
    <w:p w:rsidR="000A5D63" w:rsidRDefault="000A5D63" w:rsidP="000A5D63">
      <w:pPr>
        <w:spacing w:line="480" w:lineRule="auto"/>
        <w:rPr>
          <w:rFonts w:ascii="Times New Roman" w:hAnsi="Times New Roman" w:cs="Times New Roman"/>
          <w:sz w:val="16"/>
          <w:szCs w:val="16"/>
          <w:lang w:val="en-US"/>
        </w:rPr>
        <w:sectPr w:rsidR="000A5D63" w:rsidSect="00FD5F1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System.Collections.Generic;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System.Data;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System.IO;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System.Threading;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System.Windows.Forms;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System.Windows.Forms.DataVisualization.Charting;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using Npgsql;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namespace Kursovaya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public partial class Main : Form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public Main()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tabPage1.Text = "</w:t>
      </w:r>
      <w:r w:rsidRPr="000A5D63">
        <w:rPr>
          <w:rFonts w:ascii="Times New Roman" w:hAnsi="Times New Roman" w:cs="Times New Roman"/>
          <w:sz w:val="16"/>
          <w:szCs w:val="16"/>
        </w:rPr>
        <w:t>Основные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таблицы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tabPage2.Text = "</w:t>
      </w:r>
      <w:r w:rsidRPr="000A5D63">
        <w:rPr>
          <w:rFonts w:ascii="Times New Roman" w:hAnsi="Times New Roman" w:cs="Times New Roman"/>
          <w:sz w:val="16"/>
          <w:szCs w:val="16"/>
        </w:rPr>
        <w:t>Справочники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tabPage3.Text = "</w:t>
      </w:r>
      <w:r w:rsidRPr="000A5D63">
        <w:rPr>
          <w:rFonts w:ascii="Times New Roman" w:hAnsi="Times New Roman" w:cs="Times New Roman"/>
          <w:sz w:val="16"/>
          <w:szCs w:val="16"/>
        </w:rPr>
        <w:t>Запросы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tabPage4.Text = "</w:t>
      </w:r>
      <w:r w:rsidRPr="000A5D63">
        <w:rPr>
          <w:rFonts w:ascii="Times New Roman" w:hAnsi="Times New Roman" w:cs="Times New Roman"/>
          <w:sz w:val="16"/>
          <w:szCs w:val="16"/>
        </w:rPr>
        <w:t>Диаграммы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SetTagPage2();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SetTagPage3();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AddTables();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dataGridView1.ReadOnly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dataGridView2.ReadOnly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button8.Enabled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button12.Enabled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chart1.Series.Add("</w:t>
      </w:r>
      <w:r w:rsidRPr="000A5D63">
        <w:rPr>
          <w:rFonts w:ascii="Times New Roman" w:hAnsi="Times New Roman" w:cs="Times New Roman"/>
          <w:sz w:val="16"/>
          <w:szCs w:val="16"/>
        </w:rPr>
        <w:t>Диаграммы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SetTagPage2()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listBox2.Size = listBox1.Size;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listBox2.Location = listBox1.Location;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dataGridView2.Size = dataGridView1.Size;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dataGridView2.Location = dataGridView1.Location;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button3.Text = button1.Text;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button3.Size = button1.Size;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button3.Location = button1.Location;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button3.Font = button1.Font;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button4.Text = button2.Text;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button4.Size = button2.Size;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button4.Location = button2.Location;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button4.Font = button2.Font;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label3.Text = label2.Text;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label3.Location = label2.Location;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label3.Size = label2.Size;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label3.Font = label2.Font;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label7.Text = label6.Text;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label7.Location = label6.Location;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label7.Size = label6.Size;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label7.Font = label6.Font;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label9.Location = label8.Location;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label9.Text = " 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SetTagPage3()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label5.Size = label2.Size;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label5.Font = label2.Font;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button5.Font = button1.Font;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AddTables()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Поставки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listBox1.Items.Add("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0A5D63">
        <w:rPr>
          <w:rFonts w:ascii="Times New Roman" w:hAnsi="Times New Roman" w:cs="Times New Roman"/>
          <w:sz w:val="16"/>
          <w:szCs w:val="16"/>
        </w:rPr>
        <w:t>авторы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Тип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Жанр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listBox2.Items.Add("</w:t>
      </w:r>
      <w:r w:rsidRPr="000A5D63">
        <w:rPr>
          <w:rFonts w:ascii="Times New Roman" w:hAnsi="Times New Roman" w:cs="Times New Roman"/>
          <w:sz w:val="16"/>
          <w:szCs w:val="16"/>
        </w:rPr>
        <w:t>Тип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переплета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</w:rPr>
        <w:t>listBox2.Items.Add("Автор");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магазины с заданным типом собственности.");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районы по вводимому названию магазина.");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магазинах по вводимому году открытия магазина.");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книги с датой публикации издательством в период с - по");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всех магазинах и поставках в них.");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все книги и их язык оригинала.");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города и издательства в них.");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городах, в которых нет издательств.");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listBox3.Items.Add("Выбрать все книги, но показать только книги данного автора.");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информацию о городах, в которых нет издательств за указанный год создания");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listBox3.Items.Add("Выдать количество издательств в каждом городе");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listBox3.Items.Add("Вывести название и тираж книг с датой публикации издательством в период с-по.");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listBox3.Items.Add("Выбрать названия магазинов с общей стоимостью закупок, превышающей заданное значение и определить количество поставленных партий.");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lastRenderedPageBreak/>
        <w:t xml:space="preserve">            listBox3.Items.Add("Выбрать названия магазинов с общей стоимостью закупок, превышающей заданное значение и определить количество поставленных партий в период поставок с (дата) – по (дата)");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количество магазинов каждой магазинной сети и количество поставок для каждой сети.");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listBox3.Items.Add("Выдать информацию об издательствах у которых год создания больше среднего года создания всех издательств");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процент изданий поступивших в магазины после 2019 года по каждому магазину района");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процент изданий поступивших в магазины после 2019 года по каждому району в целом");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среднее количество изданий каждого издательства");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среднее количество изданий по всем издательствам в целом");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listBox3.Items.Add("Определить стоимость и количество книг каждого магазина за указанный период (по месяцам)");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dataGridView2.ColumnHeadersHeight = 30;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label1.Location = label9.Location;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label1.Font = label9.Font;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label9.Size = label9.Size;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tagPage1_Selecting(object sender, TabControlCancelEventArgs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(e.TabPage.Text == "</w:t>
      </w:r>
      <w:r w:rsidRPr="000A5D63">
        <w:rPr>
          <w:rFonts w:ascii="Times New Roman" w:hAnsi="Times New Roman" w:cs="Times New Roman"/>
          <w:sz w:val="16"/>
          <w:szCs w:val="16"/>
        </w:rPr>
        <w:t>Основные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таблицы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(e.TabPage.Text == "</w:t>
      </w:r>
      <w:r w:rsidRPr="000A5D63">
        <w:rPr>
          <w:rFonts w:ascii="Times New Roman" w:hAnsi="Times New Roman" w:cs="Times New Roman"/>
          <w:sz w:val="16"/>
          <w:szCs w:val="16"/>
        </w:rPr>
        <w:t>Справочники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(e.TabPage.Text == "</w:t>
      </w:r>
      <w:r w:rsidRPr="000A5D63">
        <w:rPr>
          <w:rFonts w:ascii="Times New Roman" w:hAnsi="Times New Roman" w:cs="Times New Roman"/>
          <w:sz w:val="16"/>
          <w:szCs w:val="16"/>
        </w:rPr>
        <w:t>Запросы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</w:t>
      </w:r>
      <w:r w:rsidRPr="000A5D63">
        <w:rPr>
          <w:rFonts w:ascii="Times New Roman" w:hAnsi="Times New Roman" w:cs="Times New Roman"/>
          <w:sz w:val="16"/>
          <w:szCs w:val="16"/>
        </w:rPr>
        <w:t>Открыть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форму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Request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tagPage1_SelectedIndexChanged(object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button2_Click(object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EditShop().ShowDialog(this);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Поставки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EditDeliveries().ShowDialog(this);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EditBook().ShowDialog(this);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EditPublisher().ShowDialog(this);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button4_Click(object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(listBox2.SelectedItem !=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(listBox2.SelectedItem.ToString()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Автор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")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EditAuthor AddAuthor = new EditAuthor();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AddAuthor.ShowDialog(this);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else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EditSup AddSup = new EditSup(listBox2.SelectedItem.ToString());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AddSup.ShowDialog(this);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button5_Click(object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(listBox3.SelectedItem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Query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InputText it = new InputText();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dataGridView3.DataSource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(listBox3.SelectedIndex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s.address 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s.date_open \"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shop s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own o ON s.id_own = o.id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area a ON s.id_area = a.id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o.name = '{it.GetResult()}'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$"ORDER BY a.name, s.name";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it.GetResult();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HtmlReport("1.html",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ExcelReport("1",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a.id id,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area a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shop s ON a.id = s.id_area WHERE s.name = '{it.GetResult()}'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$"ORDER BY a.name";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it.GetResult();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HtmlReport("2.html",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ExcelReport("2",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2)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Year = Convert.ToInt32(it.GetResult());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s.address 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o.name 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"FROM shop s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s.id_area = a.id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own o ON s.id_own = o.id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s.date_open = {Year}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  a.name, s.name";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открытия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it.GetResult();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HtmlReport("3.html",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new ExcelReport("3", new string[] {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3)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InputPeriod ip = new InputPeriod();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(ip.GetResult()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FirstYear, SecondYear;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FirstYear = Convert.ToInt32(ip.GetResult()[0]);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SecondYear = Convert.ToInt32(ip.GetResult()[1]);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(FirstYear &gt; SecondYear)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throw new Exception();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b.date_public \"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публикации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\" ,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,b.name 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b.description </w:t>
      </w:r>
      <w:r w:rsidRPr="000A5D63">
        <w:rPr>
          <w:rFonts w:ascii="Times New Roman" w:hAnsi="Times New Roman" w:cs="Times New Roman"/>
          <w:sz w:val="16"/>
          <w:szCs w:val="16"/>
        </w:rPr>
        <w:t>Описание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l.name 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bind.name </w:t>
      </w:r>
      <w:r w:rsidRPr="000A5D63">
        <w:rPr>
          <w:rFonts w:ascii="Times New Roman" w:hAnsi="Times New Roman" w:cs="Times New Roman"/>
          <w:sz w:val="16"/>
          <w:szCs w:val="16"/>
        </w:rPr>
        <w:t>Переплет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b.date_create \"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создания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" b.photo 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book b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lang l ON b.id_lang = l.id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publisher p ON p.id = b.id_publisher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binding bind ON bind.id = b.id_binding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b.date_public &gt;= {FirstYear} AND b.date_public &lt;= {SecondYear}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$"ORDER BY  b.date_public, p.name, b.name";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Период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FirstYear.ToString() + "-" + SecondYear.ToString();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  <w:r w:rsidRPr="000A5D63">
        <w:rPr>
          <w:rFonts w:ascii="Times New Roman" w:hAnsi="Times New Roman" w:cs="Times New Roman"/>
          <w:sz w:val="16"/>
          <w:szCs w:val="16"/>
        </w:rPr>
        <w:t>//new HtmlReport("4.html", new string[] { "Дата публикации", "Издательство", "Книга", "Описание", "Язык", "Переплет", "Дата создания", "Фото"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//new ExcelReport("4", new string[] { "Дата публикации", "Издательство", "Книга", "Описание", "Язык", "Переплет", "Дата создания", "Фото"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else if (listBox3.SelectedIndex == 4)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Query = "SELECT d.id \"id Поставки\", a.name Район, s.name Магазин, s.address Адрес, o.name Собственность, b.name Книга, d.count_book Количество, d.date_come \"Дата поступления\","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    " d.cost \"Цена для магазина\", d.def_cost \"Цена для поставщика\", l.name Язык, d.size Объем, d.pre_order Предзаказ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       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book b ON d.id_book = b.id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d.id_shop = s.id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s.id_area = a.id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lang l ON l.id = b.id_lang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own o ON s.id_own = o.id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 a.name, s.name, d.date_come";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HtmlReport("5.html",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Адрес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Собственность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Тираж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поступления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Цена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для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магазина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Цена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для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поставщика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Объем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Предзаказ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5)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b.id id,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b.name </w:t>
      </w:r>
      <w:r w:rsidRPr="000A5D63">
        <w:rPr>
          <w:rFonts w:ascii="Times New Roman" w:hAnsi="Times New Roman" w:cs="Times New Roman"/>
          <w:sz w:val="16"/>
          <w:szCs w:val="16"/>
        </w:rPr>
        <w:t>Название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b.photo 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l.name \"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оригинала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book b JOIN publisher p ON b.id_publisher = p.id JOIN lang l ON b.id_lang = l.id ORDER BY p.name, b.name, l.name";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HtmlReport("6.html",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Название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Язык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оригинала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6)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publisher p JOIN city c ON c.id = p.id_city ORDER BY c.name, p.name";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HtmlReport("7.html",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7)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c.id id,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city c LEFT JOIN publisher p ON p.id_city = c.id ORDER BY c.name";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HtmlReport("8.html", new string[] { "id", "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8)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InputAuthor ia = new InputAuthor();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ia.ShowDialog(this);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(ia.GetResult()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string[] Author = ia.GetResult().Split(' ');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b.name 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b.photo 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"FROM book_author ba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"RIGHT JOIN book b ON b.id = ba.id_book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 author a ON a.id = ba.id_author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$"WHERE a.name = '{Author[1]}' AND a.second_name = '{Author[0]}' AND a.last_name = '{Author[2]}'ORDER BY b.name";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Автор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Author[0] + " " + Author[1] + " " + Author[2];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//new HtmlReport("9.html", new string[] { "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", "</w:t>
      </w:r>
      <w:r w:rsidRPr="000A5D63">
        <w:rPr>
          <w:rFonts w:ascii="Times New Roman" w:hAnsi="Times New Roman" w:cs="Times New Roman"/>
          <w:sz w:val="16"/>
          <w:szCs w:val="16"/>
        </w:rPr>
        <w:t>Фото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}).Parse(Query);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9)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InputPeriod ip = new InputPeriod();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(ip.GetResult()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FirstYear, SecondYear;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FirstYear = Convert.ToInt32(ip.GetResult()[0]);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SecondYear = Convert.ToInt32(ip.GetResult()[1]);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(FirstYear &gt; SecondYear)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throw new Exception();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DISTINCT c.id id,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city c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$"LEFT JOIN publisher p ON p.id_city = c.id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c.id NOT IN (SELECT c.id FROM publisher 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$"JOIN city c ON p.id_city = c.id WHERE p.date_create &gt;= {FirstYear} AND p.date_create &lt;= {SecondYear}) ORDER BY c.name; 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COUNT(p.id)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издательств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city c JOIN publisher p ON p.id_city = c.id GROUP BY (c.name) ORDER BY c.name";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11)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InputPeriod ip = new InputPeriod();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ip.ShowDialog(this);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(ip.GetResult()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FirstYear, SecondYear;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FirstYear = Convert.ToInt32(ip.GetResult()[0]);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SecondYear = Convert.ToInt32(ip.GetResult()[1]);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(FirstYear &gt; SecondYear)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throw new Exception();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Message.ErrorShow("</w:t>
      </w:r>
      <w:r w:rsidRPr="000A5D63">
        <w:rPr>
          <w:rFonts w:ascii="Times New Roman" w:hAnsi="Times New Roman" w:cs="Times New Roman"/>
          <w:sz w:val="16"/>
          <w:szCs w:val="16"/>
        </w:rPr>
        <w:t>Значение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указано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неверно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.");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b.name </w:t>
      </w:r>
      <w:r w:rsidRPr="000A5D63">
        <w:rPr>
          <w:rFonts w:ascii="Times New Roman" w:hAnsi="Times New Roman" w:cs="Times New Roman"/>
          <w:sz w:val="16"/>
          <w:szCs w:val="16"/>
        </w:rPr>
        <w:t>Книга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COUNT(b.id) </w:t>
      </w:r>
      <w:r w:rsidRPr="000A5D63">
        <w:rPr>
          <w:rFonts w:ascii="Times New Roman" w:hAnsi="Times New Roman" w:cs="Times New Roman"/>
          <w:sz w:val="16"/>
          <w:szCs w:val="16"/>
        </w:rPr>
        <w:t>Тираж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book b WHERE b.date_public &gt;= {FirstYear} AND b.date_public &lt;= {SecondYear} GROUP BY (b.name) ORDER BY b.name";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Период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FirstYear.ToString() + "-" + SecondYear.ToString();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12)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Cost;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Cost = Convert.ToInt32(it.GetResult());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s.id,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SUM(d.cost*d.count_book) \"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закупок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 COUNT(d.id)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 shop s ON s.id = d.id_shop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"GROUP BY(s.id)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$"HAVING SUM(d.cost* d.count_book) &gt; {Cost}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"ORDER BY(s.name)";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Общая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превышает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Cost.ToString();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13)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int Cost;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Cost = Convert.ToInt32(it.GetResult());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InputDates id = new InputDates();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id.ShowDialog(this);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(id.GetResult()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string[] date = id.GetResult();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$"SELECT s.id,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SUM(d.cost*d.count_book) \"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закупок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 COUNT(d.id)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 shop s ON s.id = d.id_shop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$"WHERE d.date_come &gt;= '{date[0]}' AND d.date_come &lt;= '{date[1]}'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"GROUP BY(s.id)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    $"HAVING SUM(d.cost* d.count_book) &gt; {Cost}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"ORDER BY(s.name)";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Общая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превышает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Cost.ToString();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14)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s.name, COUNT(s.id)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магазинов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\", MAX(dc.count) \"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поставок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shop s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"JOIN(SELECT s.name, COUNT(d.id) FROM deliveries d JOIN shop s ON s.id =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"d.id_shop GROUP BY(s.name)) dc ON s.name = dc.name GROUP BY (s.name)";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15)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 p.name </w:t>
      </w:r>
      <w:r w:rsidRPr="000A5D63">
        <w:rPr>
          <w:rFonts w:ascii="Times New Roman" w:hAnsi="Times New Roman" w:cs="Times New Roman"/>
          <w:sz w:val="16"/>
          <w:szCs w:val="16"/>
        </w:rPr>
        <w:t>Название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c.name </w:t>
      </w:r>
      <w:r w:rsidRPr="000A5D63">
        <w:rPr>
          <w:rFonts w:ascii="Times New Roman" w:hAnsi="Times New Roman" w:cs="Times New Roman"/>
          <w:sz w:val="16"/>
          <w:szCs w:val="16"/>
        </w:rPr>
        <w:t>Город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p.phone </w:t>
      </w:r>
      <w:r w:rsidRPr="000A5D63">
        <w:rPr>
          <w:rFonts w:ascii="Times New Roman" w:hAnsi="Times New Roman" w:cs="Times New Roman"/>
          <w:sz w:val="16"/>
          <w:szCs w:val="16"/>
        </w:rPr>
        <w:t>Телефон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p.date_create \"</w:t>
      </w:r>
      <w:r w:rsidRPr="000A5D63">
        <w:rPr>
          <w:rFonts w:ascii="Times New Roman" w:hAnsi="Times New Roman" w:cs="Times New Roman"/>
          <w:sz w:val="16"/>
          <w:szCs w:val="16"/>
        </w:rPr>
        <w:t>Дата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создания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\" FROM publisher p JOIN city c ON p.id_city = c.id WHERE p.date_create &gt; (SELECT AVG(p.date_create) FROM publisher p)";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(listBox3.SelectedIndex == 16)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it.ShowDialog(this);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(it.GetResult()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Value;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Value = InputData.CheckString(it.GetResult());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{ return;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d.id_shop,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ROUND(COUNT(DISTINCT d.id_book)/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"(SELECT COUNT(DISTINCT d.id_book) 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s.id = d.id_shop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a.id = s.id_area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EXTRACT(YEAR FROM d.date_come) &gt;= 2019 AND a.name = {Value})::numeric*100, 2) </w:t>
      </w:r>
      <w:r w:rsidRPr="000A5D63">
        <w:rPr>
          <w:rFonts w:ascii="Times New Roman" w:hAnsi="Times New Roman" w:cs="Times New Roman"/>
          <w:sz w:val="16"/>
          <w:szCs w:val="16"/>
        </w:rPr>
        <w:t>Процент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s.id = d.id_shop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area a ON a.id = s.id_area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$"WHERE EXTRACT(YEAR FROM d.date_come) &gt;= 2019 AND a.name = {Value}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"GROUP BY(d.id_shop, s.name, a.id)";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label10.Text = "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Value;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17)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a.name </w:t>
      </w:r>
      <w:r w:rsidRPr="000A5D63">
        <w:rPr>
          <w:rFonts w:ascii="Times New Roman" w:hAnsi="Times New Roman" w:cs="Times New Roman"/>
          <w:sz w:val="16"/>
          <w:szCs w:val="16"/>
        </w:rPr>
        <w:t>Район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, ROUND(COUNT(DISTINCT d.id_book)/"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"(SELECT COUNT (DISTINCT d.id_book) FROM deliveries d WHERE EXTRACT(YEAR FROM d.date_come) &gt;= 2019)::numeric*100, 2) </w:t>
      </w:r>
      <w:r w:rsidRPr="000A5D63">
        <w:rPr>
          <w:rFonts w:ascii="Times New Roman" w:hAnsi="Times New Roman" w:cs="Times New Roman"/>
          <w:sz w:val="16"/>
          <w:szCs w:val="16"/>
        </w:rPr>
        <w:t>Процент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shop s ON s.id=d.id_shop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area a ON a.id=s.id_area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"WHERE EXTRACT(YEAR FROM d.date_come) &gt;= 2019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"GROUP BY(a.name)";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18)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p.name </w:t>
      </w:r>
      <w:r w:rsidRPr="000A5D63">
        <w:rPr>
          <w:rFonts w:ascii="Times New Roman" w:hAnsi="Times New Roman" w:cs="Times New Roman"/>
          <w:sz w:val="16"/>
          <w:szCs w:val="16"/>
        </w:rPr>
        <w:t>Издательство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ROUND(COUNT(DISTINCT b.id)/COUNT(p.id)::numeric, 2) 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"FROM deliveries d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book b ON b.id = d.id_book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publisher p ON p.id = b.id_publisher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"GROUP BY(p.name) " 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BY(p.name)";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19)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COUNT(DISTINCT b.id)/COUNT(DISTINCT p.id) 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book b ON b.id = d.id_book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"JOIN publisher p ON p.id = b.id_publisher";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if(listBox3.SelectedIndex == 20)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Query = "SELECT s.id, s.name </w:t>
      </w:r>
      <w:r w:rsidRPr="000A5D63">
        <w:rPr>
          <w:rFonts w:ascii="Times New Roman" w:hAnsi="Times New Roman" w:cs="Times New Roman"/>
          <w:sz w:val="16"/>
          <w:szCs w:val="16"/>
        </w:rPr>
        <w:t>Магазин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EXTRACT(YEAR from d.date_come) </w:t>
      </w:r>
      <w:r w:rsidRPr="000A5D63">
        <w:rPr>
          <w:rFonts w:ascii="Times New Roman" w:hAnsi="Times New Roman" w:cs="Times New Roman"/>
          <w:sz w:val="16"/>
          <w:szCs w:val="16"/>
        </w:rPr>
        <w:t>Год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EXTRACT(MONTH from d.date_come) </w:t>
      </w:r>
      <w:r w:rsidRPr="000A5D63">
        <w:rPr>
          <w:rFonts w:ascii="Times New Roman" w:hAnsi="Times New Roman" w:cs="Times New Roman"/>
          <w:sz w:val="16"/>
          <w:szCs w:val="16"/>
        </w:rPr>
        <w:t>Месяц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SUM(d.count_book) 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, SUM(d.count_book*d.cost) </w:t>
      </w:r>
      <w:r w:rsidRPr="000A5D63">
        <w:rPr>
          <w:rFonts w:ascii="Times New Roman" w:hAnsi="Times New Roman" w:cs="Times New Roman"/>
          <w:sz w:val="16"/>
          <w:szCs w:val="16"/>
        </w:rPr>
        <w:t>Стоимость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FROM deliveries d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"JOIN shop s ON s.id = d.id_shop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"WHERE EXTRACT(YEAR from d.date_come) &gt;= 2018 AND EXTRACT(YEAR from d.date_come) &lt;= 2018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"GROUP BY(s.id, EXTRACT(YEAR from d.date_come), EXTRACT(MONTH from d.date_come)) "+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"ORDER BY(s.id, EXTRACT(YEAR from d.date_come), EXTRACT(MONTH from d.date_come))";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(Query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NpgsqlDataAdapter nda = new NpgsqlDataAdapter(Query, SQL.GetConnection());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nda.Fill(dt);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dataGridView3.DataSource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label4.Text = 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записей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dataGridView3.Rows.Count.ToString();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Main_FormClosing(object sender, FormClosingEventArgs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Application.Exit();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List&lt;int&gt; Id = new List&lt;int&gt;();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foreach(DataGridViewRow row in dataGridView1.SelectedRows)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Id.Add(Convert.ToInt32(dataGridView1[0, row.Index].Value.ToString()));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Table.ReturnTable(listBox1.SelectedItem.ToString()).Delete(Id.ToArray());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void UpdateDatagrid(DataGridView dgv, ListBox lb, Label count_nodes)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(lb.SelectedItem == null)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Table.ReturnTable(lb.SelectedItem.ToString()).Select().Fill(dt);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dgv.DataSource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count_nodes.Text = 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записей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dgv.Rows.Count;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listBox1_MouseClick(object sender, MouseEventArgs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0A5D63">
        <w:rPr>
          <w:rFonts w:ascii="Times New Roman" w:hAnsi="Times New Roman" w:cs="Times New Roman"/>
          <w:sz w:val="16"/>
          <w:szCs w:val="16"/>
        </w:rPr>
        <w:t>авторы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button2.Enabled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button9.Enabled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{ button2.Enabled = true; button9.Enabled = true;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button8.Enabled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button8.Enabled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 || 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button12.Enabled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button12.Enabled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AreaCreateColumns()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dt.Columns.Add("id");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dt.Columns.Add("</w:t>
      </w:r>
      <w:r w:rsidRPr="000A5D63">
        <w:rPr>
          <w:rFonts w:ascii="Times New Roman" w:hAnsi="Times New Roman" w:cs="Times New Roman"/>
          <w:sz w:val="16"/>
          <w:szCs w:val="16"/>
        </w:rPr>
        <w:t>Адресс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tabPage1_Click(object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listBox2_Click(object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tabPage2_MouseClick(object sender, MouseEventArgs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button3_Click(object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(listBox2.SelectedItem == null)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(Message.DeleteWarning() == DialogResult.OK)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List&lt;int&gt; Id = new List&lt;int&gt;();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foreach (DataGridViewRow row in dataGridView2.SelectedRows)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Id.Add(Convert.ToInt32(dataGridView2[0, row.Index].Value.ToString()));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Table.ReturnTable(listBox2.SelectedItem.ToString()).Delete(Id.ToArray());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button6_Click(object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new Thread(() =&gt;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Table.Generate();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Action action = () =&gt; { UpdateDatagrid(dataGridView2, listBox2, label9); UpdateDatagrid(dataGridView1, listBox1, label1); };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Invoke(action);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}).Start();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button7_Click(object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Table.TruncateAll();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UpdateDatagrid(dataGridView2, listBox2, label9);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button8_Click(object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(dataGridView1.SelectedRows.Count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image = "images/" + dataGridView1[2, dataGridView1.SelectedRows[0].Index].Value.ToString();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(!File.Exists(image))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Message.ErrorShow("</w:t>
      </w:r>
      <w:r w:rsidRPr="000A5D63">
        <w:rPr>
          <w:rFonts w:ascii="Times New Roman" w:hAnsi="Times New Roman" w:cs="Times New Roman"/>
          <w:sz w:val="16"/>
          <w:szCs w:val="16"/>
        </w:rPr>
        <w:t>Картинка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была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удалена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из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каталога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new PictureViewer(image).Show();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button9_Click(object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 || dataGridView1.SelectedRows.Count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Магазины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EditShop(Convert.ToInt32(dataGridView1[0, dataGridView1.SelectedRows[0].Index].Value.ToString()), dataGridView1[1, dataGridView1.SelectedRows[0].Index].Value.ToString(), Convert.ToInt32(dataGridView1[2, dataGridView1.SelectedRows[0].Index].Value.ToString()), dataGridView1[4, dataGridView1.SelectedRows[0].Index].Value.ToString(), dataGridView1[3, dataGridView1.SelectedRows[0].Index].Value.ToString(), dataGridView1[5,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Поставки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EditDeliveries(dataGridView1[0, dataGridView1.SelectedRows[0].Index].Value.ToString(), dataGridView1[1, dataGridView1.SelectedRows[0].Index].Value.ToString(), dataGridView1[2, dataGridView1.SelectedRows[0].Index].Value.ToString(), dataGridView1[3, dataGridView1.SelectedRows[0].Index].Value.ToString(), dataGridView1[4, dataGridView1.SelectedRows[0].Index].Value.ToString(), dataGridView1[5, dataGridView1.SelectedRows[0].Index].Value.ToString(), dataGridView1[6, dataGridView1.SelectedRows[0].Index].Value.ToString(), dataGridView1[7, dataGridView1.SelectedRows[0].Index].Value.ToString(), dataGridView1[8, dataGridView1.SelectedRows[0].Index].Value.ToString(),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>dataGridView1[9,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Книги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EditBook(dataGridView1[0, dataGridView1.SelectedRows[0].Index].Value.ToString(), dataGridView1[1, dataGridView1.SelectedRows[0].Index].Value.ToString(), dataGridView1[2, dataGridView1.SelectedRows[0].Index].Value.ToString(), dataGridView1[3, dataGridView1.SelectedRows[0].Index].Value.ToString(), dataGridView1[4, dataGridView1.SelectedRows[0].Index].Value.ToString(), dataGridView1[5, dataGridView1.SelectedRows[0].Index].Value.ToString(), dataGridView1[6, dataGridView1.SelectedRows[0].Index].Value.ToString(), dataGridView1[7, dataGridView1.SelectedRows[0].Index].Value.ToString(), dataGridView1[8, dataGridView1.SelectedRows[0].Index].Value.ToString(), dataGridView1[9,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(listBox1.SelectedItem.ToString() == "</w:t>
      </w:r>
      <w:r w:rsidRPr="000A5D63">
        <w:rPr>
          <w:rFonts w:ascii="Times New Roman" w:hAnsi="Times New Roman" w:cs="Times New Roman"/>
          <w:sz w:val="16"/>
          <w:szCs w:val="16"/>
        </w:rPr>
        <w:t>Издательства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new EditPublisher(Convert.ToInt32(dataGridView1[0, dataGridView1.SelectedRows[0].Index].Value.ToString()), dataGridView1[1, dataGridView1.SelectedRows[0].Index].Value.ToString(), dataGridView1[2, dataGridView1.SelectedRows[0].Index].Value.ToString(), Convert.ToInt32(dataGridView1[4, dataGridView1.SelectedRows[0].Index].Value.ToString()), dataGridView1[3, dataGridView1.SelectedRows[0].Index].Value.ToString()).ShowDialog(this);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button10_Click(object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Searcher search = new Searcher(dataGridView1);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search.ShowDialog(this);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int[] indexes = search.GetIndexes();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text = search.GetText();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(indexes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UpdateDatagrid(dataGridView1, listBox1, label1);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DataTable dt = new DataTable();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(DataGridViewColumn column in dataGridView1.Columns)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dt.Columns.Add(column.HeaderText);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(DataGridViewRow node in dataGridView1.Rows)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bool find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foreach (int index in indexes)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if (!(node.Cells[index].Value.ToString() == text))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find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(find)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dt.Rows.Add(CreateNode(node));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dataGridView1.DataSource = dt;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label1.Text = "</w:t>
      </w:r>
      <w:r w:rsidRPr="000A5D63">
        <w:rPr>
          <w:rFonts w:ascii="Times New Roman" w:hAnsi="Times New Roman" w:cs="Times New Roman"/>
          <w:sz w:val="16"/>
          <w:szCs w:val="16"/>
        </w:rPr>
        <w:t>Количество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записей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: " + dataGridView1.Rows.Count.ToString();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string[] CreateNode(DataGridViewRow node)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string[] n = new string[dataGridView1.ColumnCount];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for (int i = 0; i &lt; n.Length; i++)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n[i] = node.Cells[i].Value.ToString();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 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button11_Click(object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(listBox1.SelectedItem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Deleter delete = new Deleter(dataGridView1);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delete.ShowDialog(this);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int index = delete.GetIndex();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text = delete.GetText();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if(index != -1 &amp;&amp; text != "")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MainTable.ReturnMainTable(listBox1.SelectedItem.ToString()).ColumnDelete(dataGridView1.Columns[index].HeaderText, text);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private void button12_Click(object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string Column = null;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 (DataGridViewColumn DataCol in dataGridView1.Columns)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Column = MainTable.ReturnMainTable(listBox1.SelectedItem.ToString()).ConvertColumnName(DataCol.HeaderText);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if (Column !=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break;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(Column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new Viewer(Column, MainTable.ReturnMainTable(listBox1.SelectedItem.ToString()).ClassName).Show();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button13_Click(object sender, 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chart1.Series.Add("</w:t>
      </w:r>
      <w:r w:rsidRPr="000A5D63">
        <w:rPr>
          <w:rFonts w:ascii="Times New Roman" w:hAnsi="Times New Roman" w:cs="Times New Roman"/>
          <w:sz w:val="16"/>
          <w:szCs w:val="16"/>
        </w:rPr>
        <w:t>Диаграмма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(listBox4.SelectedItem == null)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return;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if (listBox4.SelectedIndex == 0)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PieDiagramm();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(listBox4.SelectedIndex == 1)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ColumnDiagramm();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else if (listBox4.SelectedIndex == 2)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ThreeColumnDiagramm();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ThreeColumnDiagramm()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listBox5.Visible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</w:rPr>
        <w:t>var count = chart1.Series.Add("Стоимость закупок для магазинов");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var shopcost = chart1.Series.Add("Стоимость закупок для поставщиков");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var defcost = chart1.Series.Add("</w:t>
      </w:r>
      <w:r w:rsidRPr="000A5D63">
        <w:rPr>
          <w:rFonts w:ascii="Times New Roman" w:hAnsi="Times New Roman" w:cs="Times New Roman"/>
          <w:sz w:val="16"/>
          <w:szCs w:val="16"/>
        </w:rPr>
        <w:t>Разница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в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0A5D63">
        <w:rPr>
          <w:rFonts w:ascii="Times New Roman" w:hAnsi="Times New Roman" w:cs="Times New Roman"/>
          <w:sz w:val="16"/>
          <w:szCs w:val="16"/>
        </w:rPr>
        <w:t>цене</w:t>
      </w:r>
      <w:r w:rsidRPr="000A5D63">
        <w:rPr>
          <w:rFonts w:ascii="Times New Roman" w:hAnsi="Times New Roman" w:cs="Times New Roman"/>
          <w:sz w:val="16"/>
          <w:szCs w:val="16"/>
          <w:lang w:val="en-US"/>
        </w:rPr>
        <w:t>");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Query = "SELECT EXTRACT(YEAR FROM d.date_come),SUM(d.cost), SUM(d.def_cost), SUM(d.cost) - SUM(d.def_cost) FROM deliveries d GROUP BY (EXTRACT(YEAR FROM d.date_come)) ORDER BY (EXTRACT(YEAR FROM d.date_come));";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NpgsqlCommand command = new NpgsqlCommand(Query,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command.ExecuteNonQuery();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count.Points.AddXY(reader.GetDouble(0), reader.GetDouble(1));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shopcost.Points.AddXY(reader.GetDouble(0), reader.GetDouble(2));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defcost.Points.AddXY(reader.GetDouble(0), reader.GetDouble(3));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(Npgsql.PostgresException ex)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PieDiagramm()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listBox5.Visible = false;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chart1.Series[0].ChartType = System.Windows.Forms.DataVisualization.Charting.SeriesChartType.Pie;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chart1.Series[0].Points.Clear();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Query = "SELECT o.name, (COUNT(o.id)/(SELECT COUNT(*) FROM shop s)::float) FROM shop s JOIN own o ON o.id = s.id_own GROUP BY(o.name)";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NpgsqlCommand command = new NpgsqlCommand(Query,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command.ExecuteNonQuery();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chart1.Series[0].Points.AddY(reader.GetDouble(1));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chart1.Series[0].Points[chart1.Series[0].Points.Count - 1].LegendText = reader.GetString(0) + ": " + Math.Round(reader.GetDouble(1)*100, 2).ToString() + "%";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(Npgsql.PostgresException ex)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ColumnDiagramm()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chart1.Series[0].ChartType = System.Windows.Forms.DataVisualization.Charting.SeriesChartType.Column;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chart1.Series[0].Points.Clear();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string Query = "SELECT c.name, COUNT(p.id) FROM city c JOIN publisher p ON p.id_city = c.id GROUP BY(c.name) ORDER BY c.name";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try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NpgsqlCommand command = new NpgsqlCommand(Query,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command.ExecuteNonQuery();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chart1.Series[0].Points.AddY(reader.GetInt32(1));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chart1.Series[0].Points[chart1.Series[0].Points.Count - 1].LegendText = reader.GetString(0);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foreach (DataPoint dp in chart1.Series[0].Points)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dp.Color = System.Drawing.Color.SkyBlue;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catch (Npgsql.PostgresException ex)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listBox5.Visible = true;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using (NpgsqlConnection connect = SQL.GetConnection())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listBox5.Items.Clear();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NpgsqlCommand command = new NpgsqlCommand("SELECT c.name FROM city c JOIN publisher p ON p.id_city = c.id GROUP BY(c.name) ORDER BY c.name", connect);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while (reader.Read())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listBox5.Items.Add(reader.GetString(0));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private void listBox5_MouseClick(object sender, MouseEventArgs e)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foreach(DataPoint dp in chart1.Series[0].Points)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    dp.Color = System.Drawing.Color.SkyBlue;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    chart1.Series[0].Points[listBox5.SelectedIndex].Color = System.Drawing.Color.Red;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0A5D63">
        <w:rPr>
          <w:rFonts w:ascii="Times New Roman" w:hAnsi="Times New Roman" w:cs="Times New Roman"/>
          <w:sz w:val="16"/>
          <w:szCs w:val="16"/>
        </w:rPr>
        <w:t>}</w:t>
      </w:r>
    </w:p>
    <w:p w:rsidR="000A5D63" w:rsidRP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 xml:space="preserve">    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0A5D63">
        <w:rPr>
          <w:rFonts w:ascii="Times New Roman" w:hAnsi="Times New Roman" w:cs="Times New Roman"/>
          <w:sz w:val="16"/>
          <w:szCs w:val="16"/>
        </w:rPr>
        <w:t>}</w:t>
      </w:r>
    </w:p>
    <w:p w:rsidR="000A5D63" w:rsidRDefault="000A5D63">
      <w:pPr>
        <w:rPr>
          <w:rFonts w:ascii="Times New Roman" w:hAnsi="Times New Roman" w:cs="Times New Roman"/>
          <w:sz w:val="16"/>
          <w:szCs w:val="16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br w:type="page"/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lastRenderedPageBreak/>
        <w:t>Deleter.cs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9"/>
          <w:lang w:val="en-US"/>
        </w:rPr>
        <w:t>Deleter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9"/>
          <w:lang w:val="en-US"/>
        </w:rPr>
        <w:t>Deleter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>(DataGridView dgv)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i = 0; i &lt; dgv.ColumnCount; i++)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listBox1.Items.Add(dgv.Columns[i].HeaderText);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Index; </w:t>
      </w:r>
      <w:r w:rsidRPr="000A5D6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0A5D63">
        <w:rPr>
          <w:rFonts w:ascii="Consolas" w:hAnsi="Consolas" w:cs="Consolas"/>
          <w:color w:val="008000"/>
          <w:sz w:val="16"/>
          <w:szCs w:val="19"/>
        </w:rPr>
        <w:t>Колонки</w:t>
      </w:r>
      <w:r w:rsidRPr="000A5D6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8000"/>
          <w:sz w:val="16"/>
          <w:szCs w:val="19"/>
        </w:rPr>
        <w:t>для</w:t>
      </w:r>
      <w:r w:rsidRPr="000A5D6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8000"/>
          <w:sz w:val="16"/>
          <w:szCs w:val="19"/>
        </w:rPr>
        <w:t>поиска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button1_Click(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Index = listBox1.SelectedIndex;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Text = textBox1.Text;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Hide();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GetIndex() {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Index;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GetText() { </w:t>
      </w:r>
      <w:r w:rsidRPr="000A5D63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Text;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0A5D63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0A5D63">
        <w:rPr>
          <w:rFonts w:ascii="Consolas" w:hAnsi="Consolas" w:cs="Consolas"/>
          <w:color w:val="000000"/>
          <w:sz w:val="16"/>
          <w:szCs w:val="19"/>
        </w:rPr>
        <w:t>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0A5D63">
        <w:rPr>
          <w:rFonts w:ascii="Consolas" w:hAnsi="Consolas" w:cs="Consolas"/>
          <w:color w:val="000000"/>
          <w:sz w:val="16"/>
          <w:szCs w:val="19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EditAuthor.cs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9"/>
          <w:szCs w:val="19"/>
          <w:lang w:val="en-US"/>
        </w:rPr>
        <w:t>EditAuthor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9"/>
          <w:szCs w:val="19"/>
          <w:lang w:val="en-US"/>
        </w:rPr>
        <w:t>EditAuthor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SecondName, LastName;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 = InputData.CheckString(textBox1.Text);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SecondName = InputData.CheckString(textBox2.Text);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LastName = InputData.CheckString(textBox3.Text);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Author(Name, SecondName, LastName).Insert())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0A5D6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textBox2.Text = </w:t>
      </w:r>
      <w:r w:rsidRPr="000A5D6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5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EditBook.cs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EditBook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EditBook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EditBook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publishDate)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p.id FROM book b JOIN publisher p ON p.id = b.id_publisher WHERE b.id =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publisher = reader.GetValue(0)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publisher;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.id = Convert.ToInt32(id);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description;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publishDate.ToString();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textBox4.Text = date.ToString();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comboBox1.Text = publisher;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comboBox2.Text = binding;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comboBox4.Text = lang;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comboBox5.Text = style;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button1.Text = photo;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.photo = button1.Text;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comboBox3.Visible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label4.Visible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button8.Visible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listBox1.Visible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publish_date;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0A5D63">
        <w:rPr>
          <w:rFonts w:ascii="Consolas" w:hAnsi="Consolas" w:cs="Consolas"/>
          <w:color w:val="008000"/>
          <w:sz w:val="16"/>
          <w:szCs w:val="16"/>
        </w:rPr>
        <w:t>Обложка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OpenFileDialog ofd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OpenFileDialog();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ofd.Filter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"Image files (*.jpg, *.jpeg, *.png) | *.jpg; *.jpeg; *.png"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ofd.ShowDialog();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 == DialogResult.Cancel)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 == DialogResult.OK)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00"/>
          <w:sz w:val="16"/>
          <w:szCs w:val="16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button1.Text = ofd.FileName;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0A5D63">
        <w:rPr>
          <w:rFonts w:ascii="Consolas" w:hAnsi="Consolas" w:cs="Consolas"/>
          <w:color w:val="008000"/>
          <w:sz w:val="16"/>
          <w:szCs w:val="16"/>
        </w:rPr>
        <w:t>//Удалить автора из списка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button8_Click(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listBox1.SelectedItems.Count; i++)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listBox1.Items.Remove(listBox1.SelectedItems[i]);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0A5D63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8000"/>
          <w:sz w:val="16"/>
          <w:szCs w:val="16"/>
        </w:rPr>
        <w:t>записи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button7_Click(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photo = button1.Text;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InputData.CheckString(textBox1.Text);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(InputData.CheckInt(comboBox1.Text.Split(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)[0],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publisher = Convert.ToInt32(comboBox1.Text.Split(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)[0]);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binding = InputData.CheckString(comboBox2.Text);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InputData.CheckString(comboBox4.Text);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style = InputData.CheckString(comboBox5.Text);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InputData.CheckString(photo);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description = InputData.CheckString(textBox2.Text);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(!InputData.CheckInt(textBox3.Text,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0A5D63">
        <w:rPr>
          <w:rFonts w:ascii="Consolas" w:hAnsi="Consolas" w:cs="Consolas"/>
          <w:color w:val="A31515"/>
          <w:sz w:val="16"/>
          <w:szCs w:val="16"/>
        </w:rPr>
        <w:t>Год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A31515"/>
          <w:sz w:val="16"/>
          <w:szCs w:val="16"/>
        </w:rPr>
        <w:t>автором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</w:rPr>
        <w:t xml:space="preserve"> (!InputData.CheckInt(textBox4.Text, </w:t>
      </w:r>
      <w:r w:rsidRPr="000A5D63">
        <w:rPr>
          <w:rFonts w:ascii="Consolas" w:hAnsi="Consolas" w:cs="Consolas"/>
          <w:color w:val="A31515"/>
          <w:sz w:val="16"/>
          <w:szCs w:val="16"/>
        </w:rPr>
        <w:t>"\"Дата публикации(издательством)\""</w:t>
      </w:r>
      <w:r w:rsidRPr="000A5D63">
        <w:rPr>
          <w:rFonts w:ascii="Consolas" w:hAnsi="Consolas" w:cs="Consolas"/>
          <w:color w:val="000000"/>
          <w:sz w:val="16"/>
          <w:szCs w:val="16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Convert.ToInt32(textBox4.Text);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publish_date = Convert.ToInt32(textBox3.Text);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</w:rPr>
        <w:t xml:space="preserve"> (date &gt; publish_date)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Message.ErrorShow(</w:t>
      </w:r>
      <w:r w:rsidRPr="000A5D63">
        <w:rPr>
          <w:rFonts w:ascii="Consolas" w:hAnsi="Consolas" w:cs="Consolas"/>
          <w:color w:val="A31515"/>
          <w:sz w:val="16"/>
          <w:szCs w:val="16"/>
        </w:rPr>
        <w:t>"Дата публикации не может быть больше даты созданияю."</w:t>
      </w:r>
      <w:r w:rsidRPr="000A5D63">
        <w:rPr>
          <w:rFonts w:ascii="Consolas" w:hAnsi="Consolas" w:cs="Consolas"/>
          <w:color w:val="000000"/>
          <w:sz w:val="16"/>
          <w:szCs w:val="16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(listBox1.Items.Count == 0)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00"/>
          <w:sz w:val="16"/>
          <w:szCs w:val="16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    Message.ErrorShow(</w:t>
      </w:r>
      <w:r w:rsidRPr="000A5D63">
        <w:rPr>
          <w:rFonts w:ascii="Consolas" w:hAnsi="Consolas" w:cs="Consolas"/>
          <w:color w:val="A31515"/>
          <w:sz w:val="16"/>
          <w:szCs w:val="16"/>
        </w:rPr>
        <w:t>"У книги должны быть авторы"</w:t>
      </w:r>
      <w:r w:rsidRPr="000A5D63">
        <w:rPr>
          <w:rFonts w:ascii="Consolas" w:hAnsi="Consolas" w:cs="Consolas"/>
          <w:color w:val="000000"/>
          <w:sz w:val="16"/>
          <w:szCs w:val="16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success_authors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success_book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Book(name, photo, description, lang, date, publisher, style, binding, publish_date).Insert();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(!success_book)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BookAuthor(name, listBox1.Items.Cast&lt;String&gt;().ToArray()).InsertAllAuthors();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listBox1.Items.Clear();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textBox2.Text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textBox3.Text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textBox4.Text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//14635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comboBox3.Text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comboBox4.Text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comboBox5.Text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button1.Text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Выбрать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photo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"0"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lang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style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binding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Book(id, name, photo, description, lang, date, publisher, style, binding, publish_date).Update();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8000"/>
          <w:sz w:val="16"/>
          <w:szCs w:val="16"/>
          <w:lang w:val="en-US"/>
        </w:rPr>
        <w:t>//new BookAuthor(id, listBox1.Items.Cast&lt;String&gt;().ToArray()).Update();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id, name FROM publisher;"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{reader.GetValue(1)}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comboBox2_MouseClick(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Добавить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binding;"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comboBox2.Items.Add(reader.GetString(0));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comboBox3_MouseClick(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comboBox3.Items.Clear();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second_name, name, last_name FROM author;"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comboBox3.Items.Add(reader.GetString(0)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reader.GetString(1)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reader.GetString(2));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comboBox4_MouseClick(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comboBox4.Items.Clear();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lang;"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comboBox4.Items.Add(reader.GetString(0));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comboBox5_MouseClick(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comboBox5.Items.Clear();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style;"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comboBox5.Items.Add(reader.GetString(0));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comboBox3_SelectedIndexChanged(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item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listBox1.Items)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(item == comboBox3.Text)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MessageBox.Show(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Данный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автор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уже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добавлен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в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список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!"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Ошибка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013"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MessageBoxButtons.OK, MessageBoxIcon.Error);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(comboBox3.Text !=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comboBox3.Text !=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listBox1.Items.Add(comboBox3.Text);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00"/>
          <w:sz w:val="16"/>
          <w:szCs w:val="16"/>
        </w:rPr>
        <w:t>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Deliveries.cs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EditDeliveries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EditDeliveries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EditDeliveries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firstCost,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volume,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s.id FROM deliveries d JOIN shop s ON s.id = d.id_shop WHERE d.id =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shop = reader.GetValue(0)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shop;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b.id FROM deliveries d JOIN book b ON b.id = d.id_book WHERE d.id =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book = reader.GetValue(0) +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book;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Convert.ToInt32(id);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cost.ToString();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firstCost.ToString();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dateTimePicker1.Value = Convert.ToDateTime(date);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numericUpDown1.Value = Convert.ToInt32(count);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volume.ToString();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comboBox1.Text = shop;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comboBox2.Text = book;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comboBox3.Text = lang;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(Convert.ToBoolean(preOrder))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radioButton1.Checked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radioButton2.Checked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Id, Shop, Book;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FirstCost, Volume;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comboBox3_MouseClick(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comboBox3.Items.Clear();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lang"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comboBox3.Items.Add(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{reader.GetString(0)}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comboBox2_MouseClick(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id, name FROM book"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{reader.GetValue(1)}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PreOder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id, name FROM shop"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{reader.GetValue(0)}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{reader.GetValue(1)}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button4_Click(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(!InputData.CheckDouble(textBox1.Text,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Цена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книги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A31515"/>
          <w:sz w:val="16"/>
          <w:szCs w:val="16"/>
        </w:rPr>
        <w:t>для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магазина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(!InputData.CheckDouble(textBox2.Text,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Цена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книги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A31515"/>
          <w:sz w:val="16"/>
          <w:szCs w:val="16"/>
        </w:rPr>
        <w:t>поставщика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(!InputData.CheckDouble(textBox3.Text,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A31515"/>
          <w:sz w:val="16"/>
          <w:szCs w:val="16"/>
        </w:rPr>
        <w:t>Объем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(radioButton1.Checked ==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PreOder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PreOder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Shop = Convert.ToInt32(comboBox1.Text.Split(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)[0]);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 = Convert.ToInt32(comboBox2.Text.Split(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)[0]);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InputData.CheckString(comboBox3.Text);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Cost = Convert.ToDouble(textBox1.Text);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FirstCost = Convert.ToDouble(textBox2.Text);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InputData.CheckString(dateTimePicker1.Value.ToShortDateString());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Count = Convert.ToInt32(numericUpDown1.Value);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Volume = Convert.ToDouble(textBox3.Text);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</w:rPr>
        <w:t>(Cost &lt; FirstCost)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Message.ErrorShow(</w:t>
      </w:r>
      <w:r w:rsidRPr="000A5D63">
        <w:rPr>
          <w:rFonts w:ascii="Consolas" w:hAnsi="Consolas" w:cs="Consolas"/>
          <w:color w:val="A31515"/>
          <w:sz w:val="16"/>
          <w:szCs w:val="16"/>
        </w:rPr>
        <w:t>"Цена для магазина не может быть меньше цены для поставщика."</w:t>
      </w:r>
      <w:r w:rsidRPr="000A5D63">
        <w:rPr>
          <w:rFonts w:ascii="Consolas" w:hAnsi="Consolas" w:cs="Consolas"/>
          <w:color w:val="000000"/>
          <w:sz w:val="16"/>
          <w:szCs w:val="16"/>
        </w:rPr>
        <w:t>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Deliveries(Shop, Book, Lang, Count, Date, Cost, Volume, FirstCost, PreOder).Insert();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(success)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textBox2.Text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textBox3.Text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comboBox3.Text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Deliveries(Id,Shop, Book, Lang, Count, Date, Cost, Volume, FirstCost, PreOder).Update();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00"/>
          <w:sz w:val="16"/>
          <w:szCs w:val="16"/>
        </w:rPr>
        <w:t>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>}</w:t>
      </w: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0A5D63" w:rsidRDefault="000A5D63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EditPublisher.cs</w:t>
      </w:r>
    </w:p>
    <w:p w:rsid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0A5D63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EditPublisher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EditPublisher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1;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2B91AF"/>
          <w:sz w:val="16"/>
          <w:szCs w:val="16"/>
          <w:lang w:val="en-US"/>
        </w:rPr>
        <w:t>EditPublisher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phone)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2;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date.ToString();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phone;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.city = city;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.id = id;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id;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telephone;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"NULL"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button2_Click(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InputData.CheckString(textBox1.Text);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telephone = InputData.CheckString(textBox3.Text);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city = InputData.CheckString(comboBox1.Text);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(!InputData.CheckInt(textBox2.Text,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0A5D63">
        <w:rPr>
          <w:rFonts w:ascii="Consolas" w:hAnsi="Consolas" w:cs="Consolas"/>
          <w:color w:val="A31515"/>
          <w:sz w:val="16"/>
          <w:szCs w:val="16"/>
        </w:rPr>
        <w:t>Дата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Convert.ToInt32(textBox2.Text);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.State == 1)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Publisher(name, city, telephone, date).Insert();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(success)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textBox1.Text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textBox2.Text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textBox3.Text = 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Publisher(id, name, city, telephone, date).Update();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Clear()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.name;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0A5D63">
        <w:rPr>
          <w:rFonts w:ascii="Consolas" w:hAnsi="Consolas" w:cs="Consolas"/>
          <w:color w:val="A31515"/>
          <w:sz w:val="16"/>
          <w:szCs w:val="16"/>
          <w:lang w:val="en-US"/>
        </w:rPr>
        <w:t>"SELECT name FROM city;"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0A5D63">
        <w:rPr>
          <w:rFonts w:ascii="Consolas" w:hAnsi="Consolas" w:cs="Consolas"/>
          <w:color w:val="000000"/>
          <w:sz w:val="16"/>
          <w:szCs w:val="16"/>
        </w:rPr>
        <w:t>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    connect.Close();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A5D63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0A5D63" w:rsidRPr="000A5D63" w:rsidRDefault="000A5D63" w:rsidP="000A5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  <w:sectPr w:rsidR="000A5D63" w:rsidRPr="000A5D63" w:rsidSect="000A5D6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0A5D63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lastRenderedPageBreak/>
        <w:t>EditShop.cs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EditShop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EditShop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EditShop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address,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Title = name;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area;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address;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own;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State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textBox1.Text = Title;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textBox2.Text = Address;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textBox3.Text = Date.ToString();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comboBox1.Text = Area;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comboBox2.Text = Own;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Own, Title, Address;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Date;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State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Clear()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.textBox1.Clear();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.textBox2.Clear();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.textBox3.Clear();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.comboBox2.Items.Clear();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button3_Click(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(!InputData.CheckInt(textBox3.Text,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5A4FDD">
        <w:rPr>
          <w:rFonts w:ascii="Consolas" w:hAnsi="Consolas" w:cs="Consolas"/>
          <w:color w:val="A31515"/>
          <w:sz w:val="16"/>
          <w:szCs w:val="16"/>
        </w:rPr>
        <w:t>Дата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InputData.CheckString(comboBox1.Text);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InputData.CheckString(comboBox2.Text);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Convert.ToInt32(textBox3.Text);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Title = InputData.CheckString(textBox1.Text);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InputData.CheckString(textBox2.Text);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success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success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Shop(Title, Date, Area, Address, Own).Insert();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(success)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Shop(Id, Title, Date, Area, Address, Own).Update();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comboBox2_MouseClick(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comboBox2.Items.Clear();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//comboBox2.Items.Add("</w:t>
      </w:r>
      <w:r w:rsidRPr="005A4FDD">
        <w:rPr>
          <w:rFonts w:ascii="Consolas" w:hAnsi="Consolas" w:cs="Consolas"/>
          <w:color w:val="008000"/>
          <w:sz w:val="16"/>
          <w:szCs w:val="16"/>
        </w:rPr>
        <w:t>Добавить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");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"SELECT name FROM own;"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comboBox2.Items.Add(reader.GetString(0));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//comboBox1.Items.Add("</w:t>
      </w:r>
      <w:r w:rsidRPr="005A4FDD">
        <w:rPr>
          <w:rFonts w:ascii="Consolas" w:hAnsi="Consolas" w:cs="Consolas"/>
          <w:color w:val="008000"/>
          <w:sz w:val="16"/>
          <w:szCs w:val="16"/>
        </w:rPr>
        <w:t>Добавить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");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"SELECT name FROM area;"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EditSup.cs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FF"/>
          <w:sz w:val="16"/>
          <w:szCs w:val="16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</w:rPr>
        <w:t xml:space="preserve"> System.ComponentModel;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EditSup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EditSup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type)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.type = type;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type, edit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EditSup_Load(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label1.Text = edit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" </w:t>
      </w:r>
      <w:r w:rsidRPr="005A4FDD">
        <w:rPr>
          <w:rFonts w:ascii="Consolas" w:hAnsi="Consolas" w:cs="Consolas"/>
          <w:color w:val="A31515"/>
          <w:sz w:val="16"/>
          <w:szCs w:val="16"/>
        </w:rPr>
        <w:t>записи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таблице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type;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label2.Text = type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':'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(edit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button1.Text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Создать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 = InputData.CheckString(textBox1.Text);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Table sup = Table.ReturnTable(type);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Район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</w:rPr>
        <w:t>"Тип собственности"</w:t>
      </w:r>
      <w:r w:rsidRPr="005A4FDD">
        <w:rPr>
          <w:rFonts w:ascii="Consolas" w:hAnsi="Consolas" w:cs="Consolas"/>
          <w:color w:val="000000"/>
          <w:sz w:val="16"/>
          <w:szCs w:val="16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Язык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Город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Жанр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(type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Тип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переплета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sup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(sup.Insert())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textBox1.Text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Message.Success();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EditSup_FormClosing(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FormClosingEventArgs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(e.CloseReason !=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CloseReason())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textBox1.Text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textBox1.Text;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InputAuthor.cs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InputAuthor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InputAuthor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Author = comboBox1.Text;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"SELECT second_name, name, last_name FROM author;"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reader.GetString(1) +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reader.GetString(2));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t>InputDates.cs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0A5D6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InputDates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InputDates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Date1, Date2;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Date1 = dateTimePicker1.Value.ToShortDateString();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Date2 = dateTimePicker2.Value.ToShortDateString();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[] {Date1, Date2 };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0A5D63">
      <w:pPr>
        <w:spacing w:line="240" w:lineRule="auto"/>
        <w:rPr>
          <w:rFonts w:ascii="Times New Roman" w:hAnsi="Times New Roman" w:cs="Times New Roman"/>
          <w:sz w:val="28"/>
          <w:szCs w:val="16"/>
          <w:lang w:val="en-US"/>
        </w:rPr>
      </w:pPr>
      <w:r>
        <w:rPr>
          <w:rFonts w:ascii="Times New Roman" w:hAnsi="Times New Roman" w:cs="Times New Roman"/>
          <w:sz w:val="28"/>
          <w:szCs w:val="16"/>
          <w:lang w:val="en-US"/>
        </w:rPr>
        <w:lastRenderedPageBreak/>
        <w:t>InputPeriod.cs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InputPeriod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InputPeriod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[] TextT;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[2];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TextT[0] = textBox1.Text;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TextT[1] = textBox2.Text;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TextT;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Default="005A4FDD" w:rsidP="005A4FDD">
      <w:pPr>
        <w:spacing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FB0E7C" w:rsidRDefault="00FB0E7C" w:rsidP="005A4FDD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  <w:sectPr w:rsidR="00FB0E7C" w:rsidSect="00FB0E7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Pr="005A4FDD" w:rsidRDefault="005A4FDD" w:rsidP="005A4FDD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A4FDD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InputText.cs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InputText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InputText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Text = textBox1.Text;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GetResult()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A4FDD" w:rsidRPr="005A4FDD" w:rsidRDefault="005A4FDD" w:rsidP="005A4F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A4FDD">
        <w:rPr>
          <w:rFonts w:ascii="Times New Roman" w:hAnsi="Times New Roman" w:cs="Times New Roman"/>
          <w:sz w:val="28"/>
          <w:szCs w:val="28"/>
          <w:lang w:val="en-US"/>
        </w:rPr>
        <w:t>PictureViewer.cs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PictureViewer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PictureViewer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filename)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Bitmap bitmap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Bitmap(filename);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(bitmap.Width &gt; 700 || bitmap.Height &gt; 500)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Size size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Size(bitmap.Width / 4, bitmap.Height / 4);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bitmap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Bitmap(bitmap, size);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pictureBox1.Image = (Image)bitmap;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pictureBox1.Size = pictureBox1.Image.Size;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.Size = pictureBox1.Size;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pictureBox1_Click(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00"/>
          <w:sz w:val="16"/>
          <w:szCs w:val="16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5A4FDD" w:rsidRDefault="005A4FDD" w:rsidP="005A4FD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Searcher.cs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5A4FDD" w:rsidRPr="0014455E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9"/>
          <w:szCs w:val="19"/>
          <w:lang w:val="en-US"/>
        </w:rPr>
        <w:t>Searcher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9"/>
          <w:szCs w:val="19"/>
          <w:lang w:val="en-US"/>
        </w:rPr>
        <w:t>Searcher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(DataGridView dgv)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Columns =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[dgv.Columns.Count];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Columns.Length; i++)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Columns[i] = dgv.Columns[i].HeaderText;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[] Columns;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SearchIndexes; </w:t>
      </w:r>
      <w:r w:rsidRPr="005A4FD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Колонки</w:t>
      </w:r>
      <w:r w:rsidRPr="005A4F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5A4F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поиска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SetIndexes();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 = textBox1.Text;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Hide();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GetIndexes() {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SearchIndexes;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GetText() {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SetIndexes()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SearchIndexes =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[listBox1.Items.Count];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Columns.Length; i++)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listBox1.Items)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(Columns[i] == item)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SearchIndexes[n] = i;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n++;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Columns)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comboBox1.Items.Add(header);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comboBox1_SelectedIndexChanged(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listBox1.Items)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== comboBox1.Text)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Данное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поле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уже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5A4FDD">
        <w:rPr>
          <w:rFonts w:ascii="Consolas" w:hAnsi="Consolas" w:cs="Consolas"/>
          <w:color w:val="A31515"/>
          <w:sz w:val="19"/>
          <w:szCs w:val="19"/>
          <w:lang w:val="en-US"/>
        </w:rPr>
        <w:t>013"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MessageBoxIcon.Error);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listBox1.Items.Add(comboBox1.Text);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listBox1.SelectedItems.Count; i++)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listBox1.Items.Remove(listBox1.SelectedItems[i]);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Viewer.cs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System.ComponentModel;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System.Drawing;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Viewer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columnName,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InitializeComponent();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Column = columnName;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Table = table;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(comboBox1.Text ==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Query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"area"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Query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s.id ID, s.name </w:t>
      </w:r>
      <w:r w:rsidRPr="005A4FD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, s.date_open \"</w:t>
      </w:r>
      <w:r w:rsidRPr="005A4FDD">
        <w:rPr>
          <w:rFonts w:ascii="Consolas" w:hAnsi="Consolas" w:cs="Consolas"/>
          <w:color w:val="A31515"/>
          <w:sz w:val="16"/>
          <w:szCs w:val="16"/>
        </w:rPr>
        <w:t>Дата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s.address </w:t>
      </w:r>
      <w:r w:rsidRPr="005A4FDD">
        <w:rPr>
          <w:rFonts w:ascii="Consolas" w:hAnsi="Consolas" w:cs="Consolas"/>
          <w:color w:val="A31515"/>
          <w:sz w:val="16"/>
          <w:szCs w:val="16"/>
        </w:rPr>
        <w:t>Адресс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, o.name </w:t>
      </w:r>
      <w:r w:rsidRPr="005A4FDD">
        <w:rPr>
          <w:rFonts w:ascii="Consolas" w:hAnsi="Consolas" w:cs="Consolas"/>
          <w:color w:val="A31515"/>
          <w:sz w:val="16"/>
          <w:szCs w:val="16"/>
        </w:rPr>
        <w:t>Собственность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shop s JOIN own o ON s.id_own = o.id WHERE s.id_area = (SELECT id FROM area WHERE name = \'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{comboBox1.Text}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\')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"city"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Query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p.id ID, p.name </w:t>
      </w:r>
      <w:r w:rsidRPr="005A4FD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, p.date_create \"</w:t>
      </w:r>
      <w:r w:rsidRPr="005A4FDD">
        <w:rPr>
          <w:rFonts w:ascii="Consolas" w:hAnsi="Consolas" w:cs="Consolas"/>
          <w:color w:val="A31515"/>
          <w:sz w:val="16"/>
          <w:szCs w:val="16"/>
        </w:rPr>
        <w:t>Дата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p.phone </w:t>
      </w:r>
      <w:r w:rsidRPr="005A4FD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publisher p WHERE p.id_city = (SELECT id FROM city WHERE name = \'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{comboBox1.Text}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\')"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(Query ==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NpgsqlDataAdapter nda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NpgsqlDataAdapter(Query, SQL.GetConnection());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DataTable dt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DataTable();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nda.Fill(dt);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dataGridView1.DataSource = dt;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label1.Text 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записей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: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dataGridView1.Rows.Count.ToString();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comboBox1_MouseClick(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MouseEventArgs 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comboBox1.Items.Clear();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name FROM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{Column}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;"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NpgsqlDataReader reader = command.ExecuteReader();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(reader.Read())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comboBox1.Items.Add(reader.GetString(0));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SQL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login, password;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>//postgres, 123321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SQL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() {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SQL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login,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password)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SQL.login = login;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SQL.password = password;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NpgsqlConnection GetConnection()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NpgsqlConnection(</w:t>
      </w:r>
      <w:r w:rsidRPr="005A4FDD">
        <w:rPr>
          <w:rFonts w:ascii="Consolas" w:hAnsi="Consolas" w:cs="Consolas"/>
          <w:color w:val="800000"/>
          <w:sz w:val="16"/>
          <w:szCs w:val="19"/>
          <w:lang w:val="en-US"/>
        </w:rPr>
        <w:t>@"Server=localhost;Port=5432;User Id="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+login+</w:t>
      </w:r>
      <w:r w:rsidRPr="005A4FDD">
        <w:rPr>
          <w:rFonts w:ascii="Consolas" w:hAnsi="Consolas" w:cs="Consolas"/>
          <w:color w:val="A31515"/>
          <w:sz w:val="16"/>
          <w:szCs w:val="19"/>
          <w:lang w:val="en-US"/>
        </w:rPr>
        <w:t>";Password="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+password+</w:t>
      </w:r>
      <w:r w:rsidRPr="005A4FDD">
        <w:rPr>
          <w:rFonts w:ascii="Consolas" w:hAnsi="Consolas" w:cs="Consolas"/>
          <w:color w:val="A31515"/>
          <w:sz w:val="16"/>
          <w:szCs w:val="19"/>
          <w:lang w:val="en-US"/>
        </w:rPr>
        <w:t>";Database=Kursovaya;"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NpgsqlConnection(</w:t>
      </w:r>
      <w:r w:rsidRPr="005A4FDD">
        <w:rPr>
          <w:rFonts w:ascii="Consolas" w:hAnsi="Consolas" w:cs="Consolas"/>
          <w:color w:val="800000"/>
          <w:sz w:val="16"/>
          <w:szCs w:val="19"/>
          <w:lang w:val="en-US"/>
        </w:rPr>
        <w:t>@"Server=localhost;Port=5432;User Id=postgres;Password=1956;Database=Kursovaya;"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00"/>
          <w:sz w:val="16"/>
          <w:szCs w:val="19"/>
        </w:rPr>
        <w:t>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5A4FDD">
        <w:rPr>
          <w:rFonts w:ascii="Consolas" w:hAnsi="Consolas" w:cs="Consolas"/>
          <w:color w:val="000000"/>
          <w:sz w:val="16"/>
          <w:szCs w:val="19"/>
        </w:rPr>
        <w:t xml:space="preserve">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5A4FDD">
        <w:rPr>
          <w:rFonts w:ascii="Consolas" w:hAnsi="Consolas" w:cs="Consolas"/>
          <w:color w:val="000000"/>
          <w:sz w:val="16"/>
          <w:szCs w:val="19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9"/>
          <w:lang w:val="en-US"/>
        </w:rPr>
        <w:t>Program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///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&lt;summary&gt;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///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 xml:space="preserve">  The main entry point for the application.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///</w:t>
      </w:r>
      <w:r w:rsidRPr="005A4FDD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808080"/>
          <w:sz w:val="16"/>
          <w:szCs w:val="19"/>
          <w:lang w:val="en-US"/>
        </w:rPr>
        <w:t>&lt;/summary&gt;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[STAThread]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Main()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Application.EnableVisualStyles();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Application.SetCompatibleTextRenderingDefault(</w:t>
      </w:r>
      <w:r w:rsidRPr="005A4FDD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5A4FD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5A4FDD">
        <w:rPr>
          <w:rFonts w:ascii="Consolas" w:hAnsi="Consolas" w:cs="Consolas"/>
          <w:color w:val="000000"/>
          <w:sz w:val="16"/>
          <w:szCs w:val="19"/>
        </w:rPr>
        <w:t>Application.Run(</w:t>
      </w:r>
      <w:r w:rsidRPr="005A4FDD">
        <w:rPr>
          <w:rFonts w:ascii="Consolas" w:hAnsi="Consolas" w:cs="Consolas"/>
          <w:color w:val="0000FF"/>
          <w:sz w:val="16"/>
          <w:szCs w:val="19"/>
        </w:rPr>
        <w:t>new</w:t>
      </w:r>
      <w:r w:rsidRPr="005A4FDD">
        <w:rPr>
          <w:rFonts w:ascii="Consolas" w:hAnsi="Consolas" w:cs="Consolas"/>
          <w:color w:val="000000"/>
          <w:sz w:val="16"/>
          <w:szCs w:val="19"/>
        </w:rPr>
        <w:t xml:space="preserve"> Form1());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5A4FDD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5A4FDD">
        <w:rPr>
          <w:rFonts w:ascii="Consolas" w:hAnsi="Consolas" w:cs="Consolas"/>
          <w:color w:val="000000"/>
          <w:sz w:val="16"/>
          <w:szCs w:val="19"/>
        </w:rPr>
        <w:t xml:space="preserve">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5A4FDD">
        <w:rPr>
          <w:rFonts w:ascii="Consolas" w:hAnsi="Consolas" w:cs="Consolas"/>
          <w:color w:val="000000"/>
          <w:sz w:val="16"/>
          <w:szCs w:val="19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Table.cs</w:t>
      </w:r>
    </w:p>
    <w:p w:rsid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System.Windows.Forms;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System.IO;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2B91AF"/>
          <w:sz w:val="16"/>
          <w:szCs w:val="16"/>
          <w:lang w:val="en-US"/>
        </w:rPr>
        <w:t>Table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TruncateQuery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$"TRUNCATE TABLE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RESTART IDENTITY CASCADE"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FileGeneratorPath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$"sql/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.sql"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PrimaryKey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;}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DeleteQuery =&gt;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$"DELETE FROM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{PrimaryKey}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= 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{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; }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Truncate()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NpgsqlCommand(TruncateQuery,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{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TruncateAll()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Lang().Truncate();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NpgsqlDataAdapter Select()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NpgsqlDataAdapter nda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NpgsqlDataAdapter(SelectQuery, SQL.GetConnection());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nda;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NpgsqlCommand(InsertQuery,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result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SQLError(ex); result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Delete(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[] id)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NpgsqlCommand(DeleteQuery + ID,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 { SQLError(ex);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Message.Success();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ValidateConstraint(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temp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Constraint)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(error.Contains(temp[0]))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5A4FDD">
        <w:rPr>
          <w:rFonts w:ascii="Consolas" w:hAnsi="Consolas" w:cs="Consolas"/>
          <w:color w:val="A31515"/>
          <w:sz w:val="16"/>
          <w:szCs w:val="16"/>
        </w:rPr>
        <w:t>Неверно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указано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поле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{temp[1]}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ValidateColumn(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temp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ColumnError)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(error.Contains(temp[0]))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5A4FDD">
        <w:rPr>
          <w:rFonts w:ascii="Consolas" w:hAnsi="Consolas" w:cs="Consolas"/>
          <w:color w:val="A31515"/>
          <w:sz w:val="16"/>
          <w:szCs w:val="16"/>
        </w:rPr>
        <w:t>Неверно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указано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поле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{temp[1]}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SQLError(Npgsql.PostgresException ex)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(ex.ConstraintName !=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ValidateConstraint(ex.ConstraintName);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(ex.ColumnName !=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ValidateColumn(ex.ColumnName);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Не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все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поля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заполнены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верно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ErrorShow(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msg) { MessageBox.Show(msg,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Ошибка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010"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, MessageBoxButtons.OK, MessageBoxIcon.Error);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 ReturnTable(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00"/>
          <w:sz w:val="16"/>
          <w:szCs w:val="16"/>
        </w:rPr>
        <w:t>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5A4FDD">
        <w:rPr>
          <w:rFonts w:ascii="Consolas" w:hAnsi="Consolas" w:cs="Consolas"/>
          <w:color w:val="008000"/>
          <w:sz w:val="16"/>
          <w:szCs w:val="16"/>
        </w:rPr>
        <w:t>//Основные таблицы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</w:rPr>
        <w:t>"Магазины"</w:t>
      </w:r>
      <w:r w:rsidRPr="005A4FDD">
        <w:rPr>
          <w:rFonts w:ascii="Consolas" w:hAnsi="Consolas" w:cs="Consolas"/>
          <w:color w:val="000000"/>
          <w:sz w:val="16"/>
          <w:szCs w:val="16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Издательства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Поставки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Книги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Книги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-</w:t>
      </w:r>
      <w:r w:rsidRPr="005A4FDD">
        <w:rPr>
          <w:rFonts w:ascii="Consolas" w:hAnsi="Consolas" w:cs="Consolas"/>
          <w:color w:val="A31515"/>
          <w:sz w:val="16"/>
          <w:szCs w:val="16"/>
        </w:rPr>
        <w:t>авторы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BookAuthor();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5A4FDD">
        <w:rPr>
          <w:rFonts w:ascii="Consolas" w:hAnsi="Consolas" w:cs="Consolas"/>
          <w:color w:val="008000"/>
          <w:sz w:val="16"/>
          <w:szCs w:val="16"/>
        </w:rPr>
        <w:t>Справочники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Район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Автор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Город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Язык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Тип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собственности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Жанр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Тип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переплета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Generate()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(Message.Warning(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Для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генерации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данных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все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записи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будут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удалены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. </w:t>
      </w:r>
      <w:r w:rsidRPr="005A4FDD">
        <w:rPr>
          <w:rFonts w:ascii="Consolas" w:hAnsi="Consolas" w:cs="Consolas"/>
          <w:color w:val="A31515"/>
          <w:sz w:val="16"/>
          <w:szCs w:val="16"/>
        </w:rPr>
        <w:t>Продолжить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 == DialogResult.Cancel)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TruncateAll();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BookAuthor().GenerateTable();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Deliveries().GenerateTable();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Message.Success();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GenerateTable()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(!File.Exists(FileGeneratorPath))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Присутствуют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не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все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файлы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генерации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GenerateQuery = File.ReadAllText(FileGeneratorPath);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(GenerateQuery ==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Message.ErrorShow(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5A4FDD">
        <w:rPr>
          <w:rFonts w:ascii="Consolas" w:hAnsi="Consolas" w:cs="Consolas"/>
          <w:color w:val="A31515"/>
          <w:sz w:val="16"/>
          <w:szCs w:val="16"/>
        </w:rPr>
        <w:t>Один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из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файлов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генерации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A31515"/>
          <w:sz w:val="16"/>
          <w:szCs w:val="16"/>
        </w:rPr>
        <w:t>пуст</w:t>
      </w:r>
      <w:r w:rsidRPr="005A4FDD">
        <w:rPr>
          <w:rFonts w:ascii="Consolas" w:hAnsi="Consolas" w:cs="Consolas"/>
          <w:color w:val="A31515"/>
          <w:sz w:val="16"/>
          <w:szCs w:val="16"/>
          <w:lang w:val="en-US"/>
        </w:rPr>
        <w:t>."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NpgsqlCommand(GenerateQuery, connect);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 {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5A4FDD">
        <w:rPr>
          <w:rFonts w:ascii="Consolas" w:hAnsi="Consolas" w:cs="Consolas"/>
          <w:color w:val="000000"/>
          <w:sz w:val="16"/>
          <w:szCs w:val="16"/>
        </w:rPr>
        <w:t>connect.Close();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5A4FDD">
        <w:rPr>
          <w:rFonts w:ascii="Consolas" w:hAnsi="Consolas" w:cs="Consolas"/>
          <w:color w:val="0000FF"/>
          <w:sz w:val="16"/>
          <w:szCs w:val="16"/>
        </w:rPr>
        <w:t>return</w:t>
      </w:r>
      <w:r w:rsidRPr="005A4FD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A4FDD">
        <w:rPr>
          <w:rFonts w:ascii="Consolas" w:hAnsi="Consolas" w:cs="Consolas"/>
          <w:color w:val="0000FF"/>
          <w:sz w:val="16"/>
          <w:szCs w:val="16"/>
        </w:rPr>
        <w:t>true</w:t>
      </w:r>
      <w:r w:rsidRPr="005A4FDD">
        <w:rPr>
          <w:rFonts w:ascii="Consolas" w:hAnsi="Consolas" w:cs="Consolas"/>
          <w:color w:val="000000"/>
          <w:sz w:val="16"/>
          <w:szCs w:val="16"/>
        </w:rPr>
        <w:t>;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    }</w:t>
      </w:r>
      <w:r w:rsidRPr="005A4FDD">
        <w:rPr>
          <w:rFonts w:ascii="Consolas" w:hAnsi="Consolas" w:cs="Consolas"/>
          <w:color w:val="008000"/>
          <w:sz w:val="16"/>
          <w:szCs w:val="16"/>
        </w:rPr>
        <w:t>//+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5A4FDD" w:rsidRPr="005A4FDD" w:rsidRDefault="005A4FDD" w:rsidP="005A4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A4FDD">
        <w:rPr>
          <w:rFonts w:ascii="Consolas" w:hAnsi="Consolas" w:cs="Consolas"/>
          <w:color w:val="000000"/>
          <w:sz w:val="16"/>
          <w:szCs w:val="16"/>
        </w:rPr>
        <w:t>}</w:t>
      </w:r>
    </w:p>
    <w:p w:rsidR="005A4FDD" w:rsidRDefault="005A4FD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5A4FDD" w:rsidSect="005A4FD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A4FD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9"/>
          <w:lang w:val="en-US"/>
        </w:rPr>
        <w:t>Author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"author"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Name, SecondName, LastName;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9"/>
          <w:lang w:val="en-US"/>
        </w:rPr>
        <w:t>Author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9"/>
          <w:lang w:val="en-US"/>
        </w:rPr>
        <w:t>Author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second_name,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last_name)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SecondName = second_name;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LastName = last_name;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$"INSERT INTO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 (name, second_name,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last_name) VALUES (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{SecondName}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{LastName}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$"SELECT id ID, second_name </w:t>
      </w:r>
      <w:r w:rsidRPr="00936E0D">
        <w:rPr>
          <w:rFonts w:ascii="Consolas" w:hAnsi="Consolas" w:cs="Consolas"/>
          <w:color w:val="A31515"/>
          <w:sz w:val="16"/>
          <w:szCs w:val="19"/>
        </w:rPr>
        <w:t>Фамилия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name </w:t>
      </w:r>
      <w:r w:rsidRPr="00936E0D">
        <w:rPr>
          <w:rFonts w:ascii="Consolas" w:hAnsi="Consolas" w:cs="Consolas"/>
          <w:color w:val="A31515"/>
          <w:sz w:val="16"/>
          <w:szCs w:val="19"/>
        </w:rPr>
        <w:t>Имя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, last_name </w:t>
      </w:r>
      <w:r w:rsidRPr="00936E0D">
        <w:rPr>
          <w:rFonts w:ascii="Consolas" w:hAnsi="Consolas" w:cs="Consolas"/>
          <w:color w:val="A31515"/>
          <w:sz w:val="16"/>
          <w:szCs w:val="19"/>
        </w:rPr>
        <w:t>Отчество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 xml:space="preserve"> FROM 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"fio_uniq"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}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"last_name"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Отчество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"second_name"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Имя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9"/>
        </w:rPr>
        <w:t>Фамилия</w:t>
      </w:r>
      <w:r w:rsidRPr="00936E0D">
        <w:rPr>
          <w:rFonts w:ascii="Consolas" w:hAnsi="Consolas" w:cs="Consolas"/>
          <w:color w:val="A31515"/>
          <w:sz w:val="16"/>
          <w:szCs w:val="19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throw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9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NotImplementedException();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936E0D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936E0D">
        <w:rPr>
          <w:rFonts w:ascii="Consolas" w:hAnsi="Consolas" w:cs="Consolas"/>
          <w:color w:val="000000"/>
          <w:sz w:val="16"/>
          <w:szCs w:val="19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936E0D">
        <w:rPr>
          <w:rFonts w:ascii="Consolas" w:hAnsi="Consolas" w:cs="Consolas"/>
          <w:color w:val="000000"/>
          <w:sz w:val="16"/>
          <w:szCs w:val="19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System.IO;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Description, Lang, Style, Binding;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PublishDate, Date, Id, PublisherId;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publisher_id,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pub_date)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Description = description;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PublisherId = publisher_id;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Style = style;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Binding = binding;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PublishDate = pub_date;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(photo ==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photo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"NULL"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Photo = photo;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filename = photo.Split(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'\\'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newName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newName = filename[filename.Length - 1];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File.Copy(photo,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$"images/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{newName}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//newName = $"images/{filename[filename.Length - 1]}{new Random().NextDouble()}";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 xml:space="preserve">//File.Copy(photo, newName);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Photo = InputData.CheckString(newName);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photo,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description,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publisher_id,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style,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binding,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pub_date)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Description = description;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PublisherId = publisher_id;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Style = style;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Binding = binding;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PublishDate = pub_date;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(photo ==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photo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"NULL"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Photo = photo;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filename = photo.Split(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'\\'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newName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newName = filename[filename.Length - 1];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File.Copy(photo,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$"images/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{newName}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//newName = $"images/{filename[filename.Length - 1]}{new Random().NextDouble()}";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 xml:space="preserve">//File.Copy(photo, newName);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Photo = InputData.CheckString(newName);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book (name, photo, description, id_lang, date_create, id_publisher, id_style, id_binding, date_public)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$"(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{Photo}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{Description}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id FROM lang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.Lang}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{PublisherId}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id FROM style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.Style}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),"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id FROM binding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.Binding}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b.id id, b.name 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b.photo </w:t>
      </w:r>
      <w:r w:rsidRPr="00936E0D">
        <w:rPr>
          <w:rFonts w:ascii="Consolas" w:hAnsi="Consolas" w:cs="Consolas"/>
          <w:color w:val="A31515"/>
          <w:sz w:val="16"/>
          <w:szCs w:val="16"/>
        </w:rPr>
        <w:t>Фото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b.description </w:t>
      </w:r>
      <w:r w:rsidRPr="00936E0D">
        <w:rPr>
          <w:rFonts w:ascii="Consolas" w:hAnsi="Consolas" w:cs="Consolas"/>
          <w:color w:val="A31515"/>
          <w:sz w:val="16"/>
          <w:szCs w:val="16"/>
        </w:rPr>
        <w:t>Описание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l.name 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 p.name 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s.name </w:t>
      </w:r>
      <w:r w:rsidRPr="00936E0D">
        <w:rPr>
          <w:rFonts w:ascii="Consolas" w:hAnsi="Consolas" w:cs="Consolas"/>
          <w:color w:val="A31515"/>
          <w:sz w:val="16"/>
          <w:szCs w:val="16"/>
        </w:rPr>
        <w:t>Жанр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bind.name </w:t>
      </w:r>
      <w:r w:rsidRPr="00936E0D">
        <w:rPr>
          <w:rFonts w:ascii="Consolas" w:hAnsi="Consolas" w:cs="Consolas"/>
          <w:color w:val="A31515"/>
          <w:sz w:val="16"/>
          <w:szCs w:val="16"/>
        </w:rPr>
        <w:t>Переплет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$"b.date_create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\", b.date_public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издания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 FROM book b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lang l ON b.id_lang = l.id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publisher p ON b.id_publisher = p.id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style s ON b.id_style = s.id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binding bind ON b.id_binding = bind.id"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book SET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,description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{Description}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id_lang = (SELECT id FROM lang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id_publisher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{PublisherId}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id_style = (SELECT id FROM style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{Style}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id_binding = (SELECT id FROM binding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{Binding}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date_public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{PublishDate}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date_create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photo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{Photo}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</w:rPr>
        <w:t>"UQ_book"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</w:rPr>
        <w:t>"\"Название, Фото (Уникальность)\""</w:t>
      </w:r>
      <w:r w:rsidRPr="00936E0D">
        <w:rPr>
          <w:rFonts w:ascii="Consolas" w:hAnsi="Consolas" w:cs="Consolas"/>
          <w:color w:val="000000"/>
          <w:sz w:val="16"/>
          <w:szCs w:val="16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"date_public"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публикации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"description"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Описание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"style"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Жанр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"publisher"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"binding"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Тип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переплета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Фото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"photo"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Описание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"description"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"id_publisher"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Жанр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"id_style"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Переплет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"id_binding"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"date_create"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издания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"date_public"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00"/>
          <w:sz w:val="16"/>
          <w:szCs w:val="16"/>
        </w:rPr>
        <w:t>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BookAuthor.cs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"book_author"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Authors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Author;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book_name,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BookName = book_name;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Authors.Add(author.Split(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BookAuthor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authors)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Authors.Add(author.Split(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book_author (id_book, id_author)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 (SELECT id FROM book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{BookName}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LIMIT 1),"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 ( SELECT id FROM author WHERE 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{Author[1]}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AND second_name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{Author[0]}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 AND last_name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{Author[2]}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'))"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ba.id id, b.name 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a.second_name </w:t>
      </w:r>
      <w:r w:rsidRPr="00936E0D">
        <w:rPr>
          <w:rFonts w:ascii="Consolas" w:hAnsi="Consolas" w:cs="Consolas"/>
          <w:color w:val="A31515"/>
          <w:sz w:val="16"/>
          <w:szCs w:val="16"/>
        </w:rPr>
        <w:t>Фамилия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a.name </w:t>
      </w:r>
      <w:r w:rsidRPr="00936E0D">
        <w:rPr>
          <w:rFonts w:ascii="Consolas" w:hAnsi="Consolas" w:cs="Consolas"/>
          <w:color w:val="A31515"/>
          <w:sz w:val="16"/>
          <w:szCs w:val="16"/>
        </w:rPr>
        <w:t>Имя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a.last_name </w:t>
      </w:r>
      <w:r w:rsidRPr="00936E0D">
        <w:rPr>
          <w:rFonts w:ascii="Consolas" w:hAnsi="Consolas" w:cs="Consolas"/>
          <w:color w:val="A31515"/>
          <w:sz w:val="16"/>
          <w:szCs w:val="16"/>
        </w:rPr>
        <w:t>Отчество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book_author ba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book b ON ba.id_book = b.id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author a ON ba.id_author = a.id"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"UQ_book_author"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-</w:t>
      </w:r>
      <w:r w:rsidRPr="00936E0D">
        <w:rPr>
          <w:rFonts w:ascii="Consolas" w:hAnsi="Consolas" w:cs="Consolas"/>
          <w:color w:val="A31515"/>
          <w:sz w:val="16"/>
          <w:szCs w:val="16"/>
        </w:rPr>
        <w:t>автор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throw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NotImplementedException();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InsertAllAuthors()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Authors.Count; i++)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00"/>
          <w:sz w:val="16"/>
          <w:szCs w:val="16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    Author = Authors[i];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    Insert();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Deliveries.cs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FF"/>
          <w:sz w:val="16"/>
          <w:szCs w:val="16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Double Cost, Size, DefCost;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Id, Shop, Book;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defcost,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Shop = shop;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 = book;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Cost = 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Size = size;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DefCost = defcost;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Count = count;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PreOrder = preorder;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Deliveries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lang,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size,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defcost,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preorder)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Shop = shop;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Book = book;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Lang = lang;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Cost = 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Size = size;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DefCost = defcost;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Count = count;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PreOrder = preorder;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"deliveries"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deliveries (id_shop, id_book, count_book, date_come, cost, id_lang, size, pre_order, def_cost) VALUES ("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{Shop}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{Book}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{Count}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(SELECT lang.id FROM lang WHERE lang.name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{Size}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{PreOrder}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{DefCost}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d.id id, s.name 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b.name 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d.count_book </w:t>
      </w:r>
      <w:r w:rsidRPr="00936E0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d.date_come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поступления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\", d.cost 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\", d.def_cost 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поставщика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l.name 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d.size </w:t>
      </w:r>
      <w:r w:rsidRPr="00936E0D">
        <w:rPr>
          <w:rFonts w:ascii="Consolas" w:hAnsi="Consolas" w:cs="Consolas"/>
          <w:color w:val="A31515"/>
          <w:sz w:val="16"/>
          <w:szCs w:val="16"/>
        </w:rPr>
        <w:t>Объем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d.pre_order </w:t>
      </w:r>
      <w:r w:rsidRPr="00936E0D">
        <w:rPr>
          <w:rFonts w:ascii="Consolas" w:hAnsi="Consolas" w:cs="Consolas"/>
          <w:color w:val="A31515"/>
          <w:sz w:val="16"/>
          <w:szCs w:val="16"/>
        </w:rPr>
        <w:t>Предзаказ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deliveries 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shop s ON d.id_shop = s.id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book b ON d.id_book = b.id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lang l ON d.id_lang = l.id;"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SET id_shop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{Shop}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id_book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{Book}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count_book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{Count}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date_come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cost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id_lang = (SELECT id FROM lang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{Lang}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size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{Size}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pre_order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{PreOrder}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def_cost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{DefCost}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;"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"count"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экземпляров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"ck_cost_value"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"ck_size_value"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Объем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"ck_defcost_value"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поставщиков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"ck_date_come"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поступления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"deliver_uniq"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Количество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"count_book"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поступления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"date_come"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</w:rPr>
        <w:t>"Цена для магазина"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</w:rPr>
        <w:t>"cost"</w:t>
      </w:r>
      <w:r w:rsidRPr="00936E0D">
        <w:rPr>
          <w:rFonts w:ascii="Consolas" w:hAnsi="Consolas" w:cs="Consolas"/>
          <w:color w:val="000000"/>
          <w:sz w:val="16"/>
          <w:szCs w:val="16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Цена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для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поставщика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"def_cost"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Язык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"id_lang"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Объем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"size"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Предзаказ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"pre_order"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00"/>
          <w:sz w:val="16"/>
          <w:szCs w:val="16"/>
        </w:rPr>
        <w:t>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MainTable.cs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MainTable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: 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virtual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{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; } 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Update()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connect.Open();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NpgsqlCommand command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NpgsqlCommand(UpdateQuery, connect);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command.ExecuteNonQuery();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Message.Success();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SQLError(ex);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connect.Close();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  <w:r w:rsidRPr="00936E0D">
        <w:rPr>
          <w:rFonts w:ascii="Consolas" w:hAnsi="Consolas" w:cs="Consolas"/>
          <w:color w:val="008000"/>
          <w:sz w:val="16"/>
          <w:szCs w:val="16"/>
          <w:lang w:val="en-US"/>
        </w:rPr>
        <w:t>//+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ConvertColumnName(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ColumnName)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 item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TableNames)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(ColumnName == item[0] &amp;&amp; item[1].Contains(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item[1].Split(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'_'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)[1];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ConvertIdToQuery(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TableName = column.Split(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'_'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)[1];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$"DELETE FROM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USING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.id_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IN (SELECT id FROM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name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{value}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ColumnDelete(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tableName,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TableNames.Length; i++)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(tableName != TableNames[i][0])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continue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Query;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(TableNames[i][1] !=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TableNames[i][1].Contains(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Query = ConvertIdToQuery(TableNames[i][1], value);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Query 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$"DELETE FROM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{TableNames[i][1]}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= '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{value}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'"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(NpgsqlConnection connect = SQL.GetConnection())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connect.Open();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NpgsqlCommand command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NpgsqlCommand(Query, connect);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command.ExecuteNonQuery();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Message.Success();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(Npgsql.PostgresException ex)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SQLError(ex);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connect.Close();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connect.Close();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virtual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{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; } =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MainTable ReturnMainTable(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name)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Магазины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Shop();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Издательства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Publisher();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Поставки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Deliveries();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(name ==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Книги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Book();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</w:rPr>
        <w:t>else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36E0D">
        <w:rPr>
          <w:rFonts w:ascii="Consolas" w:hAnsi="Consolas" w:cs="Consolas"/>
          <w:color w:val="0000FF"/>
          <w:sz w:val="16"/>
          <w:szCs w:val="16"/>
        </w:rPr>
        <w:t>return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BookAuthor();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Publisher.cs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"publisher"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Telephone, City;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telephone,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City = city;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Telephone = telephone;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Publisher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city,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telephone,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City = city;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Telephone = telephone;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publisher (name, id_city, phone, date_create)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$"(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(SELECT id FROM city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{City}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{Telephone}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p.id id, p.name 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c.name </w:t>
      </w:r>
      <w:r w:rsidRPr="00936E0D">
        <w:rPr>
          <w:rFonts w:ascii="Consolas" w:hAnsi="Consolas" w:cs="Consolas"/>
          <w:color w:val="A31515"/>
          <w:sz w:val="16"/>
          <w:szCs w:val="16"/>
        </w:rPr>
        <w:t>Город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p.phone </w:t>
      </w:r>
      <w:r w:rsidRPr="00936E0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p.date_create 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 FROM publisher p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                           JOIN city c ON p.id_city = c.id"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SET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id_city = (SELECT id FROM city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{City}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phone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{Telephone}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date_create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"ck_create_date"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"UQ_publisher_name"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(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"phone"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"city"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Город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[][]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Город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"id_city"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Телефон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"phone"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создания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"date_create"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00"/>
          <w:sz w:val="16"/>
          <w:szCs w:val="16"/>
        </w:rPr>
        <w:t>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Shop.cs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936E0D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MainTable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Area, Address, Own;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address,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area;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address;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own;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2B91AF"/>
          <w:sz w:val="16"/>
          <w:szCs w:val="16"/>
          <w:lang w:val="en-US"/>
        </w:rPr>
        <w:t>Shop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id,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date,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area,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address,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own)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Id = id;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Name = name;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Date = date;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Area = area;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Address = address;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Own = own;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s.id id, s.name 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s.date_open \"</w:t>
      </w:r>
      <w:r w:rsidRPr="00936E0D">
        <w:rPr>
          <w:rFonts w:ascii="Consolas" w:hAnsi="Consolas" w:cs="Consolas"/>
          <w:color w:val="A31515"/>
          <w:sz w:val="16"/>
          <w:szCs w:val="16"/>
        </w:rPr>
        <w:t>Год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\", s.address </w:t>
      </w:r>
      <w:r w:rsidRPr="00936E0D">
        <w:rPr>
          <w:rFonts w:ascii="Consolas" w:hAnsi="Consolas" w:cs="Consolas"/>
          <w:color w:val="A31515"/>
          <w:sz w:val="16"/>
          <w:szCs w:val="16"/>
        </w:rPr>
        <w:t>Адрес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a.name </w:t>
      </w:r>
      <w:r w:rsidRPr="00936E0D">
        <w:rPr>
          <w:rFonts w:ascii="Consolas" w:hAnsi="Consolas" w:cs="Consolas"/>
          <w:color w:val="A31515"/>
          <w:sz w:val="16"/>
          <w:szCs w:val="16"/>
        </w:rPr>
        <w:t>Район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o.name </w:t>
      </w:r>
      <w:r w:rsidRPr="00936E0D">
        <w:rPr>
          <w:rFonts w:ascii="Consolas" w:hAnsi="Consolas" w:cs="Consolas"/>
          <w:color w:val="A31515"/>
          <w:sz w:val="16"/>
          <w:szCs w:val="16"/>
        </w:rPr>
        <w:t>Собственность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shop 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area a ON s.id_area = a.id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"JOIN own o ON s.id_own = o.id"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$"INSERT INTO shop (name, date_open, id_area, address, id_own) VALUES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$"(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$"(SELECT area.id FROM area WHERE area.name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{Area}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), 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+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{Address}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(SELECT own.id FROM own WHERE own.name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{Own}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))"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UpdateQuery =&gt;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$"UPDATE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SET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{Name}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id_area = (SELECT id FROM area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{Area}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address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{Address}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, id_own = (SELECT id FROM own WHERE name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{Own}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), date_open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{Date}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WHERE id = 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{Id}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"date_open"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Дата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"date_open"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Год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</w:rPr>
        <w:t>"own"</w:t>
      </w:r>
      <w:r w:rsidRPr="00936E0D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</w:rPr>
        <w:t>"\"Тип собственности\""</w:t>
      </w:r>
      <w:r w:rsidRPr="00936E0D">
        <w:rPr>
          <w:rFonts w:ascii="Consolas" w:hAnsi="Consolas" w:cs="Consolas"/>
          <w:color w:val="000000"/>
          <w:sz w:val="16"/>
          <w:szCs w:val="16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"address"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Адресс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"area"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Район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"UQ_shop"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936E0D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TableNames =&gt;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[][]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 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Год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A31515"/>
          <w:sz w:val="16"/>
          <w:szCs w:val="16"/>
        </w:rPr>
        <w:t>открытия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"date_open"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Район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"id_area"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Адрес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"address"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36E0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[]{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A31515"/>
          <w:sz w:val="16"/>
          <w:szCs w:val="16"/>
        </w:rPr>
        <w:t>Собственность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936E0D">
        <w:rPr>
          <w:rFonts w:ascii="Consolas" w:hAnsi="Consolas" w:cs="Consolas"/>
          <w:color w:val="A31515"/>
          <w:sz w:val="16"/>
          <w:szCs w:val="16"/>
          <w:lang w:val="en-US"/>
        </w:rPr>
        <w:t>"id_own"</w:t>
      </w: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};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936E0D" w:rsidRP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36E0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  <w:sectPr w:rsidR="00936E0D" w:rsidSect="00936E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Area.cs</w:t>
      </w: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Area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"area"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Area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Area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value){  Value = value;  }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00"/>
          <w:sz w:val="16"/>
          <w:szCs w:val="16"/>
        </w:rPr>
        <w:t>}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</w:rPr>
        <w:t>}</w:t>
      </w: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Binding.cs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Binding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"binding"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Binding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Binding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936E0D" w:rsidRP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936E0D" w:rsidRDefault="00936E0D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6E0D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19"/>
          <w:lang w:val="en-US"/>
        </w:rPr>
        <w:t>City.cs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  <w:sectPr w:rsidR="00A4759B" w:rsidRP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City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"city"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City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City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Lang.cs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759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Lang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"lang"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Lang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Lang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  <w:sectPr w:rsidR="00A4759B" w:rsidRP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Own.cs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Own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"own"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Own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Own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00"/>
          <w:sz w:val="16"/>
          <w:szCs w:val="16"/>
        </w:rPr>
        <w:t>}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759B">
        <w:rPr>
          <w:rFonts w:ascii="Consolas" w:hAnsi="Consolas" w:cs="Consolas"/>
          <w:color w:val="000000"/>
          <w:sz w:val="16"/>
          <w:szCs w:val="16"/>
        </w:rPr>
        <w:t>}</w:t>
      </w: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19"/>
          <w:lang w:val="en-US"/>
        </w:rPr>
        <w:t>Style.cs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Style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: SupTable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ClassName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"style"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Style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() {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Style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value) { Value = value;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  <w:sectPr w:rsid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4759B">
        <w:rPr>
          <w:rFonts w:ascii="Times New Roman" w:hAnsi="Times New Roman" w:cs="Times New Roman"/>
          <w:color w:val="000000"/>
          <w:sz w:val="28"/>
          <w:szCs w:val="28"/>
          <w:lang w:val="en-US"/>
        </w:rPr>
        <w:t>Sup.cs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  <w:sectPr w:rsidR="00A4759B" w:rsidSect="005A4FD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Kursovaya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abstract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2B91AF"/>
          <w:sz w:val="16"/>
          <w:szCs w:val="16"/>
          <w:lang w:val="en-US"/>
        </w:rPr>
        <w:t>SupTable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:Table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Value {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InsertQuery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$"INSERT INTO 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 (name) VALUES (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{Value}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)"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SelectQuery =&gt; 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$"SELECT id ID, name </w:t>
      </w:r>
      <w:r w:rsidRPr="00A4759B">
        <w:rPr>
          <w:rFonts w:ascii="Consolas" w:hAnsi="Consolas" w:cs="Consolas"/>
          <w:color w:val="A31515"/>
          <w:sz w:val="16"/>
          <w:szCs w:val="16"/>
        </w:rPr>
        <w:t>Название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{ClassName}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Constraint =&gt;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[]{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"name"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"\"</w:t>
      </w:r>
      <w:r w:rsidRPr="00A4759B">
        <w:rPr>
          <w:rFonts w:ascii="Consolas" w:hAnsi="Consolas" w:cs="Consolas"/>
          <w:color w:val="A31515"/>
          <w:sz w:val="16"/>
          <w:szCs w:val="16"/>
        </w:rPr>
        <w:t>Уникальность</w:t>
      </w:r>
      <w:r w:rsidRPr="00A4759B">
        <w:rPr>
          <w:rFonts w:ascii="Consolas" w:hAnsi="Consolas" w:cs="Consolas"/>
          <w:color w:val="A31515"/>
          <w:sz w:val="16"/>
          <w:szCs w:val="16"/>
          <w:lang w:val="en-US"/>
        </w:rPr>
        <w:t>\""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},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override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[]&gt; ColumnError =&gt; 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Pr="00A4759B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>[]&gt; {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A4759B">
        <w:rPr>
          <w:rFonts w:ascii="Consolas" w:hAnsi="Consolas" w:cs="Consolas"/>
          <w:color w:val="0000FF"/>
          <w:sz w:val="16"/>
          <w:szCs w:val="16"/>
        </w:rPr>
        <w:t>new</w:t>
      </w:r>
      <w:r w:rsidRPr="00A4759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4759B">
        <w:rPr>
          <w:rFonts w:ascii="Consolas" w:hAnsi="Consolas" w:cs="Consolas"/>
          <w:color w:val="0000FF"/>
          <w:sz w:val="16"/>
          <w:szCs w:val="16"/>
        </w:rPr>
        <w:t>string</w:t>
      </w:r>
      <w:r w:rsidRPr="00A4759B">
        <w:rPr>
          <w:rFonts w:ascii="Consolas" w:hAnsi="Consolas" w:cs="Consolas"/>
          <w:color w:val="000000"/>
          <w:sz w:val="16"/>
          <w:szCs w:val="16"/>
        </w:rPr>
        <w:t>[]{</w:t>
      </w:r>
      <w:r w:rsidRPr="00A4759B">
        <w:rPr>
          <w:rFonts w:ascii="Consolas" w:hAnsi="Consolas" w:cs="Consolas"/>
          <w:color w:val="A31515"/>
          <w:sz w:val="16"/>
          <w:szCs w:val="16"/>
        </w:rPr>
        <w:t>"name"</w:t>
      </w:r>
      <w:r w:rsidRPr="00A4759B">
        <w:rPr>
          <w:rFonts w:ascii="Consolas" w:hAnsi="Consolas" w:cs="Consolas"/>
          <w:color w:val="000000"/>
          <w:sz w:val="16"/>
          <w:szCs w:val="16"/>
        </w:rPr>
        <w:t>,</w:t>
      </w:r>
      <w:r w:rsidRPr="00A4759B">
        <w:rPr>
          <w:rFonts w:ascii="Consolas" w:hAnsi="Consolas" w:cs="Consolas"/>
          <w:color w:val="A31515"/>
          <w:sz w:val="16"/>
          <w:szCs w:val="16"/>
        </w:rPr>
        <w:t>"\"Название\""</w:t>
      </w:r>
      <w:r w:rsidRPr="00A4759B">
        <w:rPr>
          <w:rFonts w:ascii="Consolas" w:hAnsi="Consolas" w:cs="Consolas"/>
          <w:color w:val="000000"/>
          <w:sz w:val="16"/>
          <w:szCs w:val="16"/>
        </w:rPr>
        <w:t>},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</w:rPr>
        <w:t xml:space="preserve">            };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A4759B" w:rsidRPr="00A4759B" w:rsidRDefault="00A4759B" w:rsidP="00A47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4759B">
        <w:rPr>
          <w:rFonts w:ascii="Consolas" w:hAnsi="Consolas" w:cs="Consolas"/>
          <w:color w:val="000000"/>
          <w:sz w:val="16"/>
          <w:szCs w:val="16"/>
        </w:rPr>
        <w:t>}</w:t>
      </w:r>
    </w:p>
    <w:p w:rsidR="00A4759B" w:rsidRPr="00A4759B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  <w:sectPr w:rsidR="00A4759B" w:rsidRPr="00A4759B" w:rsidSect="00A4759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759B" w:rsidRPr="00936E0D" w:rsidRDefault="00A4759B" w:rsidP="00936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6E0D" w:rsidRPr="005A4FDD" w:rsidRDefault="00936E0D" w:rsidP="005A4FD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36E0D" w:rsidRPr="005A4FDD" w:rsidSect="005A4FD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64DD" w:rsidRDefault="00E064DD" w:rsidP="00A32E56">
      <w:pPr>
        <w:spacing w:after="0" w:line="240" w:lineRule="auto"/>
      </w:pPr>
      <w:r>
        <w:separator/>
      </w:r>
    </w:p>
  </w:endnote>
  <w:endnote w:type="continuationSeparator" w:id="0">
    <w:p w:rsidR="00E064DD" w:rsidRDefault="00E064DD" w:rsidP="00A32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64DD" w:rsidRDefault="00E064DD" w:rsidP="00A32E56">
      <w:pPr>
        <w:spacing w:after="0" w:line="240" w:lineRule="auto"/>
      </w:pPr>
      <w:r>
        <w:separator/>
      </w:r>
    </w:p>
  </w:footnote>
  <w:footnote w:type="continuationSeparator" w:id="0">
    <w:p w:rsidR="00E064DD" w:rsidRDefault="00E064DD" w:rsidP="00A32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455E" w:rsidRDefault="0014455E" w:rsidP="00A32DFD">
    <w:pPr>
      <w:pStyle w:val="ad"/>
    </w:pPr>
  </w:p>
  <w:p w:rsidR="0014455E" w:rsidRDefault="0014455E" w:rsidP="00A32E56">
    <w:pPr>
      <w:pStyle w:val="ad"/>
      <w:spacing w:after="24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60838"/>
    <w:multiLevelType w:val="hybridMultilevel"/>
    <w:tmpl w:val="EF4019D8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7A752D5"/>
    <w:multiLevelType w:val="multilevel"/>
    <w:tmpl w:val="7882B166"/>
    <w:numStyleLink w:val="1"/>
  </w:abstractNum>
  <w:abstractNum w:abstractNumId="2" w15:restartNumberingAfterBreak="0">
    <w:nsid w:val="08820BA7"/>
    <w:multiLevelType w:val="multilevel"/>
    <w:tmpl w:val="7882B166"/>
    <w:styleLink w:val="1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47" w:firstLine="709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0D866D19"/>
    <w:multiLevelType w:val="multilevel"/>
    <w:tmpl w:val="14F8D3AE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318D2541"/>
    <w:multiLevelType w:val="hybridMultilevel"/>
    <w:tmpl w:val="B6F8C1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EDD07BD"/>
    <w:multiLevelType w:val="hybridMultilevel"/>
    <w:tmpl w:val="182A4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F04603"/>
    <w:multiLevelType w:val="hybridMultilevel"/>
    <w:tmpl w:val="53D6C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592249E"/>
    <w:multiLevelType w:val="multilevel"/>
    <w:tmpl w:val="7882B166"/>
    <w:numStyleLink w:val="1"/>
  </w:abstractNum>
  <w:num w:numId="1">
    <w:abstractNumId w:val="2"/>
  </w:num>
  <w:num w:numId="2">
    <w:abstractNumId w:val="1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48A"/>
    <w:rsid w:val="000A5D63"/>
    <w:rsid w:val="000B4DF0"/>
    <w:rsid w:val="000B5B06"/>
    <w:rsid w:val="000E786D"/>
    <w:rsid w:val="00113987"/>
    <w:rsid w:val="001442B3"/>
    <w:rsid w:val="0014455E"/>
    <w:rsid w:val="00166E11"/>
    <w:rsid w:val="00170588"/>
    <w:rsid w:val="00191062"/>
    <w:rsid w:val="001D65E1"/>
    <w:rsid w:val="002131AE"/>
    <w:rsid w:val="002157E1"/>
    <w:rsid w:val="002A6B57"/>
    <w:rsid w:val="00337715"/>
    <w:rsid w:val="003E72CF"/>
    <w:rsid w:val="0055613A"/>
    <w:rsid w:val="005A4FDD"/>
    <w:rsid w:val="006A6423"/>
    <w:rsid w:val="006D3BA2"/>
    <w:rsid w:val="00715176"/>
    <w:rsid w:val="007751F4"/>
    <w:rsid w:val="007C4ACA"/>
    <w:rsid w:val="00815AD5"/>
    <w:rsid w:val="00815E95"/>
    <w:rsid w:val="008618EC"/>
    <w:rsid w:val="00936E0D"/>
    <w:rsid w:val="00A21E14"/>
    <w:rsid w:val="00A32DFD"/>
    <w:rsid w:val="00A32E56"/>
    <w:rsid w:val="00A4759B"/>
    <w:rsid w:val="00AF5E26"/>
    <w:rsid w:val="00B63AE6"/>
    <w:rsid w:val="00C21B70"/>
    <w:rsid w:val="00CC448A"/>
    <w:rsid w:val="00CD260B"/>
    <w:rsid w:val="00CF6B2B"/>
    <w:rsid w:val="00D64232"/>
    <w:rsid w:val="00DB250B"/>
    <w:rsid w:val="00DD5D48"/>
    <w:rsid w:val="00E064DD"/>
    <w:rsid w:val="00E805C0"/>
    <w:rsid w:val="00E91A27"/>
    <w:rsid w:val="00EB1795"/>
    <w:rsid w:val="00F561A7"/>
    <w:rsid w:val="00FB0E7C"/>
    <w:rsid w:val="00FD04FC"/>
    <w:rsid w:val="00FD5F11"/>
    <w:rsid w:val="00FF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F47C97-2186-4925-AA9B-F5DDF6AD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aliases w:val="Раздел"/>
    <w:basedOn w:val="a"/>
    <w:next w:val="a"/>
    <w:link w:val="11"/>
    <w:uiPriority w:val="9"/>
    <w:qFormat/>
    <w:rsid w:val="000B4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"/>
    <w:basedOn w:val="a"/>
    <w:next w:val="a"/>
    <w:link w:val="20"/>
    <w:uiPriority w:val="9"/>
    <w:unhideWhenUsed/>
    <w:qFormat/>
    <w:rsid w:val="00A32E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aliases w:val="Пункт"/>
    <w:basedOn w:val="a"/>
    <w:next w:val="a"/>
    <w:link w:val="30"/>
    <w:uiPriority w:val="9"/>
    <w:unhideWhenUsed/>
    <w:qFormat/>
    <w:rsid w:val="00A32E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aliases w:val="Подпункт"/>
    <w:basedOn w:val="3"/>
    <w:next w:val="a"/>
    <w:link w:val="40"/>
    <w:uiPriority w:val="9"/>
    <w:unhideWhenUsed/>
    <w:qFormat/>
    <w:rsid w:val="00A32E56"/>
    <w:pPr>
      <w:tabs>
        <w:tab w:val="left" w:pos="1701"/>
      </w:tabs>
      <w:suppressAutoHyphens/>
      <w:spacing w:before="420" w:after="420" w:line="360" w:lineRule="auto"/>
      <w:ind w:firstLine="709"/>
      <w:jc w:val="both"/>
      <w:outlineLvl w:val="3"/>
    </w:pPr>
    <w:rPr>
      <w:rFonts w:ascii="Times New Roman" w:hAnsi="Times New Roman" w:cs="Times New Roman"/>
      <w:color w:val="auto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26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не в содержании"/>
    <w:basedOn w:val="a4"/>
    <w:qFormat/>
    <w:rsid w:val="000B4DF0"/>
    <w:pPr>
      <w:pageBreakBefore/>
      <w:tabs>
        <w:tab w:val="left" w:pos="1134"/>
      </w:tabs>
      <w:suppressAutoHyphens/>
      <w:spacing w:after="420" w:line="360" w:lineRule="auto"/>
      <w:jc w:val="center"/>
    </w:pPr>
    <w:rPr>
      <w:rFonts w:ascii="Times New Roman" w:hAnsi="Times New Roman" w:cs="Times New Roman"/>
      <w:caps/>
      <w:color w:val="auto"/>
      <w:sz w:val="28"/>
      <w:szCs w:val="28"/>
      <w:lang w:eastAsia="ru-RU"/>
    </w:rPr>
  </w:style>
  <w:style w:type="character" w:customStyle="1" w:styleId="11">
    <w:name w:val="Заголовок 1 Знак"/>
    <w:aliases w:val="Раздел Знак"/>
    <w:basedOn w:val="a0"/>
    <w:link w:val="10"/>
    <w:uiPriority w:val="9"/>
    <w:rsid w:val="000B4D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0B4DF0"/>
    <w:pPr>
      <w:outlineLvl w:val="9"/>
    </w:pPr>
  </w:style>
  <w:style w:type="paragraph" w:customStyle="1" w:styleId="a5">
    <w:name w:val="Список ключевых слов"/>
    <w:basedOn w:val="a"/>
    <w:link w:val="a6"/>
    <w:qFormat/>
    <w:rsid w:val="00A32E56"/>
    <w:pPr>
      <w:suppressAutoHyphens/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Список ключевых слов Знак"/>
    <w:basedOn w:val="a0"/>
    <w:link w:val="a5"/>
    <w:rsid w:val="00A32E56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aliases w:val="Подраздел Знак"/>
    <w:basedOn w:val="a0"/>
    <w:link w:val="2"/>
    <w:uiPriority w:val="9"/>
    <w:rsid w:val="00A32E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aliases w:val="Пункт Знак"/>
    <w:basedOn w:val="a0"/>
    <w:link w:val="3"/>
    <w:uiPriority w:val="9"/>
    <w:rsid w:val="00A32E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aliases w:val="Подпункт Знак"/>
    <w:basedOn w:val="a0"/>
    <w:link w:val="4"/>
    <w:uiPriority w:val="9"/>
    <w:rsid w:val="00A32E56"/>
    <w:rPr>
      <w:rFonts w:ascii="Times New Roman" w:eastAsiaTheme="majorEastAsia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A32E56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Верхний колонтитул Знак"/>
    <w:basedOn w:val="a0"/>
    <w:link w:val="a7"/>
    <w:uiPriority w:val="99"/>
    <w:rsid w:val="00A32E5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A32E56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a">
    <w:name w:val="Нижний колонтитул Знак"/>
    <w:basedOn w:val="a0"/>
    <w:link w:val="a9"/>
    <w:uiPriority w:val="99"/>
    <w:rsid w:val="00A32E56"/>
    <w:rPr>
      <w:rFonts w:ascii="Times New Roman" w:hAnsi="Times New Roman" w:cs="Times New Roman"/>
      <w:sz w:val="28"/>
      <w:szCs w:val="28"/>
    </w:rPr>
  </w:style>
  <w:style w:type="numbering" w:customStyle="1" w:styleId="1">
    <w:name w:val="Стиль1"/>
    <w:uiPriority w:val="99"/>
    <w:rsid w:val="00A32E56"/>
    <w:pPr>
      <w:numPr>
        <w:numId w:val="1"/>
      </w:numPr>
    </w:pPr>
  </w:style>
  <w:style w:type="paragraph" w:customStyle="1" w:styleId="ab">
    <w:name w:val="Ненумированный заголовок"/>
    <w:basedOn w:val="10"/>
    <w:next w:val="a"/>
    <w:qFormat/>
    <w:rsid w:val="00A32E56"/>
    <w:pPr>
      <w:pageBreakBefore/>
      <w:tabs>
        <w:tab w:val="left" w:pos="1134"/>
      </w:tabs>
      <w:suppressAutoHyphens/>
      <w:spacing w:after="420" w:line="360" w:lineRule="auto"/>
      <w:jc w:val="center"/>
    </w:pPr>
    <w:rPr>
      <w:rFonts w:ascii="Times New Roman" w:hAnsi="Times New Roman" w:cs="Times New Roman"/>
      <w:caps/>
      <w:color w:val="auto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D3BA2"/>
    <w:pPr>
      <w:tabs>
        <w:tab w:val="left" w:pos="284"/>
        <w:tab w:val="right" w:leader="dot" w:pos="9498"/>
      </w:tabs>
      <w:spacing w:after="100" w:line="276" w:lineRule="auto"/>
      <w:ind w:right="-143"/>
      <w:jc w:val="both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805C0"/>
    <w:pPr>
      <w:tabs>
        <w:tab w:val="left" w:pos="993"/>
        <w:tab w:val="right" w:leader="dot" w:pos="9628"/>
      </w:tabs>
      <w:spacing w:after="100" w:line="360" w:lineRule="auto"/>
      <w:ind w:firstLine="426"/>
      <w:jc w:val="both"/>
    </w:pPr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E805C0"/>
    <w:pPr>
      <w:tabs>
        <w:tab w:val="left" w:pos="1134"/>
        <w:tab w:val="right" w:leader="dot" w:pos="9345"/>
      </w:tabs>
      <w:spacing w:after="100" w:line="360" w:lineRule="auto"/>
      <w:ind w:firstLine="426"/>
      <w:jc w:val="both"/>
    </w:pPr>
    <w:rPr>
      <w:rFonts w:ascii="Times New Roman" w:hAnsi="Times New Roman" w:cs="Times New Roman"/>
      <w:sz w:val="28"/>
      <w:szCs w:val="28"/>
    </w:rPr>
  </w:style>
  <w:style w:type="character" w:styleId="ac">
    <w:name w:val="Hyperlink"/>
    <w:basedOn w:val="a0"/>
    <w:uiPriority w:val="99"/>
    <w:unhideWhenUsed/>
    <w:rsid w:val="00A32E56"/>
    <w:rPr>
      <w:color w:val="0563C1" w:themeColor="hyperlink"/>
      <w:u w:val="single"/>
    </w:rPr>
  </w:style>
  <w:style w:type="paragraph" w:customStyle="1" w:styleId="ad">
    <w:name w:val="Номер_страницы"/>
    <w:basedOn w:val="a9"/>
    <w:qFormat/>
    <w:rsid w:val="00A32E56"/>
    <w:pPr>
      <w:ind w:firstLine="0"/>
      <w:jc w:val="center"/>
    </w:pPr>
  </w:style>
  <w:style w:type="paragraph" w:styleId="ae">
    <w:name w:val="caption"/>
    <w:basedOn w:val="a"/>
    <w:next w:val="a"/>
    <w:uiPriority w:val="35"/>
    <w:unhideWhenUsed/>
    <w:qFormat/>
    <w:rsid w:val="00A32E56"/>
    <w:pPr>
      <w:spacing w:after="0" w:line="240" w:lineRule="auto"/>
      <w:jc w:val="center"/>
    </w:pPr>
    <w:rPr>
      <w:rFonts w:ascii="Times New Roman" w:hAnsi="Times New Roman" w:cs="Times New Roman"/>
      <w:iCs/>
      <w:sz w:val="28"/>
      <w:szCs w:val="28"/>
    </w:rPr>
  </w:style>
  <w:style w:type="table" w:styleId="af">
    <w:name w:val="Table Grid"/>
    <w:basedOn w:val="a1"/>
    <w:uiPriority w:val="39"/>
    <w:rsid w:val="00A32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A32E5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1">
    <w:name w:val="Plain Text"/>
    <w:basedOn w:val="a"/>
    <w:link w:val="af2"/>
    <w:uiPriority w:val="99"/>
    <w:rsid w:val="00A32E56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uiPriority w:val="99"/>
    <w:rsid w:val="00A32E5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3">
    <w:name w:val="List Paragraph"/>
    <w:basedOn w:val="a"/>
    <w:uiPriority w:val="34"/>
    <w:qFormat/>
    <w:rsid w:val="00A32E56"/>
    <w:pPr>
      <w:spacing w:after="0" w:line="360" w:lineRule="auto"/>
      <w:ind w:left="720"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4">
    <w:name w:val="Код в приложении"/>
    <w:basedOn w:val="a"/>
    <w:link w:val="af5"/>
    <w:qFormat/>
    <w:rsid w:val="00A32E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pacing w:after="0" w:line="240" w:lineRule="auto"/>
      <w:jc w:val="both"/>
    </w:pPr>
    <w:rPr>
      <w:rFonts w:ascii="Times New Roman" w:hAnsi="Times New Roman" w:cs="Times New Roman"/>
      <w:spacing w:val="-8"/>
      <w:sz w:val="18"/>
      <w:szCs w:val="20"/>
      <w:lang w:val="en-US" w:eastAsia="ru-RU"/>
    </w:rPr>
  </w:style>
  <w:style w:type="character" w:customStyle="1" w:styleId="af5">
    <w:name w:val="Код в приложении Знак"/>
    <w:basedOn w:val="a0"/>
    <w:link w:val="af4"/>
    <w:rsid w:val="00A32E56"/>
    <w:rPr>
      <w:rFonts w:ascii="Times New Roman" w:hAnsi="Times New Roman" w:cs="Times New Roman"/>
      <w:spacing w:val="-8"/>
      <w:sz w:val="18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uiPriority w:val="9"/>
    <w:rsid w:val="00CD260B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515C4-3351-4EFB-BA04-0EA576490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18451</Words>
  <Characters>105171</Characters>
  <Application>Microsoft Office Word</Application>
  <DocSecurity>0</DocSecurity>
  <Lines>876</Lines>
  <Paragraphs>246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Goattyie</dc:creator>
  <cp:keywords/>
  <dc:description/>
  <cp:lastModifiedBy>Goattyie</cp:lastModifiedBy>
  <cp:revision>29</cp:revision>
  <dcterms:created xsi:type="dcterms:W3CDTF">2021-05-26T18:49:00Z</dcterms:created>
  <dcterms:modified xsi:type="dcterms:W3CDTF">2021-05-26T22:49:00Z</dcterms:modified>
</cp:coreProperties>
</file>