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070" w:rsidRDefault="00F03070" w:rsidP="00F03070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F03070" w:rsidRDefault="00F03070" w:rsidP="00F03070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F03070" w:rsidRDefault="00F03070" w:rsidP="00F03070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F03070" w:rsidRDefault="00F03070" w:rsidP="00F03070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03070" w:rsidRDefault="00F03070" w:rsidP="00F03070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03070" w:rsidRDefault="00F03070" w:rsidP="00F03070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03070" w:rsidRDefault="00F03070" w:rsidP="00F03070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:rsidR="00F03070" w:rsidRDefault="00F03070" w:rsidP="00F03070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:rsidR="00F03070" w:rsidRDefault="00F03070" w:rsidP="00F03070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03070" w:rsidRDefault="00F03070" w:rsidP="00F03070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03070" w:rsidRDefault="00F03070" w:rsidP="00F03070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03070" w:rsidRPr="00F03070" w:rsidRDefault="00F03070" w:rsidP="00F03070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>
        <w:rPr>
          <w:rFonts w:eastAsia="MS Mincho" w:cs="Times New Roman"/>
          <w:szCs w:val="28"/>
        </w:rPr>
        <w:t>Лабораторная работа №</w:t>
      </w:r>
      <w:r>
        <w:rPr>
          <w:rFonts w:eastAsia="MS Mincho" w:cs="Times New Roman"/>
          <w:szCs w:val="28"/>
          <w:lang w:val="en-US"/>
        </w:rPr>
        <w:t>6</w:t>
      </w:r>
    </w:p>
    <w:p w:rsidR="00F03070" w:rsidRDefault="00F03070" w:rsidP="00F03070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«Программирование систем с серверами баз данных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F03070" w:rsidRDefault="00F03070" w:rsidP="00F03070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теме: «Разработка сложных запросов на выборку</w:t>
      </w:r>
      <w:bookmarkStart w:id="0" w:name="_GoBack"/>
      <w:bookmarkEnd w:id="0"/>
      <w:r>
        <w:rPr>
          <w:rFonts w:eastAsia="MS Mincho" w:cs="Times New Roman"/>
          <w:szCs w:val="28"/>
        </w:rPr>
        <w:t>»</w:t>
      </w:r>
    </w:p>
    <w:p w:rsidR="00F03070" w:rsidRDefault="00F03070" w:rsidP="00F03070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03070" w:rsidRDefault="00F03070" w:rsidP="00F03070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03070" w:rsidRDefault="00F03070" w:rsidP="00F03070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03070" w:rsidRDefault="00F03070" w:rsidP="00F03070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F03070" w:rsidRDefault="00F03070" w:rsidP="00F0307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F03070" w:rsidRDefault="00F03070" w:rsidP="00F0307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О.В.</w:t>
      </w:r>
    </w:p>
    <w:p w:rsidR="00F03070" w:rsidRDefault="00F03070" w:rsidP="00F0307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03070" w:rsidRDefault="00F03070" w:rsidP="00F03070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F03070" w:rsidRDefault="00F03070" w:rsidP="00F0307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Ногтев</w:t>
      </w:r>
      <w:proofErr w:type="spellEnd"/>
      <w:r>
        <w:rPr>
          <w:rFonts w:eastAsia="MS Mincho" w:cs="Times New Roman"/>
          <w:bCs/>
          <w:szCs w:val="28"/>
        </w:rPr>
        <w:t xml:space="preserve"> Е.А.</w:t>
      </w:r>
    </w:p>
    <w:p w:rsidR="00F03070" w:rsidRDefault="00F03070" w:rsidP="00F0307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:rsidR="00F03070" w:rsidRDefault="00F03070" w:rsidP="00F03070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F03070" w:rsidRDefault="00F03070" w:rsidP="00F0307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03070" w:rsidRDefault="00F03070" w:rsidP="00F0307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03070" w:rsidRDefault="00F03070" w:rsidP="00F03070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ДОНЕЦК – 2022</w:t>
      </w:r>
    </w:p>
    <w:p w:rsidR="00F03070" w:rsidRDefault="00F03070" w:rsidP="00F030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F03070" w:rsidRDefault="00F03070" w:rsidP="00F03070">
      <w:pPr>
        <w:pStyle w:val="Standard"/>
        <w:ind w:firstLine="708"/>
        <w:jc w:val="both"/>
        <w:rPr>
          <w:rFonts w:eastAsia="MS Mincho" w:cs="Times New Roman"/>
          <w:szCs w:val="28"/>
        </w:rPr>
      </w:pPr>
      <w:r>
        <w:rPr>
          <w:rFonts w:eastAsia="MS Mincho" w:cs="Times New Roman"/>
          <w:b/>
          <w:bCs/>
          <w:szCs w:val="28"/>
        </w:rPr>
        <w:lastRenderedPageBreak/>
        <w:t>Цель работы:</w:t>
      </w:r>
      <w:r>
        <w:rPr>
          <w:rFonts w:eastAsia="MS Mincho" w:cs="Times New Roman"/>
          <w:bCs/>
          <w:szCs w:val="28"/>
        </w:rPr>
        <w:t xml:space="preserve"> спроектировать интерфейс клиентской части курсового проекта.</w:t>
      </w:r>
    </w:p>
    <w:p w:rsidR="00F03070" w:rsidRPr="00FD7E9E" w:rsidRDefault="00F03070" w:rsidP="00F03070">
      <w:pPr>
        <w:spacing w:line="360" w:lineRule="auto"/>
        <w:ind w:firstLine="708"/>
        <w:jc w:val="both"/>
        <w:rPr>
          <w:rFonts w:ascii="Times New Roman" w:hAnsi="Times New Roman"/>
          <w:spacing w:val="-2"/>
          <w:sz w:val="28"/>
          <w:szCs w:val="28"/>
        </w:rPr>
      </w:pPr>
      <w:r w:rsidRPr="00FD7E9E">
        <w:rPr>
          <w:rFonts w:ascii="Times New Roman" w:eastAsia="MS Mincho" w:hAnsi="Times New Roman"/>
          <w:b/>
          <w:bCs/>
          <w:sz w:val="28"/>
          <w:szCs w:val="28"/>
        </w:rPr>
        <w:t>Описание предметной области:</w:t>
      </w:r>
      <w:r w:rsidRPr="00FD7E9E">
        <w:rPr>
          <w:rFonts w:ascii="Times New Roman" w:eastAsia="MS Mincho" w:hAnsi="Times New Roman"/>
          <w:bCs/>
          <w:sz w:val="28"/>
          <w:szCs w:val="28"/>
        </w:rPr>
        <w:t xml:space="preserve"> </w:t>
      </w:r>
      <w:r w:rsidRPr="00FD7E9E">
        <w:rPr>
          <w:rFonts w:ascii="Times New Roman" w:hAnsi="Times New Roman"/>
          <w:spacing w:val="-2"/>
          <w:sz w:val="28"/>
          <w:szCs w:val="28"/>
        </w:rPr>
        <w:t xml:space="preserve">Для автоматизации учета пользователей электронной почты необходима информация о фирмах-провайдерах (название фирмы, тип собственности (государственная, частная , ЗАО, ОАО,…), адрес, телефон, год начала работы), о заключенных с ними договорах (абонент (ФИО или название предприятия, тип (частное лицо, ВУЗ, школа, предприятие,…), физический адрес, адрес электронной почты), дата подключения, стоимость подключения, стоимость пересылки 1 </w:t>
      </w:r>
      <w:proofErr w:type="spellStart"/>
      <w:r w:rsidRPr="00FD7E9E">
        <w:rPr>
          <w:rFonts w:ascii="Times New Roman" w:hAnsi="Times New Roman"/>
          <w:spacing w:val="-2"/>
          <w:sz w:val="28"/>
          <w:szCs w:val="28"/>
        </w:rPr>
        <w:t>Mb</w:t>
      </w:r>
      <w:proofErr w:type="spellEnd"/>
      <w:r w:rsidRPr="00FD7E9E">
        <w:rPr>
          <w:rFonts w:ascii="Times New Roman" w:hAnsi="Times New Roman"/>
          <w:spacing w:val="-2"/>
          <w:sz w:val="28"/>
          <w:szCs w:val="28"/>
        </w:rPr>
        <w:t xml:space="preserve"> информации) и о предоставленных провайдерами услугах (абонент, дата предоставления, объем сообщения (в </w:t>
      </w:r>
      <w:proofErr w:type="spellStart"/>
      <w:r w:rsidRPr="00FD7E9E">
        <w:rPr>
          <w:rFonts w:ascii="Times New Roman" w:hAnsi="Times New Roman"/>
          <w:spacing w:val="-2"/>
          <w:sz w:val="28"/>
          <w:szCs w:val="28"/>
        </w:rPr>
        <w:t>Мb</w:t>
      </w:r>
      <w:proofErr w:type="spellEnd"/>
      <w:r w:rsidRPr="00FD7E9E">
        <w:rPr>
          <w:rFonts w:ascii="Times New Roman" w:hAnsi="Times New Roman"/>
          <w:spacing w:val="-2"/>
          <w:sz w:val="28"/>
          <w:szCs w:val="28"/>
        </w:rPr>
        <w:t xml:space="preserve">)). </w:t>
      </w:r>
    </w:p>
    <w:p w:rsidR="00F03070" w:rsidRDefault="00F03070" w:rsidP="00F03070">
      <w:pPr>
        <w:pStyle w:val="a3"/>
        <w:jc w:val="center"/>
        <w:rPr>
          <w:color w:val="000000"/>
          <w:sz w:val="27"/>
          <w:szCs w:val="27"/>
        </w:rPr>
      </w:pPr>
      <w:r w:rsidRPr="00AC7F5C">
        <w:rPr>
          <w:noProof/>
        </w:rPr>
        <w:drawing>
          <wp:inline distT="0" distB="0" distL="0" distR="0" wp14:anchorId="785CDB26" wp14:editId="1D502882">
            <wp:extent cx="5191125" cy="30512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853" cy="305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F5C">
        <w:rPr>
          <w:noProof/>
        </w:rPr>
        <w:drawing>
          <wp:inline distT="0" distB="0" distL="0" distR="0" wp14:anchorId="272EC5B1" wp14:editId="4862CF32">
            <wp:extent cx="1494790" cy="121546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0273" cy="122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 w:type="page"/>
      </w:r>
    </w:p>
    <w:p w:rsidR="00B67125" w:rsidRDefault="00B67125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Итоговый запрос без условия</w:t>
      </w:r>
    </w:p>
    <w:p w:rsidR="00B67125" w:rsidRDefault="00B67125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7125" w:rsidRDefault="00B67125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7125" w:rsidRDefault="009F0B24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0B2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D1A677C" wp14:editId="4CC87845">
            <wp:extent cx="4706007" cy="4534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25" w:rsidRDefault="00B67125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1307" w:rsidRDefault="00DC1307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1307" w:rsidRDefault="00DC1307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1307" w:rsidRDefault="00DC1307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1307" w:rsidRDefault="00DC1307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1307" w:rsidRDefault="00DC1307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1307" w:rsidRDefault="00DC1307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1307" w:rsidRDefault="00DC1307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1307" w:rsidRDefault="00DC1307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1307" w:rsidRDefault="00DC1307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1307" w:rsidRDefault="00DC1307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1307" w:rsidRDefault="00DC1307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1307" w:rsidRDefault="00DC1307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1307" w:rsidRDefault="00DC1307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1307" w:rsidRDefault="00DC1307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1307" w:rsidRDefault="00DC1307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1307" w:rsidRDefault="00DC1307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7125" w:rsidRDefault="00B67125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Итоговый запрос с условием на данные</w:t>
      </w:r>
    </w:p>
    <w:p w:rsidR="00B67125" w:rsidRDefault="00B67125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7125" w:rsidRDefault="00B67125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7125" w:rsidRDefault="009F0B24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0B2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B0929D0" wp14:editId="5442BE99">
            <wp:extent cx="5940425" cy="38633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25" w:rsidRDefault="00B67125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7125" w:rsidRDefault="00B67125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Итоговый запрос с условием на группы</w:t>
      </w:r>
    </w:p>
    <w:p w:rsidR="00B67125" w:rsidRDefault="00B67125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7125" w:rsidRDefault="009F0B24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0B2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130A7C4" wp14:editId="46D065B2">
            <wp:extent cx="5940425" cy="31172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24" w:rsidRDefault="009F0B24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0B24" w:rsidRDefault="009F0B24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0B24" w:rsidRDefault="009F0B24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0B24" w:rsidRDefault="009F0B24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7125" w:rsidRDefault="00B67125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7125" w:rsidRDefault="00B67125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7125" w:rsidRDefault="00B67125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Итоговый запрос с условием на данные и на группы</w:t>
      </w:r>
    </w:p>
    <w:p w:rsidR="00B67125" w:rsidRDefault="00B67125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7125" w:rsidRDefault="00B67125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7125" w:rsidRDefault="009F0B24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0B2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A870473" wp14:editId="2A694C39">
            <wp:extent cx="5940425" cy="22383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25" w:rsidRDefault="00B67125" w:rsidP="00B67125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7125" w:rsidRDefault="00B67125" w:rsidP="00B67125">
      <w:pPr>
        <w:spacing w:after="0" w:line="276" w:lineRule="auto"/>
        <w:contextualSpacing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bidi="ru-RU"/>
        </w:rPr>
        <w:t>Запрос на запросе по принципу итогового запроса</w:t>
      </w:r>
    </w:p>
    <w:p w:rsidR="00B67125" w:rsidRDefault="009F0B24" w:rsidP="00B67125">
      <w:pPr>
        <w:spacing w:after="0" w:line="276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9F0B24">
        <w:rPr>
          <w:rFonts w:ascii="Times New Roman" w:eastAsia="Times New Roman" w:hAnsi="Times New Roman"/>
          <w:b/>
          <w:color w:val="000000"/>
          <w:sz w:val="28"/>
          <w:szCs w:val="28"/>
        </w:rPr>
        <w:drawing>
          <wp:inline distT="0" distB="0" distL="0" distR="0" wp14:anchorId="5132CC6F" wp14:editId="042AE4E3">
            <wp:extent cx="5940425" cy="26035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25" w:rsidRDefault="00B67125" w:rsidP="00B67125">
      <w:pPr>
        <w:spacing w:after="0" w:line="276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:rsidR="00B67125" w:rsidRDefault="00B67125" w:rsidP="00B67125">
      <w:pPr>
        <w:spacing w:after="0" w:line="276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:rsidR="00B67125" w:rsidRDefault="00B67125" w:rsidP="00B67125">
      <w:pPr>
        <w:spacing w:after="0" w:line="276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:rsidR="00DC1307" w:rsidRDefault="00DC1307" w:rsidP="00B67125">
      <w:pPr>
        <w:spacing w:after="0" w:line="276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bidi="ru-RU"/>
        </w:rPr>
      </w:pPr>
    </w:p>
    <w:p w:rsidR="00DC1307" w:rsidRDefault="00DC1307" w:rsidP="00B67125">
      <w:pPr>
        <w:spacing w:after="0" w:line="276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bidi="ru-RU"/>
        </w:rPr>
      </w:pPr>
    </w:p>
    <w:p w:rsidR="00DC1307" w:rsidRDefault="00DC1307" w:rsidP="00B67125">
      <w:pPr>
        <w:spacing w:after="0" w:line="276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bidi="ru-RU"/>
        </w:rPr>
      </w:pPr>
    </w:p>
    <w:p w:rsidR="00DC1307" w:rsidRDefault="00DC1307" w:rsidP="00B67125">
      <w:pPr>
        <w:spacing w:after="0" w:line="276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bidi="ru-RU"/>
        </w:rPr>
      </w:pPr>
    </w:p>
    <w:p w:rsidR="00DC1307" w:rsidRDefault="00DC1307" w:rsidP="00B67125">
      <w:pPr>
        <w:spacing w:after="0" w:line="276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bidi="ru-RU"/>
        </w:rPr>
      </w:pPr>
    </w:p>
    <w:p w:rsidR="00DC1307" w:rsidRDefault="00DC1307" w:rsidP="00B67125">
      <w:pPr>
        <w:spacing w:after="0" w:line="276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bidi="ru-RU"/>
        </w:rPr>
      </w:pPr>
    </w:p>
    <w:p w:rsidR="00DC1307" w:rsidRDefault="00DC1307" w:rsidP="00B67125">
      <w:pPr>
        <w:spacing w:after="0" w:line="276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bidi="ru-RU"/>
        </w:rPr>
      </w:pPr>
    </w:p>
    <w:p w:rsidR="00DC1307" w:rsidRDefault="00DC1307" w:rsidP="00B67125">
      <w:pPr>
        <w:spacing w:after="0" w:line="276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bidi="ru-RU"/>
        </w:rPr>
      </w:pPr>
    </w:p>
    <w:p w:rsidR="00DC1307" w:rsidRDefault="00DC1307" w:rsidP="00B67125">
      <w:pPr>
        <w:spacing w:after="0" w:line="276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bidi="ru-RU"/>
        </w:rPr>
      </w:pPr>
    </w:p>
    <w:p w:rsidR="00DC1307" w:rsidRDefault="00DC1307" w:rsidP="00B67125">
      <w:pPr>
        <w:spacing w:after="0" w:line="276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bidi="ru-RU"/>
        </w:rPr>
      </w:pPr>
    </w:p>
    <w:p w:rsidR="00B67125" w:rsidRDefault="00B67125" w:rsidP="00B67125">
      <w:pPr>
        <w:spacing w:after="0" w:line="276" w:lineRule="auto"/>
        <w:contextualSpacing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bidi="ru-RU"/>
        </w:rPr>
        <w:t>Запрос с подзапросом</w:t>
      </w:r>
    </w:p>
    <w:p w:rsidR="00B67125" w:rsidRDefault="00B67125" w:rsidP="00B67125">
      <w:pPr>
        <w:pStyle w:val="Standard"/>
        <w:ind w:firstLine="0"/>
        <w:jc w:val="center"/>
      </w:pPr>
    </w:p>
    <w:p w:rsidR="00B67125" w:rsidRDefault="009F0B24" w:rsidP="00B67125">
      <w:pPr>
        <w:pStyle w:val="Standard"/>
        <w:ind w:firstLine="0"/>
        <w:jc w:val="center"/>
      </w:pPr>
      <w:r w:rsidRPr="009F0B24">
        <w:drawing>
          <wp:inline distT="0" distB="0" distL="0" distR="0" wp14:anchorId="6863EF6B" wp14:editId="6E1864B9">
            <wp:extent cx="5940425" cy="29184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80" w:rsidRDefault="00F03070"/>
    <w:sectPr w:rsidR="00CF4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41"/>
    <w:rsid w:val="000E1141"/>
    <w:rsid w:val="0073722F"/>
    <w:rsid w:val="009E35F2"/>
    <w:rsid w:val="009F0B24"/>
    <w:rsid w:val="00B67125"/>
    <w:rsid w:val="00DC1307"/>
    <w:rsid w:val="00F0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EC91E-F748-4C20-BC0F-EF0DE7C5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12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67125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paragraph" w:customStyle="1" w:styleId="Default">
    <w:name w:val="Default"/>
    <w:rsid w:val="00B6712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Symbol" w:eastAsia="Symbol" w:hAnsi="Symbol" w:cs="Symbol"/>
      <w:color w:val="000000"/>
      <w:sz w:val="24"/>
      <w:szCs w:val="24"/>
      <w:lang w:eastAsia="zh-CN" w:bidi="ru-RU"/>
    </w:rPr>
  </w:style>
  <w:style w:type="paragraph" w:styleId="a3">
    <w:name w:val="Normal (Web)"/>
    <w:basedOn w:val="a"/>
    <w:unhideWhenUsed/>
    <w:rsid w:val="00F030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 Chiaro</dc:creator>
  <cp:keywords/>
  <dc:description/>
  <cp:lastModifiedBy>Os Chiaro</cp:lastModifiedBy>
  <cp:revision>4</cp:revision>
  <dcterms:created xsi:type="dcterms:W3CDTF">2022-06-20T03:48:00Z</dcterms:created>
  <dcterms:modified xsi:type="dcterms:W3CDTF">2022-06-20T04:29:00Z</dcterms:modified>
</cp:coreProperties>
</file>