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39198" w14:textId="08452545" w:rsidR="00C43F48" w:rsidRPr="00807103" w:rsidRDefault="00C43F48" w:rsidP="00C43F48">
      <w:pPr>
        <w:spacing w:line="360" w:lineRule="auto"/>
        <w:jc w:val="center"/>
        <w:rPr>
          <w:sz w:val="28"/>
          <w:szCs w:val="28"/>
          <w:lang w:val="ru-RU"/>
        </w:rPr>
      </w:pPr>
      <w:r w:rsidRPr="00807103">
        <w:rPr>
          <w:sz w:val="28"/>
          <w:szCs w:val="28"/>
          <w:lang w:val="ru-RU"/>
        </w:rPr>
        <w:t>МИНИСТЕРСТВО ОБРАЗОВАНИЯ И НАУКИ ДНР</w:t>
      </w:r>
    </w:p>
    <w:p w14:paraId="6B0545BD" w14:textId="77777777" w:rsidR="00C43F48" w:rsidRPr="00807103" w:rsidRDefault="00C43F48" w:rsidP="00C43F48">
      <w:pPr>
        <w:spacing w:line="360" w:lineRule="auto"/>
        <w:jc w:val="center"/>
        <w:rPr>
          <w:sz w:val="28"/>
          <w:szCs w:val="28"/>
          <w:lang w:val="ru-RU"/>
        </w:rPr>
      </w:pPr>
      <w:r w:rsidRPr="00807103">
        <w:rPr>
          <w:sz w:val="28"/>
          <w:szCs w:val="28"/>
          <w:lang w:val="ru-RU"/>
        </w:rPr>
        <w:t>ДОНЕЦКИЙ НАЦИОНАЛЬНЫЙ ТЕХНИЧЕСКИЙ УНИВЕРСИТЕТ</w:t>
      </w:r>
    </w:p>
    <w:p w14:paraId="4451557A" w14:textId="77777777" w:rsidR="00C43F48" w:rsidRPr="00807103" w:rsidRDefault="00C43F48" w:rsidP="00C43F48">
      <w:pPr>
        <w:spacing w:line="360" w:lineRule="auto"/>
        <w:jc w:val="center"/>
        <w:rPr>
          <w:sz w:val="28"/>
          <w:szCs w:val="28"/>
          <w:lang w:val="ru-RU"/>
        </w:rPr>
      </w:pPr>
    </w:p>
    <w:p w14:paraId="7F48FFDC" w14:textId="77777777" w:rsidR="00C43F48" w:rsidRPr="00807103" w:rsidRDefault="00C43F48" w:rsidP="00C43F48">
      <w:pPr>
        <w:spacing w:line="360" w:lineRule="auto"/>
        <w:jc w:val="center"/>
        <w:rPr>
          <w:sz w:val="28"/>
          <w:szCs w:val="28"/>
          <w:lang w:val="ru-RU"/>
        </w:rPr>
      </w:pPr>
    </w:p>
    <w:p w14:paraId="2E8C9342" w14:textId="77777777" w:rsidR="00C43F48" w:rsidRPr="00807103" w:rsidRDefault="00C43F48" w:rsidP="00C43F48">
      <w:pPr>
        <w:spacing w:line="360" w:lineRule="auto"/>
        <w:jc w:val="center"/>
        <w:rPr>
          <w:sz w:val="28"/>
          <w:szCs w:val="28"/>
          <w:lang w:val="ru-RU"/>
        </w:rPr>
      </w:pPr>
    </w:p>
    <w:p w14:paraId="61FA1A06" w14:textId="77777777" w:rsidR="00C43F48" w:rsidRPr="00807103" w:rsidRDefault="00C43F48" w:rsidP="00C43F48">
      <w:pPr>
        <w:spacing w:line="360" w:lineRule="auto"/>
        <w:jc w:val="right"/>
        <w:rPr>
          <w:sz w:val="28"/>
          <w:szCs w:val="28"/>
          <w:lang w:val="ru-RU"/>
        </w:rPr>
      </w:pPr>
      <w:r w:rsidRPr="00807103">
        <w:rPr>
          <w:sz w:val="28"/>
          <w:szCs w:val="28"/>
          <w:lang w:val="ru-RU"/>
        </w:rPr>
        <w:t>Кафедра ПИ</w:t>
      </w:r>
    </w:p>
    <w:p w14:paraId="52C54A38" w14:textId="77777777" w:rsidR="00C43F48" w:rsidRPr="00807103" w:rsidRDefault="00C43F48" w:rsidP="00C43F48">
      <w:pPr>
        <w:spacing w:line="360" w:lineRule="auto"/>
        <w:jc w:val="right"/>
        <w:rPr>
          <w:sz w:val="28"/>
          <w:szCs w:val="28"/>
          <w:lang w:val="ru-RU"/>
        </w:rPr>
      </w:pPr>
      <w:r w:rsidRPr="00807103">
        <w:rPr>
          <w:sz w:val="28"/>
          <w:szCs w:val="28"/>
          <w:lang w:val="ru-RU"/>
        </w:rPr>
        <w:t>Факультет КНТ</w:t>
      </w:r>
    </w:p>
    <w:p w14:paraId="75BD31B7" w14:textId="77777777" w:rsidR="00C43F48" w:rsidRPr="00807103" w:rsidRDefault="00C43F48" w:rsidP="00C43F48">
      <w:pPr>
        <w:spacing w:line="360" w:lineRule="auto"/>
        <w:jc w:val="right"/>
        <w:rPr>
          <w:sz w:val="28"/>
          <w:szCs w:val="28"/>
          <w:lang w:val="ru-RU"/>
        </w:rPr>
      </w:pPr>
    </w:p>
    <w:p w14:paraId="76291E7B" w14:textId="77777777" w:rsidR="00C43F48" w:rsidRPr="00807103" w:rsidRDefault="00C43F48" w:rsidP="00C43F48">
      <w:pPr>
        <w:spacing w:line="360" w:lineRule="auto"/>
        <w:jc w:val="right"/>
        <w:rPr>
          <w:sz w:val="28"/>
          <w:szCs w:val="28"/>
          <w:lang w:val="ru-RU"/>
        </w:rPr>
      </w:pPr>
    </w:p>
    <w:p w14:paraId="22834F32" w14:textId="77777777" w:rsidR="00C43F48" w:rsidRPr="00807103" w:rsidRDefault="00C43F48" w:rsidP="00C43F48">
      <w:pPr>
        <w:spacing w:line="360" w:lineRule="auto"/>
        <w:jc w:val="right"/>
        <w:rPr>
          <w:sz w:val="28"/>
          <w:szCs w:val="28"/>
          <w:lang w:val="ru-RU"/>
        </w:rPr>
      </w:pPr>
    </w:p>
    <w:p w14:paraId="6C163A48" w14:textId="7F6F48DD" w:rsidR="00C43F48" w:rsidRPr="00807103" w:rsidRDefault="00C43F48" w:rsidP="00C43F48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807103">
        <w:rPr>
          <w:sz w:val="28"/>
          <w:szCs w:val="28"/>
          <w:lang w:val="ru-RU"/>
        </w:rPr>
        <w:t>Лабораторная работа №</w:t>
      </w:r>
      <w:r w:rsidR="00D47AC6">
        <w:rPr>
          <w:sz w:val="28"/>
          <w:szCs w:val="28"/>
          <w:lang w:val="ru-RU"/>
        </w:rPr>
        <w:t>3</w:t>
      </w:r>
    </w:p>
    <w:p w14:paraId="2BC6D684" w14:textId="6C1A4934" w:rsidR="00C43F48" w:rsidRPr="00807103" w:rsidRDefault="00C43F48" w:rsidP="00C43F48">
      <w:pPr>
        <w:spacing w:line="360" w:lineRule="auto"/>
        <w:jc w:val="center"/>
        <w:rPr>
          <w:sz w:val="28"/>
          <w:szCs w:val="28"/>
          <w:lang w:val="ru-RU"/>
        </w:rPr>
      </w:pPr>
      <w:r w:rsidRPr="00807103">
        <w:rPr>
          <w:sz w:val="28"/>
          <w:szCs w:val="28"/>
          <w:lang w:val="ru-RU"/>
        </w:rPr>
        <w:t>Курс: Численные методы</w:t>
      </w:r>
    </w:p>
    <w:p w14:paraId="06205143" w14:textId="77777777" w:rsidR="00C43F48" w:rsidRPr="00807103" w:rsidRDefault="00C43F48" w:rsidP="00C43F48">
      <w:pPr>
        <w:spacing w:line="360" w:lineRule="auto"/>
        <w:rPr>
          <w:sz w:val="28"/>
          <w:szCs w:val="28"/>
          <w:lang w:val="ru-RU"/>
        </w:rPr>
      </w:pPr>
    </w:p>
    <w:p w14:paraId="20DA1982" w14:textId="77777777" w:rsidR="00C43F48" w:rsidRPr="00807103" w:rsidRDefault="00C43F48" w:rsidP="00C43F48">
      <w:pPr>
        <w:spacing w:line="360" w:lineRule="auto"/>
        <w:rPr>
          <w:sz w:val="28"/>
          <w:szCs w:val="28"/>
          <w:lang w:val="ru-RU"/>
        </w:rPr>
      </w:pPr>
    </w:p>
    <w:p w14:paraId="6A116378" w14:textId="77777777" w:rsidR="00C43F48" w:rsidRPr="00807103" w:rsidRDefault="00C43F48" w:rsidP="00C43F48">
      <w:pPr>
        <w:spacing w:line="360" w:lineRule="auto"/>
        <w:rPr>
          <w:sz w:val="28"/>
          <w:szCs w:val="28"/>
          <w:lang w:val="ru-RU"/>
        </w:rPr>
      </w:pPr>
    </w:p>
    <w:p w14:paraId="3A401812" w14:textId="77777777" w:rsidR="00C43F48" w:rsidRPr="00807103" w:rsidRDefault="00C43F48" w:rsidP="00C43F48">
      <w:pPr>
        <w:spacing w:line="360" w:lineRule="auto"/>
        <w:jc w:val="right"/>
        <w:rPr>
          <w:sz w:val="28"/>
          <w:szCs w:val="28"/>
          <w:lang w:val="ru-RU"/>
        </w:rPr>
      </w:pPr>
    </w:p>
    <w:p w14:paraId="5FE2EE82" w14:textId="50BE0C1D" w:rsidR="00C43F48" w:rsidRPr="00807103" w:rsidRDefault="00C43F48" w:rsidP="00C43F48">
      <w:pPr>
        <w:spacing w:line="360" w:lineRule="auto"/>
        <w:jc w:val="right"/>
        <w:rPr>
          <w:sz w:val="28"/>
          <w:szCs w:val="28"/>
          <w:lang w:val="ru-RU"/>
        </w:rPr>
      </w:pPr>
    </w:p>
    <w:p w14:paraId="0A820E8A" w14:textId="77777777" w:rsidR="008051EA" w:rsidRDefault="008051EA" w:rsidP="008051EA">
      <w:pPr>
        <w:autoSpaceDE w:val="0"/>
        <w:autoSpaceDN w:val="0"/>
        <w:adjustRightInd w:val="0"/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</w:p>
    <w:p w14:paraId="3A748087" w14:textId="77777777" w:rsidR="008051EA" w:rsidRDefault="008051EA" w:rsidP="008051EA">
      <w:pPr>
        <w:spacing w:line="360" w:lineRule="auto"/>
        <w:jc w:val="right"/>
        <w:rPr>
          <w:rFonts w:eastAsia="Calibri"/>
          <w:sz w:val="28"/>
          <w:szCs w:val="28"/>
          <w:lang w:bidi="en-US"/>
        </w:rPr>
      </w:pPr>
      <w:r>
        <w:rPr>
          <w:rFonts w:eastAsia="Calibri"/>
          <w:sz w:val="28"/>
          <w:szCs w:val="28"/>
          <w:lang w:bidi="en-US"/>
        </w:rPr>
        <w:t>ст. гр. ПИ-19а</w:t>
      </w:r>
    </w:p>
    <w:p w14:paraId="22737DF5" w14:textId="77777777" w:rsidR="008051EA" w:rsidRDefault="008051EA" w:rsidP="008051EA">
      <w:pPr>
        <w:spacing w:line="360" w:lineRule="auto"/>
        <w:jc w:val="right"/>
        <w:rPr>
          <w:rFonts w:eastAsia="Calibri"/>
          <w:sz w:val="28"/>
          <w:szCs w:val="28"/>
          <w:lang w:bidi="en-US"/>
        </w:rPr>
      </w:pPr>
      <w:r>
        <w:rPr>
          <w:rFonts w:eastAsia="Calibri"/>
          <w:sz w:val="28"/>
          <w:szCs w:val="28"/>
          <w:lang w:bidi="en-US"/>
        </w:rPr>
        <w:t>Саевский О.В.</w:t>
      </w:r>
    </w:p>
    <w:p w14:paraId="19ECC76C" w14:textId="43B3DB59" w:rsidR="009774FF" w:rsidRPr="00A0625E" w:rsidRDefault="008051EA" w:rsidP="009774FF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BAB4431" w14:textId="77777777" w:rsidR="009774FF" w:rsidRPr="00807103" w:rsidRDefault="009774FF" w:rsidP="009774FF">
      <w:pPr>
        <w:spacing w:line="360" w:lineRule="auto"/>
        <w:jc w:val="right"/>
        <w:rPr>
          <w:sz w:val="28"/>
          <w:szCs w:val="28"/>
          <w:lang w:val="ru-RU"/>
        </w:rPr>
      </w:pPr>
      <w:r w:rsidRPr="00807103">
        <w:rPr>
          <w:sz w:val="28"/>
          <w:szCs w:val="28"/>
          <w:lang w:val="ru-RU"/>
        </w:rPr>
        <w:t>Проверила</w:t>
      </w:r>
    </w:p>
    <w:p w14:paraId="6463C9FD" w14:textId="77777777" w:rsidR="009774FF" w:rsidRDefault="009774FF" w:rsidP="009774FF">
      <w:pPr>
        <w:spacing w:line="360" w:lineRule="auto"/>
        <w:jc w:val="right"/>
        <w:rPr>
          <w:sz w:val="28"/>
          <w:szCs w:val="28"/>
          <w:lang w:val="ru-RU"/>
        </w:rPr>
      </w:pPr>
      <w:r w:rsidRPr="00807103">
        <w:rPr>
          <w:sz w:val="28"/>
          <w:szCs w:val="28"/>
          <w:lang w:val="ru-RU"/>
        </w:rPr>
        <w:t>Рычка О.В.</w:t>
      </w:r>
    </w:p>
    <w:p w14:paraId="6348E5F8" w14:textId="77777777" w:rsidR="009774FF" w:rsidRDefault="009774FF" w:rsidP="009774FF">
      <w:pPr>
        <w:spacing w:line="360" w:lineRule="auto"/>
        <w:jc w:val="right"/>
        <w:rPr>
          <w:sz w:val="28"/>
          <w:szCs w:val="28"/>
          <w:lang w:val="ru-RU"/>
        </w:rPr>
      </w:pPr>
    </w:p>
    <w:p w14:paraId="7EAB4CFB" w14:textId="77777777" w:rsidR="009774FF" w:rsidRPr="00807103" w:rsidRDefault="009774FF" w:rsidP="009774FF">
      <w:pPr>
        <w:spacing w:line="360" w:lineRule="auto"/>
        <w:jc w:val="right"/>
        <w:rPr>
          <w:sz w:val="28"/>
          <w:szCs w:val="28"/>
          <w:lang w:val="ru-RU"/>
        </w:rPr>
      </w:pPr>
    </w:p>
    <w:p w14:paraId="0CB53CFC" w14:textId="77777777" w:rsidR="009774FF" w:rsidRPr="00807103" w:rsidRDefault="009774FF" w:rsidP="009774FF">
      <w:pPr>
        <w:spacing w:line="360" w:lineRule="auto"/>
        <w:jc w:val="right"/>
        <w:rPr>
          <w:sz w:val="28"/>
          <w:szCs w:val="28"/>
          <w:lang w:val="ru-RU"/>
        </w:rPr>
      </w:pPr>
    </w:p>
    <w:p w14:paraId="1FF15682" w14:textId="77777777" w:rsidR="009774FF" w:rsidRPr="00807103" w:rsidRDefault="009774FF" w:rsidP="009774FF">
      <w:pPr>
        <w:spacing w:line="360" w:lineRule="auto"/>
        <w:jc w:val="right"/>
        <w:rPr>
          <w:sz w:val="28"/>
          <w:szCs w:val="28"/>
          <w:lang w:val="ru-RU"/>
        </w:rPr>
      </w:pPr>
    </w:p>
    <w:p w14:paraId="08906D3B" w14:textId="77777777" w:rsidR="009774FF" w:rsidRPr="00807103" w:rsidRDefault="009774FF" w:rsidP="009774FF">
      <w:pPr>
        <w:spacing w:line="360" w:lineRule="auto"/>
        <w:jc w:val="right"/>
        <w:rPr>
          <w:sz w:val="28"/>
          <w:szCs w:val="28"/>
          <w:lang w:val="ru-RU"/>
        </w:rPr>
      </w:pPr>
    </w:p>
    <w:p w14:paraId="27BB2629" w14:textId="77777777" w:rsidR="009774FF" w:rsidRPr="00807103" w:rsidRDefault="009774FF" w:rsidP="009774FF">
      <w:pPr>
        <w:spacing w:line="360" w:lineRule="auto"/>
        <w:jc w:val="right"/>
        <w:rPr>
          <w:sz w:val="28"/>
          <w:szCs w:val="28"/>
          <w:lang w:val="ru-RU"/>
        </w:rPr>
      </w:pPr>
    </w:p>
    <w:p w14:paraId="51B3AF70" w14:textId="77777777" w:rsidR="009774FF" w:rsidRPr="00A0625E" w:rsidRDefault="009774FF" w:rsidP="009774FF">
      <w:pPr>
        <w:spacing w:line="360" w:lineRule="auto"/>
        <w:jc w:val="center"/>
        <w:rPr>
          <w:sz w:val="28"/>
          <w:szCs w:val="28"/>
          <w:lang w:val="ru-RU"/>
        </w:rPr>
      </w:pPr>
      <w:r w:rsidRPr="00807103">
        <w:rPr>
          <w:sz w:val="28"/>
          <w:szCs w:val="28"/>
          <w:lang w:val="ru-RU"/>
        </w:rPr>
        <w:t>Донецк – 20</w:t>
      </w:r>
      <w:r>
        <w:rPr>
          <w:sz w:val="28"/>
          <w:szCs w:val="28"/>
          <w:lang w:val="ru-RU"/>
        </w:rPr>
        <w:t>2</w:t>
      </w:r>
      <w:r w:rsidRPr="00A0625E">
        <w:rPr>
          <w:sz w:val="28"/>
          <w:szCs w:val="28"/>
          <w:lang w:val="ru-RU"/>
        </w:rPr>
        <w:t>2</w:t>
      </w:r>
    </w:p>
    <w:p w14:paraId="1A2537F2" w14:textId="33B025DC" w:rsidR="00703590" w:rsidRDefault="00B52E48" w:rsidP="00D47AC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Решение</w:t>
      </w:r>
    </w:p>
    <w:p w14:paraId="2B9EF57A" w14:textId="64771FC3" w:rsidR="00D47AC6" w:rsidRDefault="00D47AC6" w:rsidP="00D47AC6">
      <w:pPr>
        <w:rPr>
          <w:lang w:val="ru-RU"/>
        </w:rPr>
      </w:pPr>
    </w:p>
    <w:p w14:paraId="36C5C969" w14:textId="65F2B9C6" w:rsidR="00B52E48" w:rsidRDefault="00B52E48" w:rsidP="00D47AC6">
      <w:pPr>
        <w:rPr>
          <w:lang w:val="ru-RU"/>
        </w:rPr>
      </w:pPr>
    </w:p>
    <w:p w14:paraId="2E37CC8F" w14:textId="4991289C" w:rsidR="005E0713" w:rsidRDefault="008051EA" w:rsidP="00D47AC6">
      <w:pPr>
        <w:rPr>
          <w:lang w:val="ru-RU"/>
        </w:rPr>
      </w:pPr>
      <w:r>
        <w:rPr>
          <w:noProof/>
        </w:rPr>
        <w:drawing>
          <wp:inline distT="0" distB="0" distL="0" distR="0" wp14:anchorId="6A1519DD" wp14:editId="555218E0">
            <wp:extent cx="5940425" cy="6756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BD57" w14:textId="251F1904" w:rsidR="008051EA" w:rsidRDefault="008051EA" w:rsidP="00D47AC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96D6E24" wp14:editId="29546122">
            <wp:extent cx="5940425" cy="6756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62C1" w14:textId="12B5EAF9" w:rsidR="008051EA" w:rsidRDefault="008051EA" w:rsidP="00D47AC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3689C2B" wp14:editId="242AA2D7">
            <wp:extent cx="5940425" cy="67564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1644" w14:textId="353FB827" w:rsidR="008051EA" w:rsidRDefault="008051EA" w:rsidP="00D47AC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039D733" wp14:editId="42CFB42B">
            <wp:extent cx="5940425" cy="67564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8489" w14:textId="092E4FF8" w:rsidR="008051EA" w:rsidRDefault="008051EA" w:rsidP="00D47AC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CC9288B" wp14:editId="7B1FAC9F">
            <wp:extent cx="5940425" cy="67564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887A" w14:textId="52721751" w:rsidR="008051EA" w:rsidRDefault="008051EA" w:rsidP="00D47AC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59C7845" wp14:editId="08983691">
            <wp:extent cx="5940425" cy="67564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5291" w14:textId="7AFBEDF2" w:rsidR="008051EA" w:rsidRDefault="008051EA" w:rsidP="00D47AC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DE4668F" wp14:editId="4271B6E3">
            <wp:extent cx="5940425" cy="67564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83E7" w14:textId="70E4939E" w:rsidR="005E0713" w:rsidRDefault="005E0713" w:rsidP="00D47AC6">
      <w:pPr>
        <w:rPr>
          <w:lang w:val="ru-RU"/>
        </w:rPr>
      </w:pPr>
    </w:p>
    <w:sectPr w:rsidR="005E0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752CA"/>
    <w:multiLevelType w:val="hybridMultilevel"/>
    <w:tmpl w:val="8AD6A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B5A46"/>
    <w:multiLevelType w:val="hybridMultilevel"/>
    <w:tmpl w:val="D06C51E2"/>
    <w:lvl w:ilvl="0" w:tplc="CC6CED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6201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38F3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C9D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C8CE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3804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F498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FA6F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B8B0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A2"/>
    <w:rsid w:val="001B3BEF"/>
    <w:rsid w:val="002A5291"/>
    <w:rsid w:val="00302BF5"/>
    <w:rsid w:val="004C4D99"/>
    <w:rsid w:val="004D418D"/>
    <w:rsid w:val="005E0713"/>
    <w:rsid w:val="00703590"/>
    <w:rsid w:val="00713951"/>
    <w:rsid w:val="0074370A"/>
    <w:rsid w:val="007C22F9"/>
    <w:rsid w:val="008051EA"/>
    <w:rsid w:val="00807103"/>
    <w:rsid w:val="00880A13"/>
    <w:rsid w:val="00954D97"/>
    <w:rsid w:val="009774FF"/>
    <w:rsid w:val="00B52E48"/>
    <w:rsid w:val="00BF2617"/>
    <w:rsid w:val="00C43F48"/>
    <w:rsid w:val="00D47AC6"/>
    <w:rsid w:val="00DD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772D7"/>
  <w15:chartTrackingRefBased/>
  <w15:docId w15:val="{7E75D7A6-F5B4-4C84-8EF3-C41E6986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2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6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 Бондаренко</cp:lastModifiedBy>
  <cp:revision>13</cp:revision>
  <dcterms:created xsi:type="dcterms:W3CDTF">2019-12-25T12:20:00Z</dcterms:created>
  <dcterms:modified xsi:type="dcterms:W3CDTF">2022-05-18T13:06:00Z</dcterms:modified>
</cp:coreProperties>
</file>