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DACFE" w14:textId="77777777" w:rsidR="00130314" w:rsidRPr="00624B49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4E628C40" w14:textId="77777777" w:rsidR="00130314" w:rsidRPr="00624B49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35AB5662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91DACFF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25960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B8E31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AD13A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99FC6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33285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5C5A6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C4706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D833A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01DEF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602B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B45B0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3259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17021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755C3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20763" w14:textId="28D724AF" w:rsidR="00130314" w:rsidRPr="002172B6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1CB229DF" w14:textId="5B5580FB" w:rsidR="00130314" w:rsidRPr="002D53CC" w:rsidRDefault="00130314" w:rsidP="00130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Интерполирование функций</w:t>
      </w:r>
    </w:p>
    <w:p w14:paraId="79FD1FBB" w14:textId="77777777" w:rsidR="00130314" w:rsidRPr="00465963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75353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483DF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3F16D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1E6A0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3DB3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0D0FF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E9FB9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27B4A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07BC2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C88BF5" w14:textId="77777777" w:rsidR="00130314" w:rsidRDefault="00130314" w:rsidP="0013031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47ADFE9C" w14:textId="77777777" w:rsidR="00130314" w:rsidRDefault="00130314" w:rsidP="0013031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790D80E2" w14:textId="77777777" w:rsidR="00130314" w:rsidRDefault="00130314" w:rsidP="0013031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6A223326" w14:textId="77777777" w:rsidR="00A54BB9" w:rsidRPr="00A54BB9" w:rsidRDefault="00A54BB9" w:rsidP="00A54B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A54BB9">
        <w:rPr>
          <w:rFonts w:ascii="Times New Roman" w:hAnsi="Times New Roman" w:cs="Times New Roman"/>
          <w:sz w:val="28"/>
          <w:szCs w:val="28"/>
        </w:rPr>
        <w:t>:</w:t>
      </w:r>
    </w:p>
    <w:p w14:paraId="3D11157E" w14:textId="77777777" w:rsidR="00A54BB9" w:rsidRDefault="00A54BB9" w:rsidP="00A54B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629780C2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93370F5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16914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90AB2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0C0DD3" w14:textId="77777777" w:rsidR="00130314" w:rsidRDefault="00130314" w:rsidP="0013031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7B5C94" w14:textId="77777777" w:rsidR="00130314" w:rsidRPr="00D74CA2" w:rsidRDefault="00130314" w:rsidP="0013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B61A0" w14:textId="77777777" w:rsidR="00130314" w:rsidRPr="001F7DB9" w:rsidRDefault="00130314" w:rsidP="001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2022</w:t>
      </w:r>
    </w:p>
    <w:p w14:paraId="06C9603D" w14:textId="77777777" w:rsidR="00130314" w:rsidRDefault="00130314" w:rsidP="005D4419">
      <w:pPr>
        <w:pStyle w:val="a3"/>
        <w:jc w:val="center"/>
        <w:rPr>
          <w:b/>
          <w:sz w:val="28"/>
        </w:rPr>
      </w:pPr>
    </w:p>
    <w:p w14:paraId="7BA3E213" w14:textId="30CEC0DB" w:rsidR="008E0E59" w:rsidRDefault="00B33254" w:rsidP="005D4419">
      <w:pPr>
        <w:pStyle w:val="a3"/>
        <w:jc w:val="center"/>
        <w:rPr>
          <w:b/>
          <w:sz w:val="28"/>
        </w:rPr>
      </w:pPr>
      <w:r w:rsidRPr="00B33254">
        <w:rPr>
          <w:b/>
          <w:sz w:val="28"/>
        </w:rPr>
        <w:t>ЗАДАНИЕ</w:t>
      </w:r>
    </w:p>
    <w:p w14:paraId="5924F6DA" w14:textId="1FD3B576" w:rsidR="00B33254" w:rsidRPr="007177C9" w:rsidRDefault="00B33254" w:rsidP="005D4419">
      <w:pPr>
        <w:pStyle w:val="a3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Вариант </w:t>
      </w:r>
      <w:r w:rsidR="007177C9">
        <w:rPr>
          <w:sz w:val="28"/>
          <w:lang w:val="en-US"/>
        </w:rPr>
        <w:t>11</w:t>
      </w:r>
    </w:p>
    <w:p w14:paraId="7A1EDE16" w14:textId="77777777" w:rsidR="005D4419" w:rsidRDefault="005D4419" w:rsidP="005D4419">
      <w:pPr>
        <w:pStyle w:val="a3"/>
        <w:jc w:val="both"/>
        <w:rPr>
          <w:sz w:val="28"/>
        </w:rPr>
      </w:pPr>
      <w:r>
        <w:rPr>
          <w:sz w:val="28"/>
        </w:rPr>
        <w:tab/>
        <w:t>Табличная функция:</w:t>
      </w:r>
    </w:p>
    <w:p w14:paraId="0D3AEA7B" w14:textId="42E6FA0A" w:rsidR="00B33254" w:rsidRDefault="007177C9" w:rsidP="00B33254">
      <w:pPr>
        <w:pStyle w:val="a3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13F184E" wp14:editId="4B8831B0">
            <wp:extent cx="525780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2729" w14:textId="77777777" w:rsidR="005D4419" w:rsidRDefault="005D4419" w:rsidP="00B33254">
      <w:pPr>
        <w:pStyle w:val="a3"/>
        <w:jc w:val="center"/>
        <w:rPr>
          <w:sz w:val="28"/>
        </w:rPr>
      </w:pPr>
    </w:p>
    <w:p w14:paraId="0CE50566" w14:textId="77777777" w:rsidR="005D4419" w:rsidRDefault="005D4419" w:rsidP="005D4419">
      <w:pPr>
        <w:pStyle w:val="a3"/>
        <w:jc w:val="both"/>
        <w:rPr>
          <w:sz w:val="28"/>
        </w:rPr>
      </w:pPr>
      <w:r>
        <w:rPr>
          <w:sz w:val="28"/>
        </w:rPr>
        <w:tab/>
        <w:t>Аналитически заданная функция:</w:t>
      </w:r>
    </w:p>
    <w:p w14:paraId="490CC1B1" w14:textId="7F332332" w:rsidR="005D4419" w:rsidRDefault="007177C9" w:rsidP="005D4419">
      <w:pPr>
        <w:pStyle w:val="a3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176D81E6" wp14:editId="7B54CC6B">
            <wp:extent cx="2590800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8084" w14:textId="77777777" w:rsidR="005D4419" w:rsidRDefault="005D4419" w:rsidP="005D4419">
      <w:pPr>
        <w:pStyle w:val="a3"/>
        <w:spacing w:line="360" w:lineRule="auto"/>
        <w:jc w:val="center"/>
        <w:rPr>
          <w:sz w:val="28"/>
        </w:rPr>
      </w:pPr>
    </w:p>
    <w:p w14:paraId="6F998D01" w14:textId="78A42FA3" w:rsidR="00C00EA0" w:rsidRDefault="007177C9" w:rsidP="007177C9">
      <w:pPr>
        <w:pStyle w:val="a3"/>
        <w:spacing w:line="360" w:lineRule="auto"/>
        <w:ind w:left="72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A2F648" wp14:editId="69E105B0">
            <wp:extent cx="6645910" cy="747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656" w14:textId="7C6EBC08" w:rsidR="007177C9" w:rsidRDefault="007177C9" w:rsidP="007177C9">
      <w:pPr>
        <w:pStyle w:val="a3"/>
        <w:spacing w:line="360" w:lineRule="auto"/>
        <w:ind w:left="72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AA9498" wp14:editId="5E65A4C3">
            <wp:extent cx="6645910" cy="74764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E06" w14:textId="56FAF97B" w:rsidR="007177C9" w:rsidRDefault="007177C9" w:rsidP="007177C9">
      <w:pPr>
        <w:pStyle w:val="a3"/>
        <w:spacing w:line="360" w:lineRule="auto"/>
        <w:ind w:left="72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DC05EB" wp14:editId="48288ECC">
            <wp:extent cx="6645910" cy="74764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78F" w14:textId="5C6BC582" w:rsidR="007177C9" w:rsidRDefault="007177C9" w:rsidP="007177C9">
      <w:pPr>
        <w:pStyle w:val="a3"/>
        <w:spacing w:line="360" w:lineRule="auto"/>
        <w:ind w:left="72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F2A7F6" wp14:editId="0AE709B3">
            <wp:extent cx="6645910" cy="74764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FE2" w14:textId="38A9415D" w:rsidR="007177C9" w:rsidRPr="00EC64A9" w:rsidRDefault="007177C9" w:rsidP="007177C9">
      <w:pPr>
        <w:pStyle w:val="a3"/>
        <w:spacing w:line="360" w:lineRule="auto"/>
        <w:ind w:left="72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3D5C0F" wp14:editId="5428D84B">
            <wp:extent cx="6645910" cy="74764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C9" w:rsidRPr="00EC64A9" w:rsidSect="00B33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D145D"/>
    <w:multiLevelType w:val="hybridMultilevel"/>
    <w:tmpl w:val="63A6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54"/>
    <w:rsid w:val="00051F19"/>
    <w:rsid w:val="000F6189"/>
    <w:rsid w:val="00130314"/>
    <w:rsid w:val="003729BA"/>
    <w:rsid w:val="0045667C"/>
    <w:rsid w:val="004A43AE"/>
    <w:rsid w:val="005D166E"/>
    <w:rsid w:val="005D4419"/>
    <w:rsid w:val="007177C9"/>
    <w:rsid w:val="008E0E59"/>
    <w:rsid w:val="00A54BB9"/>
    <w:rsid w:val="00B33254"/>
    <w:rsid w:val="00BB3F12"/>
    <w:rsid w:val="00C00EA0"/>
    <w:rsid w:val="00D41D56"/>
    <w:rsid w:val="00DB1E38"/>
    <w:rsid w:val="00E32B2F"/>
    <w:rsid w:val="00EC64A9"/>
    <w:rsid w:val="00E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6B0F"/>
  <w15:chartTrackingRefBased/>
  <w15:docId w15:val="{15F14EEB-CA37-4606-8192-B0D681F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32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17</cp:revision>
  <dcterms:created xsi:type="dcterms:W3CDTF">2020-03-16T13:11:00Z</dcterms:created>
  <dcterms:modified xsi:type="dcterms:W3CDTF">2022-05-18T15:26:00Z</dcterms:modified>
</cp:coreProperties>
</file>