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2E11" w14:textId="77777777" w:rsidR="0037786D" w:rsidRPr="00113F8E" w:rsidRDefault="00ED74D4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ГОСУДАРСТВЕННОЕ ОБРАЗОВАТЕЛЬНОЕ УЧРЕЖДЕНИЕ ВЫСШЕГО ПРОФЕССИОНАЛЬНОГО ОБРАЗОВАНИЯ</w:t>
      </w:r>
    </w:p>
    <w:p w14:paraId="2DE54DB2" w14:textId="77777777" w:rsidR="0037786D" w:rsidRPr="00113F8E" w:rsidRDefault="00ED74D4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«ДОНЕЦКИЙ НАЦИОНАЛЬНЫЙ ТЕХНИЧЕСКИЙ УНИВЕРСИТЕТ»</w:t>
      </w:r>
    </w:p>
    <w:p w14:paraId="50E26188" w14:textId="77777777" w:rsidR="0037786D" w:rsidRPr="00113F8E" w:rsidRDefault="0037786D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</w:p>
    <w:p w14:paraId="17C47D45" w14:textId="77777777" w:rsidR="0037786D" w:rsidRPr="00113F8E" w:rsidRDefault="0037786D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</w:p>
    <w:p w14:paraId="680671E4" w14:textId="77777777" w:rsidR="0037786D" w:rsidRPr="00113F8E" w:rsidRDefault="00ED74D4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Кафедра ПИ</w:t>
      </w:r>
    </w:p>
    <w:p w14:paraId="5A4C3003" w14:textId="77777777" w:rsidR="0037786D" w:rsidRPr="00113F8E" w:rsidRDefault="00ED74D4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Факультет КНТ</w:t>
      </w:r>
    </w:p>
    <w:p w14:paraId="37DACA6B" w14:textId="77777777" w:rsidR="0037786D" w:rsidRPr="00113F8E" w:rsidRDefault="0037786D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</w:p>
    <w:p w14:paraId="5F9430DA" w14:textId="77777777" w:rsidR="0037786D" w:rsidRPr="00113F8E" w:rsidRDefault="0037786D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</w:p>
    <w:p w14:paraId="53230E0F" w14:textId="77777777" w:rsidR="0037786D" w:rsidRPr="00113F8E" w:rsidRDefault="0037786D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</w:p>
    <w:p w14:paraId="02DF40C0" w14:textId="77777777" w:rsidR="0037786D" w:rsidRPr="00113F8E" w:rsidRDefault="00ED74D4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Отчет по лабораторной работе №1</w:t>
      </w:r>
    </w:p>
    <w:p w14:paraId="49C3BD6C" w14:textId="77777777" w:rsidR="0037786D" w:rsidRPr="00113F8E" w:rsidRDefault="00ED74D4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Тема: «Этапы разработки программного обеспечения при</w:t>
      </w:r>
    </w:p>
    <w:p w14:paraId="7546B080" w14:textId="77777777" w:rsidR="0037786D" w:rsidRPr="00113F8E" w:rsidRDefault="00ED74D4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структурном подходе к программированию. Техническое</w:t>
      </w:r>
    </w:p>
    <w:p w14:paraId="33EE0E4B" w14:textId="77777777" w:rsidR="0037786D" w:rsidRPr="00113F8E" w:rsidRDefault="00ED74D4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задание»</w:t>
      </w:r>
    </w:p>
    <w:p w14:paraId="4EA72D62" w14:textId="77777777" w:rsidR="0037786D" w:rsidRPr="00113F8E" w:rsidRDefault="00ED74D4">
      <w:pPr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Курс: «Конструирование программного обеспечения»</w:t>
      </w:r>
    </w:p>
    <w:p w14:paraId="7E84F625" w14:textId="77777777" w:rsidR="0037786D" w:rsidRPr="00113F8E" w:rsidRDefault="0037786D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</w:p>
    <w:p w14:paraId="4DE3D8B6" w14:textId="77777777" w:rsidR="0037786D" w:rsidRPr="00113F8E" w:rsidRDefault="0037786D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</w:p>
    <w:p w14:paraId="38FD8DEB" w14:textId="77777777" w:rsidR="0037786D" w:rsidRPr="00113F8E" w:rsidRDefault="0037786D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</w:p>
    <w:p w14:paraId="723A3501" w14:textId="77777777" w:rsidR="0037786D" w:rsidRPr="00113F8E" w:rsidRDefault="00ED74D4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Выполнил:</w:t>
      </w:r>
    </w:p>
    <w:p w14:paraId="3E104FE4" w14:textId="44DF6DF0" w:rsidR="0037786D" w:rsidRPr="00113F8E" w:rsidRDefault="00ED74D4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ст. гр. ПИ-1</w:t>
      </w:r>
      <w:r w:rsidR="00AD43F8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9</w:t>
      </w: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а</w:t>
      </w:r>
    </w:p>
    <w:p w14:paraId="12D5A04B" w14:textId="27BC2E7A" w:rsidR="0037786D" w:rsidRPr="00113F8E" w:rsidRDefault="00AD43F8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Саевский О.В</w:t>
      </w:r>
      <w:r w:rsidR="002B5F37"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.</w:t>
      </w:r>
    </w:p>
    <w:p w14:paraId="28731525" w14:textId="77777777" w:rsidR="0037786D" w:rsidRPr="00113F8E" w:rsidRDefault="0037786D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</w:p>
    <w:p w14:paraId="61FEF33F" w14:textId="77777777" w:rsidR="0037786D" w:rsidRPr="00113F8E" w:rsidRDefault="00ED74D4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Проверили:</w:t>
      </w:r>
    </w:p>
    <w:p w14:paraId="0CC6AAAE" w14:textId="77777777" w:rsidR="0037786D" w:rsidRPr="00113F8E" w:rsidRDefault="00ED74D4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Чернышова А.В.</w:t>
      </w:r>
    </w:p>
    <w:p w14:paraId="3C8E932D" w14:textId="77777777" w:rsidR="0037786D" w:rsidRPr="00113F8E" w:rsidRDefault="00ED74D4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Московченко А.В.</w:t>
      </w:r>
    </w:p>
    <w:p w14:paraId="44B10781" w14:textId="77777777" w:rsidR="0037786D" w:rsidRPr="00113F8E" w:rsidRDefault="0037786D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</w:p>
    <w:p w14:paraId="5679B7C1" w14:textId="77777777" w:rsidR="0037786D" w:rsidRPr="00113F8E" w:rsidRDefault="0037786D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</w:p>
    <w:p w14:paraId="168B436E" w14:textId="77777777" w:rsidR="0037786D" w:rsidRPr="00113F8E" w:rsidRDefault="0037786D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</w:p>
    <w:p w14:paraId="77A67E0B" w14:textId="77777777" w:rsidR="0037786D" w:rsidRPr="00113F8E" w:rsidRDefault="0037786D">
      <w:pPr>
        <w:spacing w:line="360" w:lineRule="auto"/>
        <w:jc w:val="right"/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</w:pPr>
    </w:p>
    <w:p w14:paraId="493E56D8" w14:textId="0510A67F" w:rsidR="0037786D" w:rsidRPr="00113F8E" w:rsidRDefault="00ED7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Донецк – 202</w:t>
      </w:r>
      <w:r w:rsidR="00AD43F8"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2</w:t>
      </w:r>
    </w:p>
    <w:p w14:paraId="77967734" w14:textId="3D1E76E9" w:rsidR="0037786D" w:rsidRPr="00113F8E" w:rsidRDefault="00B2710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</w:t>
      </w:r>
      <w:r w:rsidR="002B5F37" w:rsidRPr="00113F8E">
        <w:rPr>
          <w:rFonts w:ascii="Times New Roman" w:hAnsi="Times New Roman" w:cs="Times New Roman"/>
          <w:sz w:val="28"/>
          <w:szCs w:val="28"/>
        </w:rPr>
        <w:t>О «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ED74D4" w:rsidRPr="00113F8E">
        <w:rPr>
          <w:rFonts w:ascii="Times New Roman" w:hAnsi="Times New Roman" w:cs="Times New Roman"/>
          <w:sz w:val="28"/>
          <w:szCs w:val="28"/>
        </w:rPr>
        <w:t>»</w:t>
      </w:r>
    </w:p>
    <w:p w14:paraId="626804D1" w14:textId="77777777" w:rsidR="0037786D" w:rsidRPr="00113F8E" w:rsidRDefault="0037786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8DBABD" w14:textId="77777777" w:rsidR="0037786D" w:rsidRPr="00113F8E" w:rsidRDefault="00ED74D4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УТВЕРЖДАЮ</w:t>
      </w:r>
    </w:p>
    <w:p w14:paraId="1741C552" w14:textId="5006D299" w:rsidR="0037786D" w:rsidRPr="00113F8E" w:rsidRDefault="00ED74D4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 xml:space="preserve">директор </w:t>
      </w:r>
      <w:r w:rsidR="00B2710F">
        <w:rPr>
          <w:rFonts w:ascii="Times New Roman" w:hAnsi="Times New Roman" w:cs="Times New Roman"/>
          <w:sz w:val="28"/>
          <w:szCs w:val="28"/>
        </w:rPr>
        <w:t>ЗА</w:t>
      </w:r>
      <w:r w:rsidRPr="00113F8E">
        <w:rPr>
          <w:rFonts w:ascii="Times New Roman" w:hAnsi="Times New Roman" w:cs="Times New Roman"/>
          <w:sz w:val="28"/>
          <w:szCs w:val="28"/>
        </w:rPr>
        <w:t>О «</w:t>
      </w:r>
      <w:r w:rsidR="00B2710F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113F8E">
        <w:rPr>
          <w:rFonts w:ascii="Times New Roman" w:hAnsi="Times New Roman" w:cs="Times New Roman"/>
          <w:sz w:val="28"/>
          <w:szCs w:val="28"/>
        </w:rPr>
        <w:t>»</w:t>
      </w:r>
    </w:p>
    <w:p w14:paraId="513B9A67" w14:textId="77777777" w:rsidR="0037786D" w:rsidRPr="00113F8E" w:rsidRDefault="00ED74D4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Чернышова А.В.</w:t>
      </w:r>
    </w:p>
    <w:p w14:paraId="769F436C" w14:textId="77777777" w:rsidR="0037786D" w:rsidRPr="00113F8E" w:rsidRDefault="00ED74D4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_________________</w:t>
      </w:r>
    </w:p>
    <w:p w14:paraId="56EA768D" w14:textId="55492579" w:rsidR="0037786D" w:rsidRPr="00113F8E" w:rsidRDefault="00ED74D4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«__»  _______202</w:t>
      </w:r>
      <w:r w:rsidR="00AD43F8">
        <w:rPr>
          <w:rFonts w:ascii="Times New Roman" w:hAnsi="Times New Roman" w:cs="Times New Roman"/>
          <w:sz w:val="28"/>
          <w:szCs w:val="28"/>
        </w:rPr>
        <w:t>2</w:t>
      </w:r>
      <w:r w:rsidRPr="00113F8E">
        <w:rPr>
          <w:rFonts w:ascii="Times New Roman" w:hAnsi="Times New Roman" w:cs="Times New Roman"/>
          <w:sz w:val="28"/>
          <w:szCs w:val="28"/>
        </w:rPr>
        <w:t>г.</w:t>
      </w:r>
    </w:p>
    <w:p w14:paraId="7BD2E3D9" w14:textId="77777777" w:rsidR="0037786D" w:rsidRPr="00113F8E" w:rsidRDefault="0037786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47BF9DC" w14:textId="77777777" w:rsidR="0037786D" w:rsidRPr="00113F8E" w:rsidRDefault="0037786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2D5AD9" w14:textId="77777777" w:rsidR="0037786D" w:rsidRPr="00113F8E" w:rsidRDefault="0037786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2D5D9" w14:textId="77777777" w:rsidR="0037786D" w:rsidRPr="00113F8E" w:rsidRDefault="00113F8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Разработка программной системы «Библиотека университета»</w:t>
      </w:r>
    </w:p>
    <w:p w14:paraId="4DD2EDAE" w14:textId="77777777" w:rsidR="0037786D" w:rsidRPr="00113F8E" w:rsidRDefault="0037786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F502C1" w14:textId="77777777" w:rsidR="0037786D" w:rsidRPr="001E5CF2" w:rsidRDefault="0037786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777815" w14:textId="77777777" w:rsidR="00113F8E" w:rsidRPr="001E5CF2" w:rsidRDefault="00113F8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46B2E5" w14:textId="77777777" w:rsidR="0037786D" w:rsidRPr="00113F8E" w:rsidRDefault="00ED74D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Техническое задание на программный продукт</w:t>
      </w:r>
    </w:p>
    <w:p w14:paraId="3A49B8EF" w14:textId="77777777" w:rsidR="0037786D" w:rsidRPr="00113F8E" w:rsidRDefault="0037786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487613" w14:textId="77777777" w:rsidR="0037786D" w:rsidRPr="00113F8E" w:rsidRDefault="0037786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E69B28" w14:textId="1C953CF4" w:rsidR="0037786D" w:rsidRPr="00113F8E" w:rsidRDefault="00ED74D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5447EC">
        <w:rPr>
          <w:rFonts w:ascii="Times New Roman" w:hAnsi="Times New Roman" w:cs="Times New Roman"/>
          <w:sz w:val="28"/>
          <w:szCs w:val="28"/>
        </w:rPr>
        <w:t>7</w:t>
      </w:r>
    </w:p>
    <w:p w14:paraId="48DB28B8" w14:textId="77777777" w:rsidR="0037786D" w:rsidRPr="00113F8E" w:rsidRDefault="0037786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B5F6DC" w14:textId="43CDF180" w:rsidR="0037786D" w:rsidRDefault="0037786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B68335" w14:textId="77777777" w:rsidR="00B2710F" w:rsidRPr="00113F8E" w:rsidRDefault="00B2710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C5D0E6" w14:textId="4AD45B93" w:rsidR="0037786D" w:rsidRPr="00113F8E" w:rsidRDefault="00ED74D4" w:rsidP="00B2710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Ру</w:t>
      </w:r>
      <w:r w:rsidR="007F72DE" w:rsidRPr="00113F8E">
        <w:rPr>
          <w:rFonts w:ascii="Times New Roman" w:hAnsi="Times New Roman" w:cs="Times New Roman"/>
          <w:sz w:val="28"/>
          <w:szCs w:val="28"/>
        </w:rPr>
        <w:t xml:space="preserve">ководитель, директор </w:t>
      </w:r>
      <w:r w:rsidR="00B2710F">
        <w:rPr>
          <w:rFonts w:ascii="Times New Roman" w:hAnsi="Times New Roman" w:cs="Times New Roman"/>
          <w:sz w:val="28"/>
          <w:szCs w:val="28"/>
        </w:rPr>
        <w:t>ЗА</w:t>
      </w:r>
      <w:r w:rsidR="00B2710F" w:rsidRPr="00113F8E">
        <w:rPr>
          <w:rFonts w:ascii="Times New Roman" w:hAnsi="Times New Roman" w:cs="Times New Roman"/>
          <w:sz w:val="28"/>
          <w:szCs w:val="28"/>
        </w:rPr>
        <w:t>О «</w:t>
      </w:r>
      <w:r w:rsidR="00B2710F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B2710F" w:rsidRPr="00113F8E">
        <w:rPr>
          <w:rFonts w:ascii="Times New Roman" w:hAnsi="Times New Roman" w:cs="Times New Roman"/>
          <w:sz w:val="28"/>
          <w:szCs w:val="28"/>
        </w:rPr>
        <w:t>»</w:t>
      </w:r>
      <w:r w:rsidRPr="00113F8E">
        <w:rPr>
          <w:rFonts w:ascii="Times New Roman" w:hAnsi="Times New Roman" w:cs="Times New Roman"/>
          <w:sz w:val="28"/>
          <w:szCs w:val="28"/>
        </w:rPr>
        <w:t>: Чернышова А.В.</w:t>
      </w:r>
    </w:p>
    <w:p w14:paraId="39EBE045" w14:textId="4FC9EFA4" w:rsidR="0037786D" w:rsidRPr="00113F8E" w:rsidRDefault="00ED74D4" w:rsidP="00B2710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Исполнител</w:t>
      </w:r>
      <w:r w:rsidR="002B5F37" w:rsidRPr="00113F8E">
        <w:rPr>
          <w:rFonts w:ascii="Times New Roman" w:hAnsi="Times New Roman" w:cs="Times New Roman"/>
          <w:sz w:val="28"/>
          <w:szCs w:val="28"/>
        </w:rPr>
        <w:t xml:space="preserve">ь, разработчик ПО: </w:t>
      </w:r>
      <w:r w:rsidR="00AD43F8">
        <w:rPr>
          <w:rFonts w:ascii="Times New Roman" w:hAnsi="Times New Roman" w:cs="Times New Roman"/>
          <w:sz w:val="28"/>
          <w:szCs w:val="28"/>
        </w:rPr>
        <w:t>Саевский О</w:t>
      </w:r>
      <w:r w:rsidR="002B5F37" w:rsidRPr="00113F8E">
        <w:rPr>
          <w:rFonts w:ascii="Times New Roman" w:hAnsi="Times New Roman" w:cs="Times New Roman"/>
          <w:sz w:val="28"/>
          <w:szCs w:val="28"/>
        </w:rPr>
        <w:t>.В</w:t>
      </w:r>
      <w:r w:rsidRPr="00113F8E">
        <w:rPr>
          <w:rFonts w:ascii="Times New Roman" w:hAnsi="Times New Roman" w:cs="Times New Roman"/>
          <w:sz w:val="28"/>
          <w:szCs w:val="28"/>
        </w:rPr>
        <w:t>.</w:t>
      </w:r>
    </w:p>
    <w:p w14:paraId="2907934E" w14:textId="77777777" w:rsidR="0037786D" w:rsidRPr="00113F8E" w:rsidRDefault="0037786D">
      <w:pPr>
        <w:spacing w:line="360" w:lineRule="auto"/>
        <w:ind w:left="4956"/>
        <w:contextualSpacing/>
        <w:rPr>
          <w:rFonts w:ascii="Times New Roman" w:hAnsi="Times New Roman" w:cs="Times New Roman"/>
          <w:sz w:val="28"/>
          <w:szCs w:val="28"/>
        </w:rPr>
      </w:pPr>
    </w:p>
    <w:p w14:paraId="22AAE1D1" w14:textId="10FB4D3C" w:rsidR="0037786D" w:rsidRDefault="0037786D" w:rsidP="001A1D71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3CEA46E" w14:textId="77777777" w:rsidR="00B2710F" w:rsidRPr="00113F8E" w:rsidRDefault="00B2710F" w:rsidP="001A1D71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0A5D789" w14:textId="77777777" w:rsidR="0037786D" w:rsidRPr="00113F8E" w:rsidRDefault="0037786D" w:rsidP="001A1D71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54A569F" w14:textId="77777777" w:rsidR="0037786D" w:rsidRPr="00113F8E" w:rsidRDefault="0037786D" w:rsidP="001A1D7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E9DFE9" w14:textId="77777777" w:rsidR="00FA056F" w:rsidRPr="00113F8E" w:rsidRDefault="00FA056F" w:rsidP="001A1D7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3FD8CA" w14:textId="48C95D8A" w:rsidR="001A1D71" w:rsidRPr="00113F8E" w:rsidRDefault="007F72DE" w:rsidP="001A1D7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1A1D71" w:rsidRPr="00113F8E" w:rsidSect="001A1D71">
          <w:headerReference w:type="default" r:id="rId7"/>
          <w:pgSz w:w="11906" w:h="16838"/>
          <w:pgMar w:top="1134" w:right="1134" w:bottom="1134" w:left="1134" w:header="0" w:footer="0" w:gutter="0"/>
          <w:pgNumType w:start="2"/>
          <w:cols w:space="720"/>
          <w:formProt w:val="0"/>
          <w:titlePg/>
        </w:sectPr>
      </w:pPr>
      <w:r w:rsidRPr="00113F8E">
        <w:rPr>
          <w:rFonts w:ascii="Times New Roman" w:hAnsi="Times New Roman" w:cs="Times New Roman"/>
          <w:sz w:val="28"/>
          <w:szCs w:val="28"/>
        </w:rPr>
        <w:t>ДОНЕЦК</w:t>
      </w:r>
      <w:r w:rsidR="001A1D71" w:rsidRPr="00113F8E">
        <w:rPr>
          <w:rFonts w:ascii="Times New Roman" w:hAnsi="Times New Roman" w:cs="Times New Roman"/>
          <w:sz w:val="28"/>
          <w:szCs w:val="28"/>
        </w:rPr>
        <w:t xml:space="preserve"> 202</w:t>
      </w:r>
      <w:r w:rsidR="00AD43F8">
        <w:rPr>
          <w:rFonts w:ascii="Times New Roman" w:hAnsi="Times New Roman" w:cs="Times New Roman"/>
          <w:sz w:val="28"/>
          <w:szCs w:val="28"/>
        </w:rPr>
        <w:t>2</w:t>
      </w:r>
    </w:p>
    <w:p w14:paraId="5E6CB3D8" w14:textId="77777777" w:rsidR="0037786D" w:rsidRPr="00113F8E" w:rsidRDefault="00ED74D4" w:rsidP="001A1D7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14:paraId="0B3C45FB" w14:textId="77777777" w:rsidR="0037786D" w:rsidRPr="00113F8E" w:rsidRDefault="0037786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555FDD" w14:textId="77777777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Работа выполняется в рамках пр</w:t>
      </w:r>
      <w:r w:rsidR="002B5F37" w:rsidRPr="00113F8E">
        <w:rPr>
          <w:rFonts w:ascii="Times New Roman" w:hAnsi="Times New Roman" w:cs="Times New Roman"/>
          <w:sz w:val="28"/>
          <w:szCs w:val="28"/>
        </w:rPr>
        <w:t>оекта «Библиотека</w:t>
      </w:r>
      <w:r w:rsidR="004B688D" w:rsidRPr="00113F8E">
        <w:rPr>
          <w:rFonts w:ascii="Times New Roman" w:hAnsi="Times New Roman" w:cs="Times New Roman"/>
          <w:sz w:val="28"/>
          <w:szCs w:val="28"/>
        </w:rPr>
        <w:t xml:space="preserve"> университета</w:t>
      </w:r>
      <w:r w:rsidRPr="00113F8E">
        <w:rPr>
          <w:rFonts w:ascii="Times New Roman" w:hAnsi="Times New Roman" w:cs="Times New Roman"/>
          <w:sz w:val="28"/>
          <w:szCs w:val="28"/>
        </w:rPr>
        <w:t xml:space="preserve">». Она включает проектирование </w:t>
      </w:r>
      <w:r w:rsidR="004B688D" w:rsidRPr="00113F8E">
        <w:rPr>
          <w:rFonts w:ascii="Times New Roman" w:hAnsi="Times New Roman" w:cs="Times New Roman"/>
          <w:sz w:val="28"/>
          <w:szCs w:val="28"/>
        </w:rPr>
        <w:t>программной</w:t>
      </w:r>
      <w:r w:rsidR="007F72DE" w:rsidRPr="00113F8E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113F8E">
        <w:rPr>
          <w:rFonts w:ascii="Times New Roman" w:hAnsi="Times New Roman" w:cs="Times New Roman"/>
          <w:sz w:val="28"/>
          <w:szCs w:val="28"/>
        </w:rPr>
        <w:t>.</w:t>
      </w:r>
    </w:p>
    <w:p w14:paraId="404B652C" w14:textId="77777777" w:rsidR="0037786D" w:rsidRPr="00113F8E" w:rsidRDefault="003778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751231" w14:textId="77777777" w:rsidR="0037786D" w:rsidRPr="00113F8E" w:rsidRDefault="00ED74D4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2 Наименование и область применения</w:t>
      </w:r>
    </w:p>
    <w:p w14:paraId="5147A709" w14:textId="77777777" w:rsidR="002B5F37" w:rsidRPr="00113F8E" w:rsidRDefault="002B5F37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4DFD7D1" w14:textId="77777777" w:rsidR="002B5F37" w:rsidRPr="00113F8E" w:rsidRDefault="002B5F37" w:rsidP="002B5F37">
      <w:pPr>
        <w:tabs>
          <w:tab w:val="center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 xml:space="preserve"> Проектирование системы направлено на представление системы, соответствующее предусмотренной цели, принципам и замыслам; оно включает оценку и принятие решений по выбору таких компонентов системы, которые отвечают её архитектуре и укладываются в предписанные ограничения. </w:t>
      </w:r>
    </w:p>
    <w:p w14:paraId="5A6734B5" w14:textId="77777777" w:rsidR="002B5F37" w:rsidRPr="00113F8E" w:rsidRDefault="002B5F37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45DDE0B" w14:textId="77777777" w:rsidR="0037786D" w:rsidRPr="00113F8E" w:rsidRDefault="00ED74D4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3 Основание для разработки</w:t>
      </w:r>
    </w:p>
    <w:p w14:paraId="601C211D" w14:textId="77777777" w:rsidR="0037786D" w:rsidRPr="00113F8E" w:rsidRDefault="0037786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2F3C90" w14:textId="71299B7E" w:rsidR="0037786D" w:rsidRPr="00113F8E" w:rsidRDefault="00ED74D4" w:rsidP="00AD43F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 xml:space="preserve">3.1 Основанием </w:t>
      </w:r>
      <w:r w:rsidR="002B5F37" w:rsidRPr="00113F8E">
        <w:rPr>
          <w:rFonts w:ascii="Times New Roman" w:hAnsi="Times New Roman" w:cs="Times New Roman"/>
          <w:sz w:val="28"/>
          <w:szCs w:val="28"/>
        </w:rPr>
        <w:t>для разработки служит приказ №</w:t>
      </w:r>
      <w:r w:rsidR="005447EC">
        <w:rPr>
          <w:rFonts w:ascii="Times New Roman" w:hAnsi="Times New Roman" w:cs="Times New Roman"/>
          <w:sz w:val="28"/>
          <w:szCs w:val="28"/>
        </w:rPr>
        <w:t>01</w:t>
      </w:r>
      <w:r w:rsidR="007F72DE" w:rsidRPr="00113F8E">
        <w:rPr>
          <w:rFonts w:ascii="Times New Roman" w:hAnsi="Times New Roman" w:cs="Times New Roman"/>
          <w:sz w:val="28"/>
          <w:szCs w:val="28"/>
        </w:rPr>
        <w:t>/</w:t>
      </w:r>
      <w:r w:rsidR="005447EC">
        <w:rPr>
          <w:rFonts w:ascii="Times New Roman" w:hAnsi="Times New Roman" w:cs="Times New Roman"/>
          <w:sz w:val="28"/>
          <w:szCs w:val="28"/>
        </w:rPr>
        <w:t>234</w:t>
      </w:r>
      <w:r w:rsidR="007F72DE" w:rsidRPr="00113F8E">
        <w:rPr>
          <w:rFonts w:ascii="Times New Roman" w:hAnsi="Times New Roman" w:cs="Times New Roman"/>
          <w:sz w:val="28"/>
          <w:szCs w:val="28"/>
        </w:rPr>
        <w:t xml:space="preserve"> от </w:t>
      </w:r>
      <w:r w:rsidR="00AD43F8">
        <w:rPr>
          <w:rFonts w:ascii="Times New Roman" w:hAnsi="Times New Roman" w:cs="Times New Roman"/>
          <w:sz w:val="28"/>
          <w:szCs w:val="28"/>
        </w:rPr>
        <w:t>01</w:t>
      </w:r>
      <w:r w:rsidRPr="00113F8E">
        <w:rPr>
          <w:rFonts w:ascii="Times New Roman" w:hAnsi="Times New Roman" w:cs="Times New Roman"/>
          <w:sz w:val="28"/>
          <w:szCs w:val="28"/>
        </w:rPr>
        <w:t>.0</w:t>
      </w:r>
      <w:r w:rsidR="00AD43F8">
        <w:rPr>
          <w:rFonts w:ascii="Times New Roman" w:hAnsi="Times New Roman" w:cs="Times New Roman"/>
          <w:sz w:val="28"/>
          <w:szCs w:val="28"/>
        </w:rPr>
        <w:t>2</w:t>
      </w:r>
      <w:r w:rsidRPr="00113F8E">
        <w:rPr>
          <w:rFonts w:ascii="Times New Roman" w:hAnsi="Times New Roman" w:cs="Times New Roman"/>
          <w:sz w:val="28"/>
          <w:szCs w:val="28"/>
        </w:rPr>
        <w:t>.202</w:t>
      </w:r>
      <w:r w:rsidR="00AD43F8">
        <w:rPr>
          <w:rFonts w:ascii="Times New Roman" w:hAnsi="Times New Roman" w:cs="Times New Roman"/>
          <w:sz w:val="28"/>
          <w:szCs w:val="28"/>
        </w:rPr>
        <w:t>2</w:t>
      </w:r>
      <w:r w:rsidRPr="00113F8E">
        <w:rPr>
          <w:rFonts w:ascii="Times New Roman" w:hAnsi="Times New Roman" w:cs="Times New Roman"/>
          <w:sz w:val="28"/>
          <w:szCs w:val="28"/>
        </w:rPr>
        <w:t xml:space="preserve"> о начал</w:t>
      </w:r>
      <w:r w:rsidR="007F72DE" w:rsidRPr="00113F8E">
        <w:rPr>
          <w:rFonts w:ascii="Times New Roman" w:hAnsi="Times New Roman" w:cs="Times New Roman"/>
          <w:sz w:val="28"/>
          <w:szCs w:val="28"/>
        </w:rPr>
        <w:t>е разработки программы</w:t>
      </w:r>
      <w:r w:rsidRPr="00113F8E">
        <w:rPr>
          <w:rFonts w:ascii="Times New Roman" w:hAnsi="Times New Roman" w:cs="Times New Roman"/>
          <w:sz w:val="28"/>
          <w:szCs w:val="28"/>
        </w:rPr>
        <w:t>.</w:t>
      </w:r>
    </w:p>
    <w:p w14:paraId="6B87688F" w14:textId="6950BCEF" w:rsidR="00AD43F8" w:rsidRDefault="00ED74D4" w:rsidP="00AD43F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3.2 Организация, утвердив</w:t>
      </w:r>
      <w:r w:rsidR="002B5F37" w:rsidRPr="00113F8E">
        <w:rPr>
          <w:rFonts w:ascii="Times New Roman" w:hAnsi="Times New Roman" w:cs="Times New Roman"/>
          <w:sz w:val="28"/>
          <w:szCs w:val="28"/>
        </w:rPr>
        <w:t xml:space="preserve">шая этот документ - </w:t>
      </w:r>
      <w:r w:rsidR="00B2710F">
        <w:rPr>
          <w:rFonts w:ascii="Times New Roman" w:hAnsi="Times New Roman" w:cs="Times New Roman"/>
          <w:sz w:val="28"/>
          <w:szCs w:val="28"/>
        </w:rPr>
        <w:t>ЗА</w:t>
      </w:r>
      <w:r w:rsidR="00B2710F" w:rsidRPr="00113F8E">
        <w:rPr>
          <w:rFonts w:ascii="Times New Roman" w:hAnsi="Times New Roman" w:cs="Times New Roman"/>
          <w:sz w:val="28"/>
          <w:szCs w:val="28"/>
        </w:rPr>
        <w:t>О «</w:t>
      </w:r>
      <w:r w:rsidR="00B2710F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B2710F" w:rsidRPr="00113F8E">
        <w:rPr>
          <w:rFonts w:ascii="Times New Roman" w:hAnsi="Times New Roman" w:cs="Times New Roman"/>
          <w:sz w:val="28"/>
          <w:szCs w:val="28"/>
        </w:rPr>
        <w:t>»</w:t>
      </w:r>
      <w:r w:rsidR="007F72DE" w:rsidRPr="00113F8E">
        <w:rPr>
          <w:rFonts w:ascii="Times New Roman" w:hAnsi="Times New Roman" w:cs="Times New Roman"/>
          <w:sz w:val="28"/>
          <w:szCs w:val="28"/>
        </w:rPr>
        <w:t xml:space="preserve"> </w:t>
      </w:r>
      <w:r w:rsidR="00AD43F8">
        <w:rPr>
          <w:rFonts w:ascii="Times New Roman" w:hAnsi="Times New Roman" w:cs="Times New Roman"/>
          <w:sz w:val="28"/>
          <w:szCs w:val="28"/>
        </w:rPr>
        <w:t>01</w:t>
      </w:r>
      <w:r w:rsidRPr="00113F8E">
        <w:rPr>
          <w:rFonts w:ascii="Times New Roman" w:hAnsi="Times New Roman" w:cs="Times New Roman"/>
          <w:sz w:val="28"/>
          <w:szCs w:val="28"/>
        </w:rPr>
        <w:t>.02.202</w:t>
      </w:r>
      <w:r w:rsidR="00AD43F8">
        <w:rPr>
          <w:rFonts w:ascii="Times New Roman" w:hAnsi="Times New Roman" w:cs="Times New Roman"/>
          <w:sz w:val="28"/>
          <w:szCs w:val="28"/>
        </w:rPr>
        <w:t>2</w:t>
      </w:r>
      <w:r w:rsidRPr="00113F8E">
        <w:rPr>
          <w:rFonts w:ascii="Times New Roman" w:hAnsi="Times New Roman" w:cs="Times New Roman"/>
          <w:sz w:val="28"/>
          <w:szCs w:val="28"/>
        </w:rPr>
        <w:t>.</w:t>
      </w:r>
    </w:p>
    <w:p w14:paraId="1BE36C02" w14:textId="3A084D39" w:rsidR="0037786D" w:rsidRPr="00113F8E" w:rsidRDefault="00ED74D4" w:rsidP="00AD43F8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3.3 Наименование работы: «</w:t>
      </w:r>
      <w:r w:rsidR="004B688D" w:rsidRPr="00113F8E">
        <w:rPr>
          <w:rFonts w:ascii="Times New Roman" w:hAnsi="Times New Roman" w:cs="Times New Roman"/>
          <w:sz w:val="28"/>
          <w:szCs w:val="28"/>
        </w:rPr>
        <w:t>Разработка программной системы «Библиотека университета»</w:t>
      </w:r>
      <w:r w:rsidRPr="00113F8E">
        <w:rPr>
          <w:rFonts w:ascii="Times New Roman" w:hAnsi="Times New Roman" w:cs="Times New Roman"/>
          <w:sz w:val="28"/>
          <w:szCs w:val="28"/>
        </w:rPr>
        <w:t>»</w:t>
      </w:r>
    </w:p>
    <w:p w14:paraId="7EB34C29" w14:textId="77777777" w:rsidR="0037786D" w:rsidRPr="00113F8E" w:rsidRDefault="003778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7DAD04" w14:textId="77777777" w:rsidR="0037786D" w:rsidRPr="00113F8E" w:rsidRDefault="00ED74D4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4 Назначение разработки</w:t>
      </w:r>
    </w:p>
    <w:p w14:paraId="5363507D" w14:textId="77777777" w:rsidR="0037786D" w:rsidRPr="00113F8E" w:rsidRDefault="0037786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13A3AD" w14:textId="77777777" w:rsidR="002B5F37" w:rsidRPr="00113F8E" w:rsidRDefault="002B5F37" w:rsidP="002B5F37">
      <w:pPr>
        <w:tabs>
          <w:tab w:val="center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3F8E">
        <w:rPr>
          <w:rFonts w:ascii="Times New Roman" w:hAnsi="Times New Roman" w:cs="Times New Roman"/>
          <w:sz w:val="28"/>
          <w:szCs w:val="28"/>
        </w:rPr>
        <w:t>проектировать программную систему, предназначенную для автоматизации деятельности работников библиотеки университета с целью упрощения поиска книг, а также для получения необходимой информацию о них.</w:t>
      </w:r>
    </w:p>
    <w:p w14:paraId="207AFCA4" w14:textId="77777777" w:rsidR="0037786D" w:rsidRPr="001E5CF2" w:rsidRDefault="003778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3ADC6C" w14:textId="77777777" w:rsidR="002B5F37" w:rsidRPr="00113F8E" w:rsidRDefault="002B5F3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26E197" w14:textId="77777777" w:rsidR="007F72DE" w:rsidRPr="00113F8E" w:rsidRDefault="007F72D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A94D33" w14:textId="77777777" w:rsidR="002B5F37" w:rsidRPr="001E5CF2" w:rsidRDefault="002B5F3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037438" w14:textId="77777777" w:rsidR="0037786D" w:rsidRPr="00113F8E" w:rsidRDefault="00ED74D4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lastRenderedPageBreak/>
        <w:t>5 Требования к программе или программному изделию</w:t>
      </w:r>
    </w:p>
    <w:p w14:paraId="698E6840" w14:textId="77777777" w:rsidR="0037786D" w:rsidRPr="00113F8E" w:rsidRDefault="0037786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424C46" w14:textId="77777777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5.1 Требования к функциональным характеристикам</w:t>
      </w:r>
    </w:p>
    <w:p w14:paraId="6574D7EB" w14:textId="77777777" w:rsidR="0037786D" w:rsidRPr="00113F8E" w:rsidRDefault="002B5F37" w:rsidP="005447EC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5.1.1. Режимы работы</w:t>
      </w:r>
      <w:r w:rsidR="00ED74D4" w:rsidRPr="00113F8E">
        <w:rPr>
          <w:rFonts w:ascii="Times New Roman" w:hAnsi="Times New Roman" w:cs="Times New Roman"/>
          <w:sz w:val="28"/>
          <w:szCs w:val="28"/>
        </w:rPr>
        <w:t xml:space="preserve">: </w:t>
      </w:r>
      <w:r w:rsidR="00113F8E" w:rsidRPr="00113F8E">
        <w:rPr>
          <w:rFonts w:ascii="Times New Roman" w:hAnsi="Times New Roman" w:cs="Times New Roman"/>
          <w:sz w:val="28"/>
          <w:szCs w:val="28"/>
          <w:lang w:eastAsia="ru-RU"/>
        </w:rPr>
        <w:t>система должна поддерживать работу 24/7 без перебоев</w:t>
      </w:r>
    </w:p>
    <w:p w14:paraId="4E8C3EF1" w14:textId="77777777" w:rsidR="0037786D" w:rsidRPr="00113F8E" w:rsidRDefault="004B688D" w:rsidP="005447EC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>5.1.</w:t>
      </w:r>
      <w:r w:rsidRPr="001E5CF2">
        <w:rPr>
          <w:rFonts w:ascii="Times New Roman" w:eastAsia="Times New Roman" w:hAnsi="Times New Roman" w:cs="Times New Roman"/>
          <w:w w:val="99"/>
          <w:sz w:val="28"/>
          <w:szCs w:val="28"/>
        </w:rPr>
        <w:t>2</w:t>
      </w:r>
      <w:r w:rsidR="00ED74D4"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>. Предусмотреть поддержку пользовательских групп.</w:t>
      </w:r>
    </w:p>
    <w:p w14:paraId="755784F4" w14:textId="77777777" w:rsidR="00113F8E" w:rsidRPr="00113F8E" w:rsidRDefault="00ED74D4" w:rsidP="005447EC">
      <w:pPr>
        <w:spacing w:line="360" w:lineRule="auto"/>
        <w:ind w:left="709" w:firstLine="709"/>
        <w:contextualSpacing/>
        <w:jc w:val="both"/>
        <w:rPr>
          <w:rFonts w:ascii="Times New Roman" w:eastAsia="Times New Roman" w:hAnsi="Times New Roman" w:cs="Times New Roman"/>
          <w:w w:val="99"/>
          <w:sz w:val="28"/>
          <w:szCs w:val="28"/>
        </w:rPr>
      </w:pPr>
      <w:r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>5.1.</w:t>
      </w:r>
      <w:r w:rsidR="004B688D" w:rsidRPr="001E5CF2">
        <w:rPr>
          <w:rFonts w:ascii="Times New Roman" w:eastAsia="Times New Roman" w:hAnsi="Times New Roman" w:cs="Times New Roman"/>
          <w:w w:val="99"/>
          <w:sz w:val="28"/>
          <w:szCs w:val="28"/>
        </w:rPr>
        <w:t>3</w:t>
      </w:r>
      <w:r w:rsidR="00113F8E"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>. В системе должен быть администратор</w:t>
      </w:r>
    </w:p>
    <w:p w14:paraId="127C9B6D" w14:textId="77777777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>5.2 Требования к надежности</w:t>
      </w:r>
    </w:p>
    <w:p w14:paraId="516352E7" w14:textId="77777777" w:rsidR="0037786D" w:rsidRPr="00113F8E" w:rsidRDefault="00113F8E" w:rsidP="005447EC">
      <w:pPr>
        <w:spacing w:line="360" w:lineRule="auto"/>
        <w:ind w:left="709" w:firstLine="709"/>
        <w:contextualSpacing/>
        <w:jc w:val="both"/>
        <w:rPr>
          <w:rFonts w:ascii="Times New Roman" w:eastAsia="Times New Roman" w:hAnsi="Times New Roman" w:cs="Times New Roman"/>
          <w:w w:val="99"/>
          <w:sz w:val="28"/>
          <w:szCs w:val="28"/>
        </w:rPr>
      </w:pPr>
      <w:r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>5.2.1</w:t>
      </w:r>
      <w:r w:rsidR="00ED74D4"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>. Система должна быть устойчивой к сбоям, поддерживать восстановление работы в случае ошибки.</w:t>
      </w:r>
    </w:p>
    <w:p w14:paraId="710D3055" w14:textId="77777777" w:rsidR="0037786D" w:rsidRPr="00113F8E" w:rsidRDefault="00ED74D4" w:rsidP="005447EC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>5.2.3. Предусмотреть контроль вводимой информации.</w:t>
      </w:r>
    </w:p>
    <w:p w14:paraId="22042DFC" w14:textId="77777777" w:rsidR="0037786D" w:rsidRPr="00113F8E" w:rsidRDefault="00ED74D4" w:rsidP="005447EC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5.2.4. </w:t>
      </w:r>
      <w:r w:rsidR="00113F8E" w:rsidRPr="00113F8E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</w:t>
      </w:r>
      <w:r w:rsidR="00113F8E" w:rsidRPr="00113F8E">
        <w:rPr>
          <w:rFonts w:ascii="Times New Roman" w:hAnsi="Times New Roman" w:cs="Times New Roman"/>
          <w:bCs/>
          <w:sz w:val="28"/>
          <w:szCs w:val="28"/>
        </w:rPr>
        <w:t>должна иметь возможность сообщить об ошибке в своей системе или критической ситуации</w:t>
      </w:r>
    </w:p>
    <w:p w14:paraId="1564CED4" w14:textId="77777777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>5.3 Условия эксплуатации</w:t>
      </w:r>
    </w:p>
    <w:p w14:paraId="575F49EB" w14:textId="77777777" w:rsidR="0037786D" w:rsidRPr="00113F8E" w:rsidRDefault="00ED74D4" w:rsidP="005447EC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>Требования не предъявляются.</w:t>
      </w:r>
    </w:p>
    <w:p w14:paraId="510717B1" w14:textId="77777777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>5.4 Требования к составу и параметрам технических средств.</w:t>
      </w:r>
    </w:p>
    <w:p w14:paraId="1824C40F" w14:textId="77777777" w:rsidR="0037786D" w:rsidRPr="00113F8E" w:rsidRDefault="00ED74D4" w:rsidP="005447EC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5.4.1 Системные требования: 1ГБ оперативной памяти, </w:t>
      </w:r>
      <w:r w:rsidR="006F77BA">
        <w:rPr>
          <w:rFonts w:ascii="Times New Roman" w:eastAsia="Times New Roman" w:hAnsi="Times New Roman" w:cs="Times New Roman"/>
          <w:w w:val="99"/>
          <w:sz w:val="28"/>
          <w:szCs w:val="28"/>
        </w:rPr>
        <w:t>5</w:t>
      </w:r>
      <w:r w:rsidRPr="00113F8E">
        <w:rPr>
          <w:rFonts w:ascii="Times New Roman" w:eastAsia="Times New Roman" w:hAnsi="Times New Roman" w:cs="Times New Roman"/>
          <w:w w:val="99"/>
          <w:sz w:val="28"/>
          <w:szCs w:val="28"/>
        </w:rPr>
        <w:t>ГБ свободного места на жестком диске, клавиатура, монитор.</w:t>
      </w:r>
    </w:p>
    <w:p w14:paraId="7F6C4920" w14:textId="77777777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5.5 Требования к информационной и программной совместимости</w:t>
      </w:r>
    </w:p>
    <w:p w14:paraId="783E4B6E" w14:textId="62EE4A8A" w:rsidR="00113F8E" w:rsidRPr="00113F8E" w:rsidRDefault="005447EC" w:rsidP="00113F8E">
      <w:pPr>
        <w:pStyle w:val="aa"/>
        <w:tabs>
          <w:tab w:val="center" w:pos="1134"/>
          <w:tab w:val="center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D74D4" w:rsidRPr="00113F8E">
        <w:rPr>
          <w:rFonts w:ascii="Times New Roman" w:hAnsi="Times New Roman"/>
          <w:sz w:val="28"/>
          <w:szCs w:val="28"/>
        </w:rPr>
        <w:t xml:space="preserve">5.5.1 </w:t>
      </w:r>
      <w:r w:rsidR="00113F8E" w:rsidRPr="00113F8E">
        <w:rPr>
          <w:rFonts w:ascii="Times New Roman" w:hAnsi="Times New Roman"/>
          <w:sz w:val="28"/>
          <w:szCs w:val="28"/>
          <w:lang w:eastAsia="ru-RU"/>
        </w:rPr>
        <w:t>Система должна использовать современные СУБД.</w:t>
      </w:r>
    </w:p>
    <w:p w14:paraId="2ECF9F25" w14:textId="218CCE8C" w:rsidR="0037786D" w:rsidRPr="00113F8E" w:rsidRDefault="005447EC" w:rsidP="005447EC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D74D4" w:rsidRPr="00113F8E">
        <w:rPr>
          <w:rFonts w:ascii="Times New Roman" w:hAnsi="Times New Roman" w:cs="Times New Roman"/>
          <w:sz w:val="28"/>
          <w:szCs w:val="28"/>
        </w:rPr>
        <w:t xml:space="preserve">5.5.2 </w:t>
      </w:r>
      <w:r w:rsidR="004B688D" w:rsidRPr="00113F8E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6F77BA">
        <w:rPr>
          <w:rFonts w:ascii="Times New Roman" w:hAnsi="Times New Roman" w:cs="Times New Roman"/>
          <w:sz w:val="28"/>
          <w:szCs w:val="28"/>
        </w:rPr>
        <w:t>долж</w:t>
      </w:r>
      <w:r w:rsidR="00ED74D4" w:rsidRPr="00113F8E">
        <w:rPr>
          <w:rFonts w:ascii="Times New Roman" w:hAnsi="Times New Roman" w:cs="Times New Roman"/>
          <w:sz w:val="28"/>
          <w:szCs w:val="28"/>
        </w:rPr>
        <w:t>н</w:t>
      </w:r>
      <w:r w:rsidR="004B688D" w:rsidRPr="00113F8E">
        <w:rPr>
          <w:rFonts w:ascii="Times New Roman" w:hAnsi="Times New Roman" w:cs="Times New Roman"/>
          <w:sz w:val="28"/>
          <w:szCs w:val="28"/>
        </w:rPr>
        <w:t>а</w:t>
      </w:r>
      <w:r w:rsidR="00ED74D4" w:rsidRPr="00113F8E">
        <w:rPr>
          <w:rFonts w:ascii="Times New Roman" w:hAnsi="Times New Roman" w:cs="Times New Roman"/>
          <w:sz w:val="28"/>
          <w:szCs w:val="28"/>
        </w:rPr>
        <w:t xml:space="preserve"> работать под управлением операционных систем Windows(Wi</w:t>
      </w:r>
      <w:r w:rsidR="00113F8E" w:rsidRPr="00113F8E">
        <w:rPr>
          <w:rFonts w:ascii="Times New Roman" w:hAnsi="Times New Roman" w:cs="Times New Roman"/>
          <w:sz w:val="28"/>
          <w:szCs w:val="28"/>
        </w:rPr>
        <w:t>ndows 7, Windows 8, Windows 10).</w:t>
      </w:r>
    </w:p>
    <w:p w14:paraId="63AACFA7" w14:textId="77777777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5.6 Требования к маркировке и упаковке</w:t>
      </w:r>
    </w:p>
    <w:p w14:paraId="2AED1BFA" w14:textId="77777777" w:rsidR="0037786D" w:rsidRPr="00113F8E" w:rsidRDefault="00ED74D4" w:rsidP="005447EC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5.6.1 В каждой упаковке должна находиться памятка, напоминающая об ответственности незаконного распространения данного продукта.</w:t>
      </w:r>
    </w:p>
    <w:p w14:paraId="56729597" w14:textId="77777777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5.7 Требования к транспортированию и хранению</w:t>
      </w:r>
    </w:p>
    <w:p w14:paraId="04E1940E" w14:textId="77777777" w:rsidR="0037786D" w:rsidRPr="00113F8E" w:rsidRDefault="00ED74D4" w:rsidP="005447EC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5.7.1. Программа поставляется на электронном носителе.</w:t>
      </w:r>
    </w:p>
    <w:p w14:paraId="5CF99A87" w14:textId="77777777" w:rsidR="0037786D" w:rsidRPr="00113F8E" w:rsidRDefault="00ED74D4" w:rsidP="005447EC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 xml:space="preserve">5.7.2. Документация передаётся в электронном или печатном виде.  </w:t>
      </w:r>
    </w:p>
    <w:p w14:paraId="0B866166" w14:textId="77777777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5.8 Специальные требования</w:t>
      </w:r>
    </w:p>
    <w:p w14:paraId="3D533988" w14:textId="77777777" w:rsidR="0037786D" w:rsidRPr="00113F8E" w:rsidRDefault="00ED74D4" w:rsidP="005447EC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lastRenderedPageBreak/>
        <w:t>5.8.1. Система должна иметь интуитивно понятный интерфейс.</w:t>
      </w:r>
    </w:p>
    <w:p w14:paraId="3CD2E814" w14:textId="1FD14C29" w:rsidR="00113F8E" w:rsidRPr="005447EC" w:rsidRDefault="005447EC" w:rsidP="005447EC">
      <w:pPr>
        <w:ind w:left="709" w:firstLine="709"/>
        <w:rPr>
          <w:rFonts w:ascii="Times New Roman" w:hAnsi="Times New Roman"/>
          <w:sz w:val="28"/>
          <w:szCs w:val="28"/>
          <w:lang w:eastAsia="ru-RU"/>
        </w:rPr>
      </w:pPr>
      <w:r w:rsidRPr="00113F8E">
        <w:rPr>
          <w:rFonts w:ascii="Times New Roman" w:hAnsi="Times New Roman" w:cs="Times New Roman"/>
          <w:sz w:val="28"/>
          <w:szCs w:val="28"/>
        </w:rPr>
        <w:t>5.8.1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13F8E" w:rsidRPr="005447EC">
        <w:rPr>
          <w:rFonts w:ascii="Times New Roman" w:hAnsi="Times New Roman"/>
          <w:sz w:val="28"/>
          <w:szCs w:val="28"/>
          <w:lang w:eastAsia="ru-RU"/>
        </w:rPr>
        <w:t>В системе должно быть предусмотрено наличие справки и подсказок по основным разделам системы.</w:t>
      </w:r>
    </w:p>
    <w:p w14:paraId="021E20A9" w14:textId="77777777" w:rsidR="007F72DE" w:rsidRPr="00113F8E" w:rsidRDefault="007F72DE" w:rsidP="00113F8E">
      <w:pPr>
        <w:tabs>
          <w:tab w:val="center" w:pos="1134"/>
          <w:tab w:val="center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182EE9" w14:textId="67C66531" w:rsidR="0037786D" w:rsidRPr="00113F8E" w:rsidRDefault="005447EC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ED74D4" w:rsidRPr="00113F8E">
        <w:rPr>
          <w:rFonts w:ascii="Times New Roman" w:hAnsi="Times New Roman" w:cs="Times New Roman"/>
          <w:sz w:val="28"/>
          <w:szCs w:val="28"/>
        </w:rPr>
        <w:lastRenderedPageBreak/>
        <w:t>6 Требования к программной документации</w:t>
      </w:r>
    </w:p>
    <w:p w14:paraId="0ECC9ED4" w14:textId="77777777" w:rsidR="0037786D" w:rsidRPr="00113F8E" w:rsidRDefault="0037786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F5D9FF" w14:textId="44C32285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6.1 В состав сопровождающей документации должны входить:</w:t>
      </w:r>
    </w:p>
    <w:p w14:paraId="24B8E135" w14:textId="77777777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6.1.1 Пояснительная записка, содержащая описания разработки, трассировку работы, описания использованных алгоритмов, экранные формы системы.</w:t>
      </w:r>
    </w:p>
    <w:p w14:paraId="63A4725D" w14:textId="77777777" w:rsidR="0037786D" w:rsidRPr="00113F8E" w:rsidRDefault="0037786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C437E5" w14:textId="77777777" w:rsidR="007F72DE" w:rsidRPr="00113F8E" w:rsidRDefault="007F72DE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A12B6D" w14:textId="77777777" w:rsidR="007F72DE" w:rsidRDefault="007F72DE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0BC944" w14:textId="77777777" w:rsidR="006F77BA" w:rsidRDefault="006F77B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351948" w14:textId="77777777" w:rsidR="006F77BA" w:rsidRDefault="006F77B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17C85C" w14:textId="77777777" w:rsidR="006F77BA" w:rsidRPr="00113F8E" w:rsidRDefault="006F77B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6E25CB" w14:textId="77777777" w:rsidR="007F72DE" w:rsidRPr="00113F8E" w:rsidRDefault="007F72DE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ACDBAD" w14:textId="77777777" w:rsidR="007F72DE" w:rsidRPr="00113F8E" w:rsidRDefault="007F72DE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744A4D" w14:textId="77777777" w:rsidR="007F72DE" w:rsidRPr="00113F8E" w:rsidRDefault="007F72DE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532645" w14:textId="4124EBB5" w:rsidR="0037786D" w:rsidRPr="00113F8E" w:rsidRDefault="005447EC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ED74D4" w:rsidRPr="00113F8E">
        <w:rPr>
          <w:rFonts w:ascii="Times New Roman" w:hAnsi="Times New Roman" w:cs="Times New Roman"/>
          <w:sz w:val="28"/>
          <w:szCs w:val="28"/>
        </w:rPr>
        <w:lastRenderedPageBreak/>
        <w:t>7 Технико-экономические показатели</w:t>
      </w:r>
    </w:p>
    <w:p w14:paraId="52EFE4AE" w14:textId="77777777" w:rsidR="0037786D" w:rsidRPr="00113F8E" w:rsidRDefault="0037786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24C937" w14:textId="77777777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 xml:space="preserve">Разрабатываемый проект является коммерческим. </w:t>
      </w:r>
    </w:p>
    <w:p w14:paraId="1648334D" w14:textId="77777777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Для р</w:t>
      </w:r>
      <w:r w:rsidR="006F77BA">
        <w:rPr>
          <w:rFonts w:ascii="Times New Roman" w:hAnsi="Times New Roman" w:cs="Times New Roman"/>
          <w:sz w:val="28"/>
          <w:szCs w:val="28"/>
        </w:rPr>
        <w:t>азработки проекта необходимо три</w:t>
      </w:r>
      <w:r w:rsidRPr="00113F8E">
        <w:rPr>
          <w:rFonts w:ascii="Times New Roman" w:hAnsi="Times New Roman" w:cs="Times New Roman"/>
          <w:sz w:val="28"/>
          <w:szCs w:val="28"/>
        </w:rPr>
        <w:t xml:space="preserve"> человека, которые будут заниматься проектом 1</w:t>
      </w:r>
      <w:r w:rsidR="004B688D" w:rsidRPr="00113F8E">
        <w:rPr>
          <w:rFonts w:ascii="Times New Roman" w:hAnsi="Times New Roman" w:cs="Times New Roman"/>
          <w:sz w:val="28"/>
          <w:szCs w:val="28"/>
        </w:rPr>
        <w:t>0 часов в неделю на протяжении 3</w:t>
      </w:r>
      <w:r w:rsidRPr="00113F8E">
        <w:rPr>
          <w:rFonts w:ascii="Times New Roman" w:hAnsi="Times New Roman" w:cs="Times New Roman"/>
          <w:sz w:val="28"/>
          <w:szCs w:val="28"/>
        </w:rPr>
        <w:t xml:space="preserve"> месяцев. Примерная </w:t>
      </w:r>
      <w:r w:rsidR="004B688D" w:rsidRPr="00113F8E">
        <w:rPr>
          <w:rFonts w:ascii="Times New Roman" w:hAnsi="Times New Roman" w:cs="Times New Roman"/>
          <w:sz w:val="28"/>
          <w:szCs w:val="28"/>
        </w:rPr>
        <w:t>стоимость проекта составляет 120</w:t>
      </w:r>
      <w:r w:rsidRPr="00113F8E">
        <w:rPr>
          <w:rFonts w:ascii="Times New Roman" w:hAnsi="Times New Roman" w:cs="Times New Roman"/>
          <w:sz w:val="28"/>
          <w:szCs w:val="28"/>
        </w:rPr>
        <w:t xml:space="preserve"> тыс. рос. рублей. </w:t>
      </w:r>
    </w:p>
    <w:p w14:paraId="6AE4CF29" w14:textId="77777777" w:rsidR="0037786D" w:rsidRPr="00113F8E" w:rsidRDefault="0037786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6EC4EF4" w14:textId="77777777" w:rsidR="004B688D" w:rsidRPr="00113F8E" w:rsidRDefault="004B688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9DD89C" w14:textId="40734F9A" w:rsidR="0037786D" w:rsidRPr="00113F8E" w:rsidRDefault="005447E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ED74D4" w:rsidRPr="00113F8E">
        <w:rPr>
          <w:rFonts w:ascii="Times New Roman" w:hAnsi="Times New Roman" w:cs="Times New Roman"/>
          <w:sz w:val="28"/>
          <w:szCs w:val="28"/>
        </w:rPr>
        <w:lastRenderedPageBreak/>
        <w:t>8 Стадии и этапы разработки</w:t>
      </w:r>
    </w:p>
    <w:p w14:paraId="4C8B96B6" w14:textId="77777777" w:rsidR="0037786D" w:rsidRPr="00113F8E" w:rsidRDefault="003778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518" w:type="dxa"/>
        <w:tblInd w:w="116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384"/>
        <w:gridCol w:w="4732"/>
        <w:gridCol w:w="3402"/>
      </w:tblGrid>
      <w:tr w:rsidR="0037786D" w:rsidRPr="00113F8E" w14:paraId="11FBA2C1" w14:textId="77777777">
        <w:trPr>
          <w:trHeight w:val="36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AD3E" w14:textId="77777777" w:rsidR="0037786D" w:rsidRPr="00113F8E" w:rsidRDefault="00ED74D4">
            <w:pPr>
              <w:pStyle w:val="TableParagraph"/>
              <w:widowControl w:val="0"/>
              <w:spacing w:line="347" w:lineRule="exact"/>
              <w:ind w:left="177" w:right="1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F74C" w14:textId="77777777" w:rsidR="0037786D" w:rsidRPr="00113F8E" w:rsidRDefault="00ED74D4">
            <w:pPr>
              <w:pStyle w:val="TableParagraph"/>
              <w:widowControl w:val="0"/>
              <w:spacing w:line="347" w:lineRule="exact"/>
              <w:ind w:left="387" w:right="3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D4EE" w14:textId="77777777" w:rsidR="0037786D" w:rsidRPr="00113F8E" w:rsidRDefault="006F77BA">
            <w:pPr>
              <w:pStyle w:val="TableParagraph"/>
              <w:widowControl w:val="0"/>
              <w:spacing w:line="347" w:lineRule="exact"/>
              <w:ind w:left="387" w:right="3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Сроки сдачи </w:t>
            </w:r>
          </w:p>
        </w:tc>
      </w:tr>
      <w:tr w:rsidR="0037786D" w:rsidRPr="00113F8E" w14:paraId="0A56C91F" w14:textId="77777777">
        <w:trPr>
          <w:trHeight w:val="36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8187" w14:textId="77777777" w:rsidR="0037786D" w:rsidRPr="00113F8E" w:rsidRDefault="00ED74D4">
            <w:pPr>
              <w:pStyle w:val="TableParagraph"/>
              <w:widowControl w:val="0"/>
              <w:spacing w:line="349" w:lineRule="exact"/>
              <w:ind w:left="177" w:right="1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19D1" w14:textId="77777777" w:rsidR="0037786D" w:rsidRPr="00113F8E" w:rsidRDefault="00ED74D4">
            <w:pPr>
              <w:pStyle w:val="TableParagraph"/>
              <w:widowControl w:val="0"/>
              <w:spacing w:line="349" w:lineRule="exact"/>
              <w:ind w:left="387" w:right="3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57D9" w14:textId="77777777" w:rsidR="0037786D" w:rsidRPr="00113F8E" w:rsidRDefault="006F77BA">
            <w:pPr>
              <w:pStyle w:val="TableParagraph"/>
              <w:widowControl w:val="0"/>
              <w:spacing w:line="349" w:lineRule="exact"/>
              <w:ind w:left="387" w:right="3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дней </w:t>
            </w:r>
          </w:p>
        </w:tc>
      </w:tr>
      <w:tr w:rsidR="0037786D" w:rsidRPr="00113F8E" w14:paraId="74293102" w14:textId="77777777">
        <w:trPr>
          <w:trHeight w:val="36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60F6" w14:textId="77777777" w:rsidR="0037786D" w:rsidRPr="00113F8E" w:rsidRDefault="00ED74D4">
            <w:pPr>
              <w:pStyle w:val="TableParagraph"/>
              <w:widowControl w:val="0"/>
              <w:spacing w:line="347" w:lineRule="exact"/>
              <w:ind w:left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87C6" w14:textId="77777777" w:rsidR="0037786D" w:rsidRPr="00113F8E" w:rsidRDefault="00ED74D4">
            <w:pPr>
              <w:pStyle w:val="TableParagraph"/>
              <w:widowControl w:val="0"/>
              <w:spacing w:line="347" w:lineRule="exact"/>
              <w:ind w:left="387" w:right="3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sz w:val="28"/>
                <w:szCs w:val="28"/>
              </w:rPr>
              <w:t>Анализ требований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7890" w14:textId="77777777" w:rsidR="0037786D" w:rsidRPr="00113F8E" w:rsidRDefault="006F77BA">
            <w:pPr>
              <w:pStyle w:val="TableParagraph"/>
              <w:widowControl w:val="0"/>
              <w:spacing w:line="347" w:lineRule="exact"/>
              <w:ind w:left="387" w:right="3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дней </w:t>
            </w:r>
          </w:p>
        </w:tc>
      </w:tr>
      <w:tr w:rsidR="0037786D" w:rsidRPr="00113F8E" w14:paraId="38A2D691" w14:textId="77777777">
        <w:trPr>
          <w:trHeight w:val="36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0DF0" w14:textId="77777777" w:rsidR="0037786D" w:rsidRPr="00113F8E" w:rsidRDefault="00ED74D4">
            <w:pPr>
              <w:pStyle w:val="TableParagraph"/>
              <w:widowControl w:val="0"/>
              <w:spacing w:line="349" w:lineRule="exact"/>
              <w:ind w:left="177" w:right="1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A5E7" w14:textId="77777777" w:rsidR="0037786D" w:rsidRPr="00113F8E" w:rsidRDefault="00ED74D4">
            <w:pPr>
              <w:pStyle w:val="TableParagraph"/>
              <w:widowControl w:val="0"/>
              <w:spacing w:line="349" w:lineRule="exact"/>
              <w:ind w:left="387" w:right="38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sz w:val="28"/>
                <w:szCs w:val="28"/>
              </w:rPr>
              <w:t>Проектирование модулей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502E" w14:textId="77777777" w:rsidR="0037786D" w:rsidRPr="00113F8E" w:rsidRDefault="00431815">
            <w:pPr>
              <w:pStyle w:val="TableParagraph"/>
              <w:widowControl w:val="0"/>
              <w:spacing w:line="349" w:lineRule="exact"/>
              <w:ind w:left="387" w:right="38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6F77BA">
              <w:rPr>
                <w:rFonts w:ascii="Times New Roman" w:hAnsi="Times New Roman" w:cs="Times New Roman"/>
                <w:sz w:val="28"/>
                <w:szCs w:val="28"/>
              </w:rPr>
              <w:t xml:space="preserve"> дней </w:t>
            </w:r>
          </w:p>
        </w:tc>
      </w:tr>
      <w:tr w:rsidR="0037786D" w:rsidRPr="00113F8E" w14:paraId="73B3AF5E" w14:textId="77777777">
        <w:trPr>
          <w:trHeight w:val="36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B0E" w14:textId="77777777" w:rsidR="0037786D" w:rsidRPr="00113F8E" w:rsidRDefault="00ED74D4">
            <w:pPr>
              <w:pStyle w:val="TableParagraph"/>
              <w:widowControl w:val="0"/>
              <w:spacing w:line="347" w:lineRule="exact"/>
              <w:ind w:left="177" w:right="1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814E1" w14:textId="77777777" w:rsidR="0037786D" w:rsidRPr="00113F8E" w:rsidRDefault="00ED74D4">
            <w:pPr>
              <w:pStyle w:val="TableParagraph"/>
              <w:widowControl w:val="0"/>
              <w:spacing w:line="347" w:lineRule="exact"/>
              <w:ind w:left="386" w:right="3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sz w:val="28"/>
                <w:szCs w:val="28"/>
              </w:rPr>
              <w:t>Кодирование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F20C" w14:textId="77777777" w:rsidR="0037786D" w:rsidRPr="00113F8E" w:rsidRDefault="006F77BA">
            <w:pPr>
              <w:pStyle w:val="TableParagraph"/>
              <w:widowControl w:val="0"/>
              <w:spacing w:line="347" w:lineRule="exact"/>
              <w:ind w:left="386" w:right="3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день</w:t>
            </w:r>
          </w:p>
        </w:tc>
      </w:tr>
      <w:tr w:rsidR="0037786D" w:rsidRPr="00113F8E" w14:paraId="5EBC5A9E" w14:textId="77777777">
        <w:trPr>
          <w:trHeight w:val="39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9066" w14:textId="77777777" w:rsidR="0037786D" w:rsidRPr="00113F8E" w:rsidRDefault="00ED74D4">
            <w:pPr>
              <w:pStyle w:val="TableParagraph"/>
              <w:widowControl w:val="0"/>
              <w:spacing w:line="359" w:lineRule="exact"/>
              <w:ind w:left="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w w:val="99"/>
                <w:sz w:val="28"/>
                <w:szCs w:val="28"/>
              </w:rPr>
              <w:t>5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7E96" w14:textId="77777777" w:rsidR="0037786D" w:rsidRPr="00113F8E" w:rsidRDefault="00ED74D4">
            <w:pPr>
              <w:pStyle w:val="TableParagraph"/>
              <w:widowControl w:val="0"/>
              <w:spacing w:before="1" w:line="355" w:lineRule="exact"/>
              <w:ind w:left="387" w:right="38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F8AF" w14:textId="77777777" w:rsidR="0037786D" w:rsidRPr="00113F8E" w:rsidRDefault="006F77BA">
            <w:pPr>
              <w:pStyle w:val="TableParagraph"/>
              <w:widowControl w:val="0"/>
              <w:spacing w:line="359" w:lineRule="exact"/>
              <w:ind w:left="387" w:right="3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дней </w:t>
            </w:r>
          </w:p>
        </w:tc>
      </w:tr>
      <w:tr w:rsidR="0037786D" w:rsidRPr="00113F8E" w14:paraId="12C9B8FC" w14:textId="77777777">
        <w:trPr>
          <w:trHeight w:val="36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41C7" w14:textId="77777777" w:rsidR="0037786D" w:rsidRPr="00113F8E" w:rsidRDefault="00ED74D4">
            <w:pPr>
              <w:pStyle w:val="TableParagraph"/>
              <w:widowControl w:val="0"/>
              <w:spacing w:line="347" w:lineRule="exact"/>
              <w:ind w:left="177" w:right="1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5C16" w14:textId="77777777" w:rsidR="0037786D" w:rsidRPr="00113F8E" w:rsidRDefault="00ED74D4">
            <w:pPr>
              <w:pStyle w:val="TableParagraph"/>
              <w:widowControl w:val="0"/>
              <w:spacing w:line="347" w:lineRule="exact"/>
              <w:ind w:left="387" w:right="3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F8E">
              <w:rPr>
                <w:rFonts w:ascii="Times New Roman" w:hAnsi="Times New Roman" w:cs="Times New Roman"/>
                <w:sz w:val="28"/>
                <w:szCs w:val="28"/>
              </w:rPr>
              <w:t>Сопровождение и внедрение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AE4D" w14:textId="3570BFC2" w:rsidR="0037786D" w:rsidRPr="00113F8E" w:rsidRDefault="00431815" w:rsidP="00431815">
            <w:pPr>
              <w:pStyle w:val="TableParagraph"/>
              <w:widowControl w:val="0"/>
              <w:spacing w:line="347" w:lineRule="exact"/>
              <w:ind w:left="387" w:right="38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6F77BA">
              <w:rPr>
                <w:rFonts w:ascii="Times New Roman" w:hAnsi="Times New Roman" w:cs="Times New Roman"/>
                <w:sz w:val="28"/>
                <w:szCs w:val="28"/>
              </w:rPr>
              <w:t xml:space="preserve"> дн</w:t>
            </w:r>
            <w:r w:rsidR="001E5CF2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</w:tc>
      </w:tr>
    </w:tbl>
    <w:p w14:paraId="5FCA5C82" w14:textId="77777777" w:rsidR="0037786D" w:rsidRPr="00113F8E" w:rsidRDefault="003778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4BD392" w14:textId="22C1A069" w:rsidR="0037786D" w:rsidRPr="00113F8E" w:rsidRDefault="005447E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ED74D4" w:rsidRPr="00113F8E">
        <w:rPr>
          <w:rFonts w:ascii="Times New Roman" w:hAnsi="Times New Roman" w:cs="Times New Roman"/>
          <w:sz w:val="28"/>
          <w:szCs w:val="28"/>
        </w:rPr>
        <w:lastRenderedPageBreak/>
        <w:t>9 Порядок контроля и приемки</w:t>
      </w:r>
    </w:p>
    <w:p w14:paraId="05007AE8" w14:textId="77777777" w:rsidR="0037786D" w:rsidRPr="00113F8E" w:rsidRDefault="0037786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77DB49" w14:textId="77777777" w:rsidR="0037786D" w:rsidRPr="00113F8E" w:rsidRDefault="00ED74D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3F8E">
        <w:rPr>
          <w:rFonts w:ascii="Times New Roman" w:hAnsi="Times New Roman" w:cs="Times New Roman"/>
          <w:sz w:val="28"/>
          <w:szCs w:val="28"/>
        </w:rPr>
        <w:t>Каждые две недели Исполнитель должен демонстрировать Заказчику разрабатываемый продукт. После тестирования Заказчик должен принять работу или внести правки, необходимые на текущий момент. Исполнитель обязан внести необходимые исправления.</w:t>
      </w:r>
    </w:p>
    <w:sectPr w:rsidR="0037786D" w:rsidRPr="00113F8E" w:rsidSect="001A1D71">
      <w:headerReference w:type="default" r:id="rId8"/>
      <w:headerReference w:type="first" r:id="rId9"/>
      <w:pgSz w:w="11906" w:h="16838"/>
      <w:pgMar w:top="1134" w:right="1134" w:bottom="1134" w:left="1134" w:header="0" w:footer="0" w:gutter="0"/>
      <w:pgNumType w:start="2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6687" w14:textId="77777777" w:rsidR="00384C03" w:rsidRDefault="00384C03" w:rsidP="001A1D71">
      <w:r>
        <w:separator/>
      </w:r>
    </w:p>
  </w:endnote>
  <w:endnote w:type="continuationSeparator" w:id="0">
    <w:p w14:paraId="62FCA876" w14:textId="77777777" w:rsidR="00384C03" w:rsidRDefault="00384C03" w:rsidP="001A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A74AF" w14:textId="77777777" w:rsidR="00384C03" w:rsidRDefault="00384C03" w:rsidP="001A1D71">
      <w:r>
        <w:separator/>
      </w:r>
    </w:p>
  </w:footnote>
  <w:footnote w:type="continuationSeparator" w:id="0">
    <w:p w14:paraId="5DF589EF" w14:textId="77777777" w:rsidR="00384C03" w:rsidRDefault="00384C03" w:rsidP="001A1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5989" w14:textId="77777777" w:rsidR="001A1D71" w:rsidRDefault="001A1D71">
    <w:pPr>
      <w:pStyle w:val="a6"/>
      <w:jc w:val="center"/>
    </w:pPr>
  </w:p>
  <w:p w14:paraId="41B3DD1F" w14:textId="77777777" w:rsidR="001A1D71" w:rsidRPr="001A1D71" w:rsidRDefault="001A1D71" w:rsidP="001A1D71">
    <w:pPr>
      <w:pStyle w:val="a6"/>
      <w:ind w:firstLine="709"/>
      <w:jc w:val="center"/>
      <w:rPr>
        <w:rFonts w:ascii="Times New Roman" w:hAnsi="Times New Roman" w:cs="Times New Roman"/>
        <w:sz w:val="28"/>
        <w:szCs w:val="28"/>
      </w:rPr>
    </w:pPr>
  </w:p>
  <w:p w14:paraId="2C36CDF2" w14:textId="77777777" w:rsidR="001A1D71" w:rsidRDefault="001A1D7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35966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56D1EC2" w14:textId="77777777" w:rsidR="00F11656" w:rsidRDefault="00F11656" w:rsidP="00F11656">
        <w:pPr>
          <w:pStyle w:val="a6"/>
          <w:ind w:firstLine="709"/>
          <w:jc w:val="center"/>
        </w:pPr>
      </w:p>
      <w:p w14:paraId="2641E3ED" w14:textId="77777777" w:rsidR="00F11656" w:rsidRPr="00F11656" w:rsidRDefault="00F11656" w:rsidP="00F11656">
        <w:pPr>
          <w:pStyle w:val="a6"/>
          <w:ind w:firstLine="70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116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1165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116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44F0E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F1165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8D1C0B5" w14:textId="77777777" w:rsidR="00F11656" w:rsidRDefault="00F1165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59401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D963ED5" w14:textId="77777777" w:rsidR="001A1D71" w:rsidRDefault="001A1D71" w:rsidP="001A1D71">
        <w:pPr>
          <w:pStyle w:val="a6"/>
          <w:ind w:firstLine="709"/>
          <w:jc w:val="center"/>
        </w:pPr>
      </w:p>
      <w:p w14:paraId="77F54D8A" w14:textId="77777777" w:rsidR="001A1D71" w:rsidRPr="00F11656" w:rsidRDefault="001A1D71" w:rsidP="00F11656">
        <w:pPr>
          <w:pStyle w:val="a6"/>
          <w:ind w:firstLine="70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A1D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1D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1D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44F0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1A1D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574C3"/>
    <w:multiLevelType w:val="hybridMultilevel"/>
    <w:tmpl w:val="3CB2C1EC"/>
    <w:lvl w:ilvl="0" w:tplc="E5EC2784">
      <w:start w:val="1"/>
      <w:numFmt w:val="decimal"/>
      <w:suff w:val="space"/>
      <w:lvlText w:val="%1."/>
      <w:lvlJc w:val="left"/>
      <w:pPr>
        <w:ind w:left="0" w:firstLine="85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 w15:restartNumberingAfterBreak="0">
    <w:nsid w:val="36DC52A9"/>
    <w:multiLevelType w:val="multilevel"/>
    <w:tmpl w:val="C6F68358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86D"/>
    <w:rsid w:val="00113F8E"/>
    <w:rsid w:val="001A1D71"/>
    <w:rsid w:val="001E5CF2"/>
    <w:rsid w:val="002B5F37"/>
    <w:rsid w:val="0037786D"/>
    <w:rsid w:val="00384C03"/>
    <w:rsid w:val="00431815"/>
    <w:rsid w:val="004B688D"/>
    <w:rsid w:val="005447EC"/>
    <w:rsid w:val="006F77BA"/>
    <w:rsid w:val="007F72DE"/>
    <w:rsid w:val="00844F0E"/>
    <w:rsid w:val="00AD43F8"/>
    <w:rsid w:val="00B2710F"/>
    <w:rsid w:val="00ED74D4"/>
    <w:rsid w:val="00F11656"/>
    <w:rsid w:val="00FA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ABDBF"/>
  <w15:docId w15:val="{E8639EF1-C1DF-4603-B81A-93AF41C8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pacing w:val="0"/>
      <w:w w:val="59"/>
      <w:sz w:val="32"/>
      <w:szCs w:val="32"/>
      <w:lang w:val="ru-RU" w:bidi="ar-SA"/>
    </w:rPr>
  </w:style>
  <w:style w:type="character" w:customStyle="1" w:styleId="WW8Num1z1">
    <w:name w:val="WW8Num1z1"/>
    <w:qFormat/>
    <w:rPr>
      <w:rFonts w:ascii="Times New Roman" w:eastAsia="Times New Roman" w:hAnsi="Times New Roman" w:cs="Times New Roman"/>
      <w:spacing w:val="0"/>
      <w:w w:val="99"/>
      <w:sz w:val="32"/>
      <w:szCs w:val="32"/>
      <w:lang w:val="ru-RU" w:bidi="ar-SA"/>
    </w:rPr>
  </w:style>
  <w:style w:type="character" w:customStyle="1" w:styleId="WW8Num1z2">
    <w:name w:val="WW8Num1z2"/>
    <w:qFormat/>
    <w:rPr>
      <w:rFonts w:ascii="Liberation Serif;Times New Roma" w:hAnsi="Liberation Serif;Times New Roma" w:cs="Liberation Serif;Times New Roma"/>
      <w:lang w:val="ru-RU" w:bidi="ar-SA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Paragraph">
    <w:name w:val="Table Paragraph"/>
    <w:basedOn w:val="a"/>
    <w:qFormat/>
    <w:rPr>
      <w:rFonts w:ascii="Arial" w:eastAsia="Arial" w:hAnsi="Arial" w:cs="Arial"/>
      <w:kern w:val="0"/>
      <w:sz w:val="22"/>
      <w:szCs w:val="22"/>
      <w:lang w:eastAsia="ru-RU" w:bidi="ru-RU"/>
    </w:rPr>
  </w:style>
  <w:style w:type="numbering" w:customStyle="1" w:styleId="WW8Num1">
    <w:name w:val="WW8Num1"/>
    <w:qFormat/>
  </w:style>
  <w:style w:type="paragraph" w:styleId="a6">
    <w:name w:val="header"/>
    <w:basedOn w:val="a"/>
    <w:link w:val="a7"/>
    <w:uiPriority w:val="99"/>
    <w:unhideWhenUsed/>
    <w:rsid w:val="001A1D7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1A1D71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1A1D7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1A1D71"/>
    <w:rPr>
      <w:rFonts w:cs="Mangal"/>
      <w:szCs w:val="21"/>
    </w:rPr>
  </w:style>
  <w:style w:type="paragraph" w:styleId="aa">
    <w:name w:val="List Paragraph"/>
    <w:basedOn w:val="a"/>
    <w:uiPriority w:val="34"/>
    <w:qFormat/>
    <w:rsid w:val="007F72DE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Вадим Бондаренко</cp:lastModifiedBy>
  <cp:revision>45</cp:revision>
  <dcterms:created xsi:type="dcterms:W3CDTF">2021-02-23T18:41:00Z</dcterms:created>
  <dcterms:modified xsi:type="dcterms:W3CDTF">2022-05-12T10:34:00Z</dcterms:modified>
  <dc:language>ru-RU</dc:language>
</cp:coreProperties>
</file>