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3D94E" w14:textId="04678A31" w:rsidR="00575DE6" w:rsidRPr="00575DE6" w:rsidRDefault="00575DE6">
      <w:pPr>
        <w:rPr>
          <w:b/>
          <w:bCs/>
          <w:sz w:val="30"/>
          <w:szCs w:val="30"/>
          <w:u w:val="single"/>
        </w:rPr>
      </w:pPr>
      <w:r w:rsidRPr="00575DE6">
        <w:rPr>
          <w:b/>
          <w:bCs/>
          <w:sz w:val="30"/>
          <w:szCs w:val="30"/>
          <w:u w:val="single"/>
        </w:rPr>
        <w:t>Problem:</w:t>
      </w:r>
    </w:p>
    <w:p w14:paraId="4573C80E" w14:textId="77777777" w:rsidR="00230ACF" w:rsidRDefault="00230ACF">
      <w:r>
        <w:t xml:space="preserve">In the multiverse saga, the Timekeeper assigns strengths to the different Hulks and Captain Americas of the different Universes. No two Hulk and no two Captain America can have the same strength. </w:t>
      </w:r>
    </w:p>
    <w:p w14:paraId="76633C9F" w14:textId="3FDDBE3B" w:rsidR="008E6CC3" w:rsidRDefault="00230ACF" w:rsidP="00230ACF">
      <w:r>
        <w:t>The timekeeper wrote down the strengths of both the superheroes on the same page and in random order instead of writing them on different pages. Now he is asking for your help to find out if the strengths he wrote are valid or not.</w:t>
      </w:r>
    </w:p>
    <w:p w14:paraId="3618C347" w14:textId="5F0AB12A" w:rsidR="00640465" w:rsidRPr="00575DE6" w:rsidRDefault="00A57800">
      <w:pPr>
        <w:rPr>
          <w:b/>
          <w:bCs/>
          <w:sz w:val="30"/>
          <w:szCs w:val="30"/>
          <w:u w:val="single"/>
        </w:rPr>
      </w:pPr>
      <w:r w:rsidRPr="00575DE6">
        <w:rPr>
          <w:b/>
          <w:bCs/>
          <w:sz w:val="30"/>
          <w:szCs w:val="30"/>
          <w:u w:val="single"/>
        </w:rPr>
        <w:t>Input:</w:t>
      </w:r>
    </w:p>
    <w:p w14:paraId="383B7F96" w14:textId="29D22431" w:rsidR="00A57800" w:rsidRDefault="00A57800" w:rsidP="00DA605E">
      <w:r>
        <w:t>The first line of the input contains a single integer T denoting the number of test cases. The description of T test cases follows.</w:t>
      </w:r>
    </w:p>
    <w:p w14:paraId="7DC34017" w14:textId="26BE841B" w:rsidR="001449D5" w:rsidRDefault="001449D5" w:rsidP="00DA605E">
      <w:r>
        <w:t>Each test case consists of two lines of input.</w:t>
      </w:r>
    </w:p>
    <w:p w14:paraId="5F4C402F" w14:textId="7C3288BD" w:rsidR="00A57800" w:rsidRDefault="00A57800" w:rsidP="00DA605E">
      <w:r>
        <w:t xml:space="preserve">The first line of each test case contains </w:t>
      </w:r>
      <w:r w:rsidR="001449D5">
        <w:t>N, denoting the number of universes.</w:t>
      </w:r>
    </w:p>
    <w:p w14:paraId="0E0B937F" w14:textId="760FD918" w:rsidR="00A57800" w:rsidRDefault="00A57800" w:rsidP="00DA605E">
      <w:r>
        <w:t xml:space="preserve">The second line contains </w:t>
      </w:r>
      <w:r w:rsidR="001449D5">
        <w:t>2N</w:t>
      </w:r>
      <w:r>
        <w:t xml:space="preserve"> </w:t>
      </w:r>
      <w:r w:rsidR="002173AD">
        <w:t xml:space="preserve">space separated </w:t>
      </w:r>
      <w:r>
        <w:t xml:space="preserve">integers </w:t>
      </w:r>
      <w:r w:rsidR="001449D5" w:rsidRPr="001449D5">
        <w:t>A</w:t>
      </w:r>
      <w:r w:rsidR="001449D5">
        <w:rPr>
          <w:vertAlign w:val="subscript"/>
        </w:rPr>
        <w:t>1</w:t>
      </w:r>
      <w:r w:rsidR="001449D5">
        <w:t>, A</w:t>
      </w:r>
      <w:r w:rsidR="001449D5">
        <w:rPr>
          <w:vertAlign w:val="subscript"/>
        </w:rPr>
        <w:t>2</w:t>
      </w:r>
      <w:r w:rsidR="001449D5">
        <w:t>, … A</w:t>
      </w:r>
      <w:r w:rsidR="001449D5">
        <w:rPr>
          <w:vertAlign w:val="subscript"/>
        </w:rPr>
        <w:t>2N</w:t>
      </w:r>
      <w:r w:rsidR="001449D5">
        <w:t xml:space="preserve"> – </w:t>
      </w:r>
      <w:r w:rsidRPr="001449D5">
        <w:t>denoting</w:t>
      </w:r>
      <w:r>
        <w:t xml:space="preserve"> the </w:t>
      </w:r>
      <w:r w:rsidR="001449D5">
        <w:t>strengths.</w:t>
      </w:r>
    </w:p>
    <w:p w14:paraId="7CF8690C" w14:textId="2F47C37B" w:rsidR="00CE059A" w:rsidRPr="00575DE6" w:rsidRDefault="00CE059A" w:rsidP="00CE059A">
      <w:pPr>
        <w:rPr>
          <w:b/>
          <w:bCs/>
          <w:sz w:val="30"/>
          <w:szCs w:val="30"/>
          <w:u w:val="single"/>
        </w:rPr>
      </w:pPr>
      <w:r w:rsidRPr="00575DE6">
        <w:rPr>
          <w:b/>
          <w:bCs/>
          <w:sz w:val="30"/>
          <w:szCs w:val="30"/>
          <w:u w:val="single"/>
        </w:rPr>
        <w:t>Output:</w:t>
      </w:r>
    </w:p>
    <w:p w14:paraId="37C017A7" w14:textId="22EC4588" w:rsidR="00741249" w:rsidRDefault="00CE059A" w:rsidP="00F82A76">
      <w:r>
        <w:t xml:space="preserve">For each test case, print </w:t>
      </w:r>
      <w:r w:rsidR="001449D5">
        <w:t>1 if the given array represents valid list of strengths, and 0 otherwise.</w:t>
      </w:r>
    </w:p>
    <w:p w14:paraId="14CD67E8" w14:textId="7769750C" w:rsidR="00780823" w:rsidRPr="00575DE6" w:rsidRDefault="00780823" w:rsidP="00780823">
      <w:pPr>
        <w:rPr>
          <w:b/>
          <w:bCs/>
          <w:sz w:val="30"/>
          <w:szCs w:val="30"/>
          <w:u w:val="single"/>
        </w:rPr>
      </w:pPr>
      <w:r w:rsidRPr="00575DE6">
        <w:rPr>
          <w:b/>
          <w:bCs/>
          <w:sz w:val="30"/>
          <w:szCs w:val="30"/>
          <w:u w:val="single"/>
        </w:rPr>
        <w:t>Const</w:t>
      </w:r>
      <w:r w:rsidR="00AC7A12" w:rsidRPr="00575DE6">
        <w:rPr>
          <w:b/>
          <w:bCs/>
          <w:sz w:val="30"/>
          <w:szCs w:val="30"/>
          <w:u w:val="single"/>
        </w:rPr>
        <w:t>raints</w:t>
      </w:r>
      <w:r w:rsidR="009906C9" w:rsidRPr="00575DE6">
        <w:rPr>
          <w:b/>
          <w:bCs/>
          <w:sz w:val="30"/>
          <w:szCs w:val="30"/>
          <w:u w:val="single"/>
        </w:rPr>
        <w:t>:</w:t>
      </w:r>
    </w:p>
    <w:p w14:paraId="17A50B0F" w14:textId="0D10B2A2" w:rsidR="00693A73" w:rsidRDefault="00AC7A12" w:rsidP="00A64A50">
      <w:pPr>
        <w:rPr>
          <w:rFonts w:cstheme="minorHAnsi"/>
        </w:rPr>
      </w:pPr>
      <w:r>
        <w:t xml:space="preserve">1 </w:t>
      </w:r>
      <w:r w:rsidRPr="00DA605E">
        <w:rPr>
          <w:rFonts w:cstheme="minorHAnsi"/>
        </w:rPr>
        <w:t xml:space="preserve">≤ </w:t>
      </w:r>
      <w:r>
        <w:t>T</w:t>
      </w:r>
      <w:r w:rsidR="00A64A50">
        <w:t>,</w:t>
      </w:r>
      <w:r w:rsidR="00A64A50" w:rsidRPr="00A64A50">
        <w:t xml:space="preserve"> </w:t>
      </w:r>
      <w:proofErr w:type="spellStart"/>
      <w:r w:rsidR="00A64A50">
        <w:t>A</w:t>
      </w:r>
      <w:r w:rsidR="00A64A50" w:rsidRPr="00DA605E">
        <w:rPr>
          <w:vertAlign w:val="subscript"/>
        </w:rPr>
        <w:t>j</w:t>
      </w:r>
      <w:proofErr w:type="spellEnd"/>
      <w:r>
        <w:t xml:space="preserve"> </w:t>
      </w:r>
      <w:r w:rsidRPr="00DA605E">
        <w:rPr>
          <w:rFonts w:cstheme="minorHAnsi"/>
        </w:rPr>
        <w:t xml:space="preserve">≤ </w:t>
      </w:r>
      <w:r w:rsidR="000747C5">
        <w:rPr>
          <w:rFonts w:cstheme="minorHAnsi"/>
        </w:rPr>
        <w:t>100</w:t>
      </w:r>
    </w:p>
    <w:p w14:paraId="43925F5C" w14:textId="2651F5DF" w:rsidR="00A64789" w:rsidRDefault="00A64789" w:rsidP="00A64789">
      <w:pPr>
        <w:rPr>
          <w:rFonts w:cstheme="minorHAnsi"/>
        </w:rPr>
      </w:pPr>
      <w:r>
        <w:t xml:space="preserve">1 </w:t>
      </w:r>
      <w:r w:rsidRPr="00DA605E">
        <w:rPr>
          <w:rFonts w:cstheme="minorHAnsi"/>
        </w:rPr>
        <w:t xml:space="preserve">≤ </w:t>
      </w:r>
      <w:r>
        <w:t>n</w:t>
      </w:r>
      <w:r>
        <w:t xml:space="preserve"> </w:t>
      </w:r>
      <w:r w:rsidRPr="00DA605E">
        <w:rPr>
          <w:rFonts w:cstheme="minorHAnsi"/>
        </w:rPr>
        <w:t xml:space="preserve">≤ </w:t>
      </w:r>
      <w:r>
        <w:rPr>
          <w:rFonts w:cstheme="minorHAnsi"/>
        </w:rPr>
        <w:t>50</w:t>
      </w:r>
    </w:p>
    <w:p w14:paraId="28F6688D" w14:textId="09671141" w:rsidR="00714E40" w:rsidRDefault="00714E40" w:rsidP="00FA162B">
      <w:pPr>
        <w:rPr>
          <w:b/>
          <w:bCs/>
          <w:sz w:val="30"/>
          <w:szCs w:val="30"/>
          <w:u w:val="single"/>
        </w:rPr>
      </w:pPr>
      <w:r>
        <w:rPr>
          <w:b/>
          <w:bCs/>
          <w:sz w:val="30"/>
          <w:szCs w:val="30"/>
          <w:u w:val="single"/>
        </w:rPr>
        <w:t>Explanation:</w:t>
      </w:r>
    </w:p>
    <w:p w14:paraId="520D8E6E" w14:textId="69894FF3" w:rsidR="00714E40" w:rsidRDefault="00BB2F21" w:rsidP="00FA162B">
      <w:pPr>
        <w:rPr>
          <w:b/>
          <w:bCs/>
        </w:rPr>
      </w:pPr>
      <w:r w:rsidRPr="00C60FD4">
        <w:rPr>
          <w:b/>
          <w:bCs/>
        </w:rPr>
        <w:t>Example 1:</w:t>
      </w:r>
    </w:p>
    <w:p w14:paraId="53CD1131" w14:textId="03C4E3BB" w:rsidR="00315094" w:rsidRDefault="00315094" w:rsidP="00FA162B">
      <w:r>
        <w:t>Let Hulk’s strengths are 4 and 2.</w:t>
      </w:r>
    </w:p>
    <w:p w14:paraId="21307FCE" w14:textId="0E478CFA" w:rsidR="00315094" w:rsidRDefault="00315094" w:rsidP="00FA162B">
      <w:r>
        <w:t>And Captain America’s strengths are 3 and 4.</w:t>
      </w:r>
    </w:p>
    <w:p w14:paraId="69F7FD74" w14:textId="3F8BF10C" w:rsidR="00315094" w:rsidRDefault="00315094" w:rsidP="00FA162B">
      <w:r>
        <w:t>As no two Hulk and no two Captain America have same strength, the given list is valid.</w:t>
      </w:r>
    </w:p>
    <w:p w14:paraId="25FD54AB" w14:textId="737AF137" w:rsidR="00315094" w:rsidRPr="00315094" w:rsidRDefault="00315094" w:rsidP="00FA162B">
      <w:pPr>
        <w:rPr>
          <w:b/>
          <w:bCs/>
        </w:rPr>
      </w:pPr>
      <w:r w:rsidRPr="00315094">
        <w:rPr>
          <w:b/>
          <w:bCs/>
        </w:rPr>
        <w:t>Example 2:</w:t>
      </w:r>
    </w:p>
    <w:p w14:paraId="04666FF4" w14:textId="6DE4F1AD" w:rsidR="001D0FC9" w:rsidRPr="00714E40" w:rsidRDefault="00315094" w:rsidP="00811F50">
      <w:r>
        <w:t>There is no such combination to satisfy Timekeeper’s condition.</w:t>
      </w:r>
    </w:p>
    <w:sectPr w:rsidR="001D0FC9" w:rsidRPr="00714E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9B154" w14:textId="77777777" w:rsidR="00D1395B" w:rsidRDefault="00D1395B" w:rsidP="00371303">
      <w:pPr>
        <w:spacing w:after="0" w:line="240" w:lineRule="auto"/>
      </w:pPr>
      <w:r>
        <w:separator/>
      </w:r>
    </w:p>
  </w:endnote>
  <w:endnote w:type="continuationSeparator" w:id="0">
    <w:p w14:paraId="0BF38D87" w14:textId="77777777" w:rsidR="00D1395B" w:rsidRDefault="00D1395B" w:rsidP="00371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50550" w14:textId="77777777" w:rsidR="00D1395B" w:rsidRDefault="00D1395B" w:rsidP="00371303">
      <w:pPr>
        <w:spacing w:after="0" w:line="240" w:lineRule="auto"/>
      </w:pPr>
      <w:r>
        <w:separator/>
      </w:r>
    </w:p>
  </w:footnote>
  <w:footnote w:type="continuationSeparator" w:id="0">
    <w:p w14:paraId="0577DF74" w14:textId="77777777" w:rsidR="00D1395B" w:rsidRDefault="00D1395B" w:rsidP="003713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01753"/>
    <w:multiLevelType w:val="hybridMultilevel"/>
    <w:tmpl w:val="4DE0F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420845"/>
    <w:multiLevelType w:val="hybridMultilevel"/>
    <w:tmpl w:val="7D801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852993"/>
    <w:multiLevelType w:val="hybridMultilevel"/>
    <w:tmpl w:val="8A44E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326ED1"/>
    <w:multiLevelType w:val="hybridMultilevel"/>
    <w:tmpl w:val="CA4C6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0094693">
    <w:abstractNumId w:val="1"/>
  </w:num>
  <w:num w:numId="2" w16cid:durableId="1124353245">
    <w:abstractNumId w:val="0"/>
  </w:num>
  <w:num w:numId="3" w16cid:durableId="1953827582">
    <w:abstractNumId w:val="3"/>
  </w:num>
  <w:num w:numId="4" w16cid:durableId="4946893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465"/>
    <w:rsid w:val="00063113"/>
    <w:rsid w:val="000647A0"/>
    <w:rsid w:val="000747C5"/>
    <w:rsid w:val="000C14A4"/>
    <w:rsid w:val="0010786B"/>
    <w:rsid w:val="001449D5"/>
    <w:rsid w:val="001732D5"/>
    <w:rsid w:val="001D0FC9"/>
    <w:rsid w:val="00202862"/>
    <w:rsid w:val="002173AD"/>
    <w:rsid w:val="00230ACF"/>
    <w:rsid w:val="00242838"/>
    <w:rsid w:val="0026691C"/>
    <w:rsid w:val="002855A0"/>
    <w:rsid w:val="00286B34"/>
    <w:rsid w:val="002A1316"/>
    <w:rsid w:val="002B4A5A"/>
    <w:rsid w:val="0031373D"/>
    <w:rsid w:val="00313D09"/>
    <w:rsid w:val="00315094"/>
    <w:rsid w:val="00371303"/>
    <w:rsid w:val="00397CBF"/>
    <w:rsid w:val="003D1A79"/>
    <w:rsid w:val="00425E12"/>
    <w:rsid w:val="004B452D"/>
    <w:rsid w:val="004E631F"/>
    <w:rsid w:val="005058A1"/>
    <w:rsid w:val="00575DE6"/>
    <w:rsid w:val="005F48D6"/>
    <w:rsid w:val="005F68CD"/>
    <w:rsid w:val="00640465"/>
    <w:rsid w:val="00693A73"/>
    <w:rsid w:val="006A5FA2"/>
    <w:rsid w:val="006E107C"/>
    <w:rsid w:val="006E4535"/>
    <w:rsid w:val="00714E40"/>
    <w:rsid w:val="00717599"/>
    <w:rsid w:val="00741249"/>
    <w:rsid w:val="00780823"/>
    <w:rsid w:val="007808D2"/>
    <w:rsid w:val="00811F50"/>
    <w:rsid w:val="00855BBB"/>
    <w:rsid w:val="008977C3"/>
    <w:rsid w:val="008E6CC3"/>
    <w:rsid w:val="008F2520"/>
    <w:rsid w:val="009044DD"/>
    <w:rsid w:val="00953224"/>
    <w:rsid w:val="00981CB0"/>
    <w:rsid w:val="009906C9"/>
    <w:rsid w:val="009A08BC"/>
    <w:rsid w:val="00A25458"/>
    <w:rsid w:val="00A3553E"/>
    <w:rsid w:val="00A51E97"/>
    <w:rsid w:val="00A57800"/>
    <w:rsid w:val="00A64789"/>
    <w:rsid w:val="00A64A50"/>
    <w:rsid w:val="00A72996"/>
    <w:rsid w:val="00AC7A12"/>
    <w:rsid w:val="00BA26C3"/>
    <w:rsid w:val="00BB2F21"/>
    <w:rsid w:val="00C1448B"/>
    <w:rsid w:val="00C37BA3"/>
    <w:rsid w:val="00C60FD4"/>
    <w:rsid w:val="00C65A62"/>
    <w:rsid w:val="00CE059A"/>
    <w:rsid w:val="00CE1FA7"/>
    <w:rsid w:val="00D1395B"/>
    <w:rsid w:val="00D54164"/>
    <w:rsid w:val="00D73006"/>
    <w:rsid w:val="00DA605E"/>
    <w:rsid w:val="00E60B67"/>
    <w:rsid w:val="00F23FF0"/>
    <w:rsid w:val="00F82A76"/>
    <w:rsid w:val="00FA162B"/>
    <w:rsid w:val="00FA423C"/>
    <w:rsid w:val="00FE5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D021E"/>
  <w15:chartTrackingRefBased/>
  <w15:docId w15:val="{C71F48A4-8C47-40FE-8AA3-5CD82590C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800"/>
    <w:pPr>
      <w:ind w:left="720"/>
      <w:contextualSpacing/>
    </w:pPr>
  </w:style>
  <w:style w:type="character" w:customStyle="1" w:styleId="katex-mathml">
    <w:name w:val="katex-mathml"/>
    <w:basedOn w:val="DefaultParagraphFont"/>
    <w:rsid w:val="00A57800"/>
  </w:style>
  <w:style w:type="character" w:customStyle="1" w:styleId="mord">
    <w:name w:val="mord"/>
    <w:basedOn w:val="DefaultParagraphFont"/>
    <w:rsid w:val="00A57800"/>
  </w:style>
  <w:style w:type="table" w:styleId="TableGrid">
    <w:name w:val="Table Grid"/>
    <w:basedOn w:val="TableNormal"/>
    <w:uiPriority w:val="39"/>
    <w:rsid w:val="00A729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13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303"/>
  </w:style>
  <w:style w:type="paragraph" w:styleId="Footer">
    <w:name w:val="footer"/>
    <w:basedOn w:val="Normal"/>
    <w:link w:val="FooterChar"/>
    <w:uiPriority w:val="99"/>
    <w:unhideWhenUsed/>
    <w:rsid w:val="003713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3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95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1</Pages>
  <Words>180</Words>
  <Characters>1029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GP 7</dc:creator>
  <cp:keywords/>
  <dc:description/>
  <cp:lastModifiedBy>GP 7</cp:lastModifiedBy>
  <cp:revision>60</cp:revision>
  <dcterms:created xsi:type="dcterms:W3CDTF">2023-03-01T14:31:00Z</dcterms:created>
  <dcterms:modified xsi:type="dcterms:W3CDTF">2023-03-11T16:53:00Z</dcterms:modified>
</cp:coreProperties>
</file>