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76633C9F" w14:textId="3296DC86" w:rsidR="008E6CC3" w:rsidRDefault="002A309C" w:rsidP="00230ACF">
      <w:r>
        <w:t xml:space="preserve">Jane Foster and Zeus are fighting against Gorr the God Butcher. </w:t>
      </w:r>
      <w:r w:rsidR="00DD6667">
        <w:t>Jane and Zeus are communicating through numbers in between the battle.</w:t>
      </w:r>
    </w:p>
    <w:p w14:paraId="6096E24F" w14:textId="30592FA6" w:rsidR="00DD6667" w:rsidRDefault="00DD6667" w:rsidP="00230ACF">
      <w:r>
        <w:t>Jane uses decimal number system while Zeus uses roman numerals. Help them communicate.</w:t>
      </w:r>
    </w:p>
    <w:p w14:paraId="3618C347" w14:textId="5F0AB12A" w:rsidR="00640465" w:rsidRPr="00575DE6" w:rsidRDefault="00A57800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83B7F96" w14:textId="29D22431" w:rsidR="00A57800" w:rsidRDefault="00A57800" w:rsidP="00DA605E">
      <w:r>
        <w:t>The first line of the input contains a single integer T denoting the number of test cases. The description of T test cases follows.</w:t>
      </w:r>
    </w:p>
    <w:p w14:paraId="0E0B937F" w14:textId="2DF8BA5E" w:rsidR="00A57800" w:rsidRDefault="001449D5" w:rsidP="00DD6667">
      <w:r>
        <w:t xml:space="preserve">Each test case consists N, denoting the number </w:t>
      </w:r>
      <w:r w:rsidR="00DD6667">
        <w:t>said by Jane</w:t>
      </w:r>
      <w:r>
        <w:t>.</w:t>
      </w:r>
    </w:p>
    <w:p w14:paraId="7CF8690C" w14:textId="2F47C37B" w:rsidR="00CE059A" w:rsidRPr="00575DE6" w:rsidRDefault="00CE059A" w:rsidP="00CE059A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7C017A7" w14:textId="42753891" w:rsidR="00741249" w:rsidRDefault="00CE059A" w:rsidP="00F82A76">
      <w:r>
        <w:t xml:space="preserve">For each test case, print </w:t>
      </w:r>
      <w:r w:rsidR="00DD6667">
        <w:t>a single line, the number understood by Zeus.</w:t>
      </w:r>
      <w:r w:rsidR="008E3706">
        <w:t xml:space="preserve"> </w:t>
      </w:r>
    </w:p>
    <w:p w14:paraId="2607FD00" w14:textId="15EFD298" w:rsidR="008E3706" w:rsidRDefault="008E3706" w:rsidP="00F82A76">
      <w:r>
        <w:t>(Output is case sensitive, answer in uppercase)</w:t>
      </w:r>
    </w:p>
    <w:p w14:paraId="14CD67E8" w14:textId="7769750C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17A50B0F" w14:textId="188FFAF9" w:rsidR="00693A73" w:rsidRDefault="00AC7A12" w:rsidP="00A64A50">
      <w:pPr>
        <w:rPr>
          <w:rFonts w:cstheme="minorHAnsi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>
        <w:t>T</w:t>
      </w:r>
      <w:r w:rsidR="00DD6667">
        <w:t xml:space="preserve">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43925F5C" w14:textId="613BE8AE" w:rsidR="00A64789" w:rsidRDefault="00A64789" w:rsidP="00A64789">
      <w:pPr>
        <w:rPr>
          <w:rFonts w:cstheme="minorHAnsi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 w:rsidR="00DD6667">
        <w:t>N</w:t>
      </w:r>
      <w:r>
        <w:t xml:space="preserve"> </w:t>
      </w:r>
      <w:r w:rsidRPr="00DA605E">
        <w:rPr>
          <w:rFonts w:cstheme="minorHAnsi"/>
        </w:rPr>
        <w:t xml:space="preserve">≤ </w:t>
      </w:r>
      <w:r w:rsidR="00420BDD">
        <w:rPr>
          <w:rFonts w:cstheme="minorHAnsi"/>
        </w:rPr>
        <w:t>3999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69894FF3" w:rsidR="00714E40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04666FF4" w14:textId="02A80CAB" w:rsidR="001D0FC9" w:rsidRPr="00714E40" w:rsidRDefault="00271045" w:rsidP="00811F50">
      <w:r>
        <w:t>Roman equivalent of 10 is “X”</w:t>
      </w:r>
    </w:p>
    <w:sectPr w:rsidR="001D0FC9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9B154" w14:textId="77777777" w:rsidR="00D1395B" w:rsidRDefault="00D1395B" w:rsidP="00371303">
      <w:pPr>
        <w:spacing w:after="0" w:line="240" w:lineRule="auto"/>
      </w:pPr>
      <w:r>
        <w:separator/>
      </w:r>
    </w:p>
  </w:endnote>
  <w:endnote w:type="continuationSeparator" w:id="0">
    <w:p w14:paraId="0BF38D87" w14:textId="77777777" w:rsidR="00D1395B" w:rsidRDefault="00D1395B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50550" w14:textId="77777777" w:rsidR="00D1395B" w:rsidRDefault="00D1395B" w:rsidP="00371303">
      <w:pPr>
        <w:spacing w:after="0" w:line="240" w:lineRule="auto"/>
      </w:pPr>
      <w:r>
        <w:separator/>
      </w:r>
    </w:p>
  </w:footnote>
  <w:footnote w:type="continuationSeparator" w:id="0">
    <w:p w14:paraId="0577DF74" w14:textId="77777777" w:rsidR="00D1395B" w:rsidRDefault="00D1395B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63113"/>
    <w:rsid w:val="000647A0"/>
    <w:rsid w:val="000747C5"/>
    <w:rsid w:val="00086B9A"/>
    <w:rsid w:val="000C14A4"/>
    <w:rsid w:val="0010786B"/>
    <w:rsid w:val="001449D5"/>
    <w:rsid w:val="001732D5"/>
    <w:rsid w:val="001D0FC9"/>
    <w:rsid w:val="00202862"/>
    <w:rsid w:val="002173AD"/>
    <w:rsid w:val="00230ACF"/>
    <w:rsid w:val="00242838"/>
    <w:rsid w:val="0026691C"/>
    <w:rsid w:val="00271045"/>
    <w:rsid w:val="002855A0"/>
    <w:rsid w:val="00286B34"/>
    <w:rsid w:val="002A1316"/>
    <w:rsid w:val="002A309C"/>
    <w:rsid w:val="002B4A5A"/>
    <w:rsid w:val="0031373D"/>
    <w:rsid w:val="00313D09"/>
    <w:rsid w:val="00315094"/>
    <w:rsid w:val="00371303"/>
    <w:rsid w:val="00397CBF"/>
    <w:rsid w:val="003D1A79"/>
    <w:rsid w:val="00420BDD"/>
    <w:rsid w:val="00425E12"/>
    <w:rsid w:val="004B452D"/>
    <w:rsid w:val="004E631F"/>
    <w:rsid w:val="005058A1"/>
    <w:rsid w:val="00575DE6"/>
    <w:rsid w:val="005F48D6"/>
    <w:rsid w:val="005F68CD"/>
    <w:rsid w:val="00640465"/>
    <w:rsid w:val="00693A73"/>
    <w:rsid w:val="006A5FA2"/>
    <w:rsid w:val="006E107C"/>
    <w:rsid w:val="006E4535"/>
    <w:rsid w:val="00714E40"/>
    <w:rsid w:val="00717599"/>
    <w:rsid w:val="00741249"/>
    <w:rsid w:val="00780823"/>
    <w:rsid w:val="007808D2"/>
    <w:rsid w:val="00811F50"/>
    <w:rsid w:val="00855BBB"/>
    <w:rsid w:val="008977C3"/>
    <w:rsid w:val="008E3706"/>
    <w:rsid w:val="008E6CC3"/>
    <w:rsid w:val="008F2520"/>
    <w:rsid w:val="009044DD"/>
    <w:rsid w:val="00953224"/>
    <w:rsid w:val="00981CB0"/>
    <w:rsid w:val="009906C9"/>
    <w:rsid w:val="009A08BC"/>
    <w:rsid w:val="00A25458"/>
    <w:rsid w:val="00A265D5"/>
    <w:rsid w:val="00A3553E"/>
    <w:rsid w:val="00A51E97"/>
    <w:rsid w:val="00A57800"/>
    <w:rsid w:val="00A64789"/>
    <w:rsid w:val="00A64A50"/>
    <w:rsid w:val="00A72996"/>
    <w:rsid w:val="00AC7A12"/>
    <w:rsid w:val="00BA26C3"/>
    <w:rsid w:val="00BB2F21"/>
    <w:rsid w:val="00C1448B"/>
    <w:rsid w:val="00C37BA3"/>
    <w:rsid w:val="00C60FD4"/>
    <w:rsid w:val="00C65A62"/>
    <w:rsid w:val="00CE059A"/>
    <w:rsid w:val="00CE1FA7"/>
    <w:rsid w:val="00D1395B"/>
    <w:rsid w:val="00D54164"/>
    <w:rsid w:val="00D73006"/>
    <w:rsid w:val="00DA605E"/>
    <w:rsid w:val="00DD6667"/>
    <w:rsid w:val="00E60B67"/>
    <w:rsid w:val="00F23FF0"/>
    <w:rsid w:val="00F82A76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66</cp:revision>
  <dcterms:created xsi:type="dcterms:W3CDTF">2023-03-01T14:31:00Z</dcterms:created>
  <dcterms:modified xsi:type="dcterms:W3CDTF">2023-04-07T06:34:00Z</dcterms:modified>
</cp:coreProperties>
</file>