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2EF7E">
      <w:pPr>
        <w:pStyle w:val="13"/>
        <w:spacing w:after="240"/>
        <w:ind w:firstLine="0"/>
        <w:jc w:val="center"/>
        <w:rPr>
          <w:szCs w:val="28"/>
        </w:rPr>
      </w:pPr>
      <w:bookmarkStart w:id="0" w:name="_Hlk27312521"/>
      <w:bookmarkEnd w:id="0"/>
      <w:r>
        <w:rPr>
          <w:szCs w:val="28"/>
        </w:rPr>
        <w:t>МИНИСТЕРСТВО ОБРАЗОВАНИЯ РЕСПУБЛИКИ БЕЛАРУСЬ</w:t>
      </w:r>
      <w:r>
        <w:rPr>
          <w:szCs w:val="28"/>
        </w:rPr>
        <w:br w:type="textWrapping"/>
      </w:r>
      <w:r>
        <w:rPr>
          <w:szCs w:val="28"/>
        </w:rPr>
        <w:t xml:space="preserve">Учреждение образования «БЕЛОРУССКИЙ ГОСУДАРСТВЕННЫЙ </w:t>
      </w:r>
      <w:r>
        <w:rPr>
          <w:szCs w:val="28"/>
        </w:rPr>
        <w:br w:type="textWrapping"/>
      </w:r>
      <w:r>
        <w:rPr>
          <w:szCs w:val="28"/>
        </w:rPr>
        <w:t>ТЕХНОЛОГИЧЕСКИЙ УНИВЕРСИТЕТ»</w:t>
      </w:r>
    </w:p>
    <w:p w14:paraId="264E8F96">
      <w:pPr>
        <w:pStyle w:val="13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  <w:u w:val="single"/>
        </w:rPr>
      </w:pPr>
      <w:r>
        <w:rPr>
          <w:szCs w:val="28"/>
        </w:rPr>
        <w:t>Факультет</w:t>
      </w:r>
      <w:r>
        <w:rPr>
          <w:spacing w:val="13"/>
          <w:szCs w:val="28"/>
        </w:rPr>
        <w:t xml:space="preserve"> </w:t>
      </w:r>
      <w:r>
        <w:rPr>
          <w:szCs w:val="28"/>
          <w:u w:val="single"/>
        </w:rPr>
        <w:tab/>
      </w:r>
      <w:r>
        <w:rPr>
          <w:szCs w:val="28"/>
          <w:u w:val="single"/>
        </w:rPr>
        <w:t>Информационных</w:t>
      </w:r>
      <w:r>
        <w:rPr>
          <w:spacing w:val="-1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14:paraId="65D49CA7">
      <w:pPr>
        <w:pStyle w:val="13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</w:rPr>
      </w:pPr>
      <w:r>
        <w:rPr>
          <w:szCs w:val="28"/>
        </w:rPr>
        <w:t xml:space="preserve">Кафедра </w:t>
      </w:r>
      <w:r>
        <w:rPr>
          <w:szCs w:val="28"/>
          <w:u w:val="single"/>
        </w:rPr>
        <w:tab/>
      </w:r>
      <w:r>
        <w:rPr>
          <w:szCs w:val="28"/>
          <w:u w:val="single"/>
        </w:rPr>
        <w:t>Информационных систем</w:t>
      </w:r>
      <w:r>
        <w:rPr>
          <w:spacing w:val="-11"/>
          <w:szCs w:val="28"/>
          <w:u w:val="single"/>
        </w:rPr>
        <w:t xml:space="preserve"> </w:t>
      </w:r>
      <w:r>
        <w:rPr>
          <w:szCs w:val="28"/>
          <w:u w:val="single"/>
        </w:rPr>
        <w:t>и</w:t>
      </w:r>
      <w:r>
        <w:rPr>
          <w:spacing w:val="-5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14:paraId="027FE75B">
      <w:pPr>
        <w:pStyle w:val="13"/>
        <w:tabs>
          <w:tab w:val="left" w:pos="2160"/>
          <w:tab w:val="left" w:pos="10035"/>
        </w:tabs>
        <w:ind w:firstLine="0"/>
        <w:jc w:val="left"/>
        <w:rPr>
          <w:szCs w:val="28"/>
        </w:rPr>
      </w:pPr>
      <w:r>
        <w:rPr>
          <w:szCs w:val="28"/>
        </w:rPr>
        <w:t xml:space="preserve">Специальность </w:t>
      </w:r>
      <w:r>
        <w:rPr>
          <w:szCs w:val="28"/>
          <w:u w:val="single"/>
        </w:rPr>
        <w:tab/>
      </w:r>
      <w:r>
        <w:rPr>
          <w:szCs w:val="28"/>
          <w:u w:val="single"/>
        </w:rPr>
        <w:t>6-05-0612-01 "Программная инженерия"</w:t>
      </w:r>
    </w:p>
    <w:p w14:paraId="64424E0E">
      <w:pPr>
        <w:pStyle w:val="13"/>
        <w:spacing w:before="600" w:after="600"/>
        <w:ind w:firstLine="0"/>
        <w:jc w:val="center"/>
        <w:rPr>
          <w:b/>
          <w:szCs w:val="28"/>
        </w:rPr>
      </w:pPr>
      <w:r>
        <w:rPr>
          <w:b/>
          <w:szCs w:val="28"/>
        </w:rPr>
        <w:t>ПОЯСНИТЕЛЬНАЯ ЗАПИСКА КУРСОВОГО ПРОЕКТА</w:t>
      </w:r>
    </w:p>
    <w:p w14:paraId="48339BF3">
      <w:pPr>
        <w:pStyle w:val="13"/>
        <w:tabs>
          <w:tab w:val="left" w:pos="2160"/>
          <w:tab w:val="left" w:pos="10035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по</w:t>
      </w:r>
      <w:r>
        <w:rPr>
          <w:spacing w:val="-4"/>
          <w:szCs w:val="28"/>
        </w:rPr>
        <w:t xml:space="preserve"> </w:t>
      </w:r>
      <w:r>
        <w:rPr>
          <w:szCs w:val="28"/>
        </w:rPr>
        <w:t>дисциплине «Компьютерные языки разметки»</w:t>
      </w:r>
    </w:p>
    <w:p w14:paraId="00F88BE8">
      <w:pPr>
        <w:pStyle w:val="13"/>
        <w:tabs>
          <w:tab w:val="left" w:pos="2160"/>
          <w:tab w:val="left" w:pos="10035"/>
        </w:tabs>
        <w:spacing w:after="1560"/>
        <w:ind w:firstLine="0"/>
        <w:rPr>
          <w:szCs w:val="28"/>
        </w:rPr>
      </w:pPr>
      <w:r>
        <w:rPr>
          <w:szCs w:val="28"/>
        </w:rPr>
        <w:t>Тема «Веб-сайт «</w:t>
      </w:r>
      <w:r>
        <w:rPr>
          <w:szCs w:val="28"/>
          <w:lang w:val="ru-RU"/>
        </w:rPr>
        <w:t>Гостиничный</w:t>
      </w:r>
      <w:r>
        <w:rPr>
          <w:rFonts w:hint="default"/>
          <w:szCs w:val="28"/>
          <w:lang w:val="ru-RU"/>
        </w:rPr>
        <w:t xml:space="preserve"> комплекс</w:t>
      </w:r>
      <w:r>
        <w:rPr>
          <w:bCs/>
          <w:szCs w:val="28"/>
        </w:rPr>
        <w:t>»»</w:t>
      </w:r>
    </w:p>
    <w:p w14:paraId="052BB0F9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Исполнитель</w:t>
      </w:r>
    </w:p>
    <w:p w14:paraId="1EC0D9B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hint="default"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студент(ка) </w:t>
      </w:r>
      <w:r>
        <w:rPr>
          <w:rFonts w:hint="default" w:eastAsia="Times New Roman" w:cs="Times New Roman"/>
          <w:szCs w:val="28"/>
          <w:lang w:val="en-US" w:eastAsia="ru-RU"/>
        </w:rPr>
        <w:t>1</w:t>
      </w:r>
      <w:r>
        <w:rPr>
          <w:rFonts w:eastAsia="Times New Roman" w:cs="Times New Roman"/>
          <w:szCs w:val="28"/>
          <w:lang w:eastAsia="ru-RU"/>
        </w:rPr>
        <w:t xml:space="preserve"> курса </w:t>
      </w:r>
      <w:r>
        <w:rPr>
          <w:rFonts w:hint="default" w:eastAsia="Times New Roman" w:cs="Times New Roman"/>
          <w:szCs w:val="28"/>
          <w:lang w:val="en-US" w:eastAsia="ru-RU"/>
        </w:rPr>
        <w:t>7</w:t>
      </w:r>
      <w:r>
        <w:rPr>
          <w:rFonts w:eastAsia="Times New Roman" w:cs="Times New Roman"/>
          <w:spacing w:val="-6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группы</w:t>
      </w:r>
      <w:r>
        <w:rPr>
          <w:rFonts w:eastAsia="Times New Roman" w:cs="Times New Roman"/>
          <w:spacing w:val="-4"/>
          <w:szCs w:val="28"/>
          <w:lang w:eastAsia="ru-RU"/>
        </w:rPr>
        <w:tab/>
      </w:r>
      <w:r>
        <w:rPr>
          <w:rFonts w:eastAsia="Times New Roman" w:cs="Times New Roman"/>
          <w:spacing w:val="-4"/>
          <w:szCs w:val="28"/>
          <w:lang w:eastAsia="ru-RU"/>
        </w:rPr>
        <w:t xml:space="preserve">        ________________</w:t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          </w:t>
      </w:r>
      <w:r>
        <w:rPr>
          <w:rFonts w:hint="default" w:eastAsia="Times New Roman" w:cs="Times New Roman"/>
          <w:szCs w:val="28"/>
          <w:lang w:val="ru-RU" w:eastAsia="ru-RU"/>
        </w:rPr>
        <w:t>И</w:t>
      </w:r>
      <w:r>
        <w:rPr>
          <w:rFonts w:hint="default" w:eastAsia="Times New Roman" w:cs="Times New Roman"/>
          <w:szCs w:val="28"/>
          <w:lang w:val="en-US" w:eastAsia="ru-RU"/>
        </w:rPr>
        <w:t>. С. Бондарович</w:t>
      </w:r>
    </w:p>
    <w:p w14:paraId="617DE6E7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 w:line="240" w:lineRule="auto"/>
        <w:ind w:firstLine="4820"/>
        <w:jc w:val="both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            подпись, дата</w:t>
      </w:r>
    </w:p>
    <w:p w14:paraId="3B656843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Руководитель</w:t>
      </w:r>
    </w:p>
    <w:p w14:paraId="09456C3D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>старший преподаватель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>______________</w:t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>Е. В. Барковский</w:t>
      </w:r>
    </w:p>
    <w:p w14:paraId="37B61A40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должность, учен. степень, ученое звание</w:t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>подпись, дата</w:t>
      </w:r>
    </w:p>
    <w:p w14:paraId="25C05BAB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Допущен(а) к защите  __________________________________  _______________</w:t>
      </w:r>
    </w:p>
    <w:p w14:paraId="08F6B74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__________________________________  _______________</w:t>
      </w:r>
    </w:p>
    <w:p w14:paraId="29FEAE3A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__________________________________  _______________</w:t>
      </w:r>
    </w:p>
    <w:p w14:paraId="1A679D00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дата, подпись</w:t>
      </w:r>
    </w:p>
    <w:p w14:paraId="4938D73B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Курсовой проект защищен с</w:t>
      </w:r>
      <w:r>
        <w:rPr>
          <w:rFonts w:eastAsia="Times New Roman" w:cs="Times New Roman"/>
          <w:spacing w:val="-10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оценкой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68B7F6FF">
      <w:pPr>
        <w:pStyle w:val="13"/>
        <w:tabs>
          <w:tab w:val="left" w:pos="567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 xml:space="preserve"> _________________ 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ab/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>______________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ab/>
      </w:r>
      <w:r>
        <w:rPr>
          <w:rFonts w:asciiTheme="minorHAnsi" w:hAnsiTheme="minorHAnsi" w:eastAsiaTheme="minorHAnsi" w:cstheme="minorBidi"/>
          <w:sz w:val="22"/>
          <w:szCs w:val="28"/>
          <w:u w:val="single"/>
          <w:lang w:eastAsia="en-US"/>
        </w:rPr>
        <w:tab/>
      </w:r>
      <w:r>
        <w:rPr>
          <w:szCs w:val="28"/>
          <w:u w:val="single"/>
        </w:rPr>
        <w:t>Е. В. Барковский</w:t>
      </w:r>
    </w:p>
    <w:p w14:paraId="770817EB">
      <w:pPr>
        <w:pStyle w:val="13"/>
        <w:tabs>
          <w:tab w:val="left" w:leader="underscore" w:pos="1134"/>
        </w:tabs>
        <w:spacing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 xml:space="preserve">           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инициалы и фамилия</w:t>
      </w:r>
    </w:p>
    <w:p w14:paraId="1A879486">
      <w:pPr>
        <w:pStyle w:val="13"/>
        <w:tabs>
          <w:tab w:val="left" w:pos="7184"/>
          <w:tab w:val="left" w:pos="9900"/>
        </w:tabs>
        <w:spacing w:after="240"/>
        <w:ind w:firstLine="0"/>
        <w:rPr>
          <w:sz w:val="20"/>
        </w:rPr>
      </w:pPr>
    </w:p>
    <w:p w14:paraId="3C790D01">
      <w:pPr>
        <w:rPr>
          <w:lang w:eastAsia="ru-RU"/>
        </w:rPr>
      </w:pPr>
    </w:p>
    <w:p w14:paraId="056CDE44">
      <w:pPr>
        <w:tabs>
          <w:tab w:val="left" w:pos="5598"/>
        </w:tabs>
        <w:rPr>
          <w:lang w:eastAsia="ru-RU"/>
        </w:rPr>
      </w:pPr>
    </w:p>
    <w:sdt>
      <w:sdtPr>
        <w:rPr>
          <w:rFonts w:ascii="Times New Roman" w:hAnsi="Times New Roman" w:eastAsiaTheme="minorHAnsi" w:cstheme="minorBidi"/>
          <w:color w:val="auto"/>
          <w:sz w:val="28"/>
          <w:szCs w:val="22"/>
          <w:lang w:val="ru-RU" w:eastAsia="en-US"/>
        </w:rPr>
        <w:id w:val="147455428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HAnsi" w:cstheme="minorBidi"/>
          <w:b/>
          <w:bCs/>
          <w:color w:val="auto"/>
          <w:sz w:val="28"/>
          <w:szCs w:val="22"/>
          <w:lang w:val="ru-RU" w:eastAsia="en-US"/>
        </w:rPr>
      </w:sdtEndPr>
      <w:sdtContent>
        <w:sdt>
          <w:sdtPr>
            <w:rPr>
              <w:rFonts w:ascii="Times New Roman" w:hAnsi="Times New Roman" w:eastAsiaTheme="minorHAnsi" w:cstheme="minorBidi"/>
              <w:color w:val="auto"/>
              <w:sz w:val="28"/>
              <w:szCs w:val="22"/>
              <w:lang w:val="ru-RU" w:eastAsia="en-US"/>
            </w:rPr>
            <w:id w:val="147455784"/>
            <w:docPartObj>
              <w:docPartGallery w:val="Table of Contents"/>
              <w:docPartUnique/>
            </w:docPartObj>
          </w:sdtPr>
          <w:sdtEndPr>
            <w:rPr>
              <w:rFonts w:ascii="Times New Roman" w:hAnsi="Times New Roman" w:eastAsiaTheme="minorHAnsi" w:cstheme="minorBidi"/>
              <w:b/>
              <w:bCs/>
              <w:color w:val="auto"/>
              <w:sz w:val="28"/>
              <w:szCs w:val="22"/>
              <w:lang w:val="ru-RU" w:eastAsia="en-US"/>
            </w:rPr>
          </w:sdtEndPr>
          <w:sdtContent>
            <w:p w14:paraId="2ABEDEFC">
              <w:pPr>
                <w:pStyle w:val="42"/>
                <w:spacing w:before="0"/>
                <w:jc w:val="center"/>
                <w:rPr>
                  <w:b/>
                  <w:bCs/>
                </w:rPr>
              </w:pPr>
              <w:r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8"/>
                  <w:szCs w:val="28"/>
                  <w:lang w:val="ru-RU"/>
                  <w14:textFill>
                    <w14:solidFill>
                      <w14:schemeClr w14:val="tx1"/>
                    </w14:solidFill>
                  </w14:textFill>
                </w:rPr>
                <w:t>Содержание</w:t>
              </w:r>
            </w:p>
            <w:p w14:paraId="0F3D1515">
              <w:pPr>
                <w:pStyle w:val="14"/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r>
                <w:fldChar w:fldCharType="begin"/>
              </w:r>
              <w:r>
                <w:instrText xml:space="preserve"> HYPERLINK \l "_Toc197355289" </w:instrText>
              </w:r>
              <w:r>
                <w:fldChar w:fldCharType="separate"/>
              </w:r>
              <w:r>
                <w:rPr>
                  <w:rStyle w:val="8"/>
                  <w:rFonts w:cs="Times New Roman"/>
                  <w:lang w:val="zh-CN" w:eastAsia="ru-RU"/>
                </w:rPr>
                <w:t>Введение</w:t>
              </w:r>
              <w:r>
                <w:tab/>
              </w:r>
              <w:r>
                <w:fldChar w:fldCharType="begin"/>
              </w:r>
              <w:r>
                <w:instrText xml:space="preserve"> PAGEREF _Toc197355289 \h </w:instrText>
              </w:r>
              <w:r>
                <w:fldChar w:fldCharType="separate"/>
              </w:r>
              <w:r>
                <w:t>3</w:t>
              </w:r>
              <w:r>
                <w:fldChar w:fldCharType="end"/>
              </w:r>
              <w:r>
                <w:fldChar w:fldCharType="end"/>
              </w:r>
            </w:p>
            <w:p w14:paraId="067643F3">
              <w:pPr>
                <w:pStyle w:val="14"/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"_Toc197355290" </w:instrText>
              </w:r>
              <w:r>
                <w:fldChar w:fldCharType="separate"/>
              </w:r>
              <w:r>
                <w:rPr>
                  <w:rStyle w:val="8"/>
                  <w:rFonts w:cs="Times New Roman"/>
                  <w:lang w:eastAsia="ru-RU"/>
                </w:rPr>
                <w:t>1 Постановка задачи</w:t>
              </w:r>
              <w:r>
                <w:tab/>
              </w:r>
              <w:r>
                <w:fldChar w:fldCharType="begin"/>
              </w:r>
              <w:r>
                <w:instrText xml:space="preserve"> PAGEREF _Toc197355290 \h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fldChar w:fldCharType="end"/>
              </w:r>
            </w:p>
            <w:p w14:paraId="7AE3A844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"_Toc197355291" </w:instrText>
              </w:r>
              <w:r>
                <w:fldChar w:fldCharType="separate"/>
              </w:r>
              <w:r>
                <w:rPr>
                  <w:rStyle w:val="8"/>
                  <w:rFonts w:cs="Times New Roman"/>
                  <w:lang w:eastAsia="ru-RU"/>
                </w:rPr>
                <w:t>1.1 Обзор аналогичных решений</w:t>
              </w:r>
              <w:r>
                <w:tab/>
              </w:r>
              <w:r>
                <w:fldChar w:fldCharType="begin"/>
              </w:r>
              <w:r>
                <w:instrText xml:space="preserve"> PAGEREF _Toc197355291 \h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fldChar w:fldCharType="end"/>
              </w:r>
            </w:p>
            <w:p w14:paraId="09513BAF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"_Toc197355294" </w:instrText>
              </w:r>
              <w:r>
                <w:fldChar w:fldCharType="separate"/>
              </w:r>
              <w:r>
                <w:rPr>
                  <w:rStyle w:val="8"/>
                  <w:lang w:eastAsia="ru-RU"/>
                </w:rPr>
                <w:t>1.2 Техническое задание</w:t>
              </w:r>
              <w:r>
                <w:tab/>
              </w:r>
              <w:r>
                <w:rPr>
                  <w:rFonts w:hint="default"/>
                  <w:lang w:val="ru-RU"/>
                </w:rPr>
                <w:t>6</w:t>
              </w:r>
              <w:r>
                <w:fldChar w:fldCharType="end"/>
              </w:r>
            </w:p>
            <w:p w14:paraId="7D8E638F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"_Toc197355295" </w:instrText>
              </w:r>
              <w:r>
                <w:fldChar w:fldCharType="separate"/>
              </w:r>
              <w:r>
                <w:rPr>
                  <w:rStyle w:val="8"/>
                  <w:lang w:val="zh-CN" w:eastAsia="ru-RU"/>
                </w:rPr>
                <w:t>1.3 Выбор средств реализации программного продукта</w:t>
              </w:r>
              <w:r>
                <w:tab/>
              </w:r>
              <w:r>
                <w:fldChar w:fldCharType="begin"/>
              </w:r>
              <w:r>
                <w:instrText xml:space="preserve"> PAGEREF _Toc197355295 \h </w:instrText>
              </w:r>
              <w:r>
                <w:fldChar w:fldCharType="separate"/>
              </w:r>
              <w:r>
                <w:t>7</w:t>
              </w:r>
              <w:r>
                <w:fldChar w:fldCharType="end"/>
              </w:r>
              <w:r>
                <w:fldChar w:fldCharType="end"/>
              </w:r>
            </w:p>
            <w:p w14:paraId="751FC3F8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"_Toc197355296" </w:instrText>
              </w:r>
              <w:r>
                <w:fldChar w:fldCharType="separate"/>
              </w:r>
              <w:r>
                <w:rPr>
                  <w:rStyle w:val="8"/>
                  <w:lang w:eastAsia="ru-RU"/>
                </w:rPr>
                <w:t>1.4 Вывод</w:t>
              </w:r>
              <w:r>
                <w:tab/>
              </w:r>
              <w:r>
                <w:fldChar w:fldCharType="begin"/>
              </w:r>
              <w:r>
                <w:instrText xml:space="preserve"> PAGEREF _Toc197355296 \h </w:instrText>
              </w:r>
              <w:r>
                <w:fldChar w:fldCharType="separate"/>
              </w:r>
              <w:r>
                <w:t>8</w:t>
              </w:r>
              <w:r>
                <w:fldChar w:fldCharType="end"/>
              </w:r>
              <w:r>
                <w:fldChar w:fldCharType="end"/>
              </w:r>
            </w:p>
            <w:p w14:paraId="7B94DEF1">
              <w:pPr>
                <w:pStyle w:val="14"/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"_Toc197355297" </w:instrText>
              </w:r>
              <w:r>
                <w:fldChar w:fldCharType="separate"/>
              </w:r>
              <w:r>
                <w:rPr>
                  <w:rStyle w:val="8"/>
                  <w:lang w:eastAsia="ru-RU"/>
                </w:rPr>
                <w:t>2 Проектирование страниц веб-сайта</w:t>
              </w:r>
              <w:r>
                <w:tab/>
              </w:r>
              <w:r>
                <w:fldChar w:fldCharType="begin"/>
              </w:r>
              <w:r>
                <w:instrText xml:space="preserve"> PAGEREF _Toc197355297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fldChar w:fldCharType="end"/>
              </w:r>
            </w:p>
            <w:p w14:paraId="577ABE63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"_Toc197355298" </w:instrText>
              </w:r>
              <w:r>
                <w:fldChar w:fldCharType="separate"/>
              </w:r>
              <w:r>
                <w:rPr>
                  <w:rStyle w:val="8"/>
                  <w:lang w:eastAsia="ru-RU"/>
                </w:rPr>
                <w:t>2.1 Выбор способа верстки</w:t>
              </w:r>
              <w:r>
                <w:tab/>
              </w:r>
              <w:r>
                <w:fldChar w:fldCharType="begin"/>
              </w:r>
              <w:r>
                <w:instrText xml:space="preserve"> PAGEREF _Toc197355298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fldChar w:fldCharType="end"/>
              </w:r>
            </w:p>
            <w:p w14:paraId="0FD4D441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"_Toc197355299" </w:instrText>
              </w:r>
              <w:r>
                <w:fldChar w:fldCharType="separate"/>
              </w:r>
              <w:r>
                <w:rPr>
                  <w:rStyle w:val="8"/>
                  <w:lang w:eastAsia="ru-RU"/>
                </w:rPr>
                <w:t>2.2 Выбор стилевого оформления.</w:t>
              </w:r>
              <w:r>
                <w:tab/>
              </w:r>
              <w:r>
                <w:fldChar w:fldCharType="begin"/>
              </w:r>
              <w:r>
                <w:instrText xml:space="preserve"> PAGEREF _Toc197355299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fldChar w:fldCharType="end"/>
              </w:r>
            </w:p>
            <w:p w14:paraId="3AC0179C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"_Toc197355300" </w:instrText>
              </w:r>
              <w:r>
                <w:fldChar w:fldCharType="separate"/>
              </w:r>
              <w:r>
                <w:rPr>
                  <w:rStyle w:val="8"/>
                  <w:lang w:eastAsia="ru-RU"/>
                </w:rPr>
                <w:t>2.3 Выбор шрифтового оформления.</w:t>
              </w:r>
              <w:r>
                <w:tab/>
              </w:r>
              <w:r>
                <w:fldChar w:fldCharType="begin"/>
              </w:r>
              <w:r>
                <w:instrText xml:space="preserve"> PAGEREF _Toc197355300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fldChar w:fldCharType="end"/>
              </w:r>
            </w:p>
            <w:p w14:paraId="7D72BEB6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"_Toc197355302" </w:instrText>
              </w:r>
              <w:r>
                <w:fldChar w:fldCharType="separate"/>
              </w:r>
              <w:r>
                <w:rPr>
                  <w:rStyle w:val="8"/>
                  <w:lang w:eastAsia="ru-RU"/>
                </w:rPr>
                <w:t>2.</w:t>
              </w:r>
              <w:r>
                <w:rPr>
                  <w:rStyle w:val="8"/>
                  <w:rFonts w:hint="default"/>
                  <w:lang w:val="en-US" w:eastAsia="ru-RU"/>
                </w:rPr>
                <w:t>4</w:t>
              </w:r>
              <w:r>
                <w:rPr>
                  <w:rStyle w:val="8"/>
                  <w:lang w:eastAsia="ru-RU"/>
                </w:rPr>
                <w:t xml:space="preserve"> Разработка пользовательских элементов</w:t>
              </w:r>
              <w:r>
                <w:tab/>
              </w:r>
              <w:r>
                <w:rPr>
                  <w:rFonts w:hint="default"/>
                  <w:lang w:val="ru-RU"/>
                </w:rPr>
                <w:t>1</w:t>
              </w:r>
              <w:r>
                <w:fldChar w:fldCharType="end"/>
              </w:r>
              <w:r>
                <w:rPr>
                  <w:rFonts w:hint="default"/>
                  <w:lang w:val="ru-RU"/>
                </w:rPr>
                <w:t>0</w:t>
              </w:r>
            </w:p>
            <w:p w14:paraId="711F7E7A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"_Toc197355304" </w:instrText>
              </w:r>
              <w:r>
                <w:fldChar w:fldCharType="separate"/>
              </w:r>
              <w:r>
                <w:rPr>
                  <w:rStyle w:val="8"/>
                  <w:lang w:eastAsia="ru-RU"/>
                </w:rPr>
                <w:t>2.</w:t>
              </w:r>
              <w:r>
                <w:rPr>
                  <w:rStyle w:val="8"/>
                  <w:rFonts w:hint="default"/>
                  <w:lang w:val="en-US" w:eastAsia="ru-RU"/>
                </w:rPr>
                <w:t>5</w:t>
              </w:r>
              <w:r>
                <w:rPr>
                  <w:rStyle w:val="8"/>
                  <w:lang w:eastAsia="ru-RU"/>
                </w:rPr>
                <w:t xml:space="preserve"> Вывод</w:t>
              </w:r>
              <w:r>
                <w:tab/>
              </w:r>
              <w:r>
                <w:fldChar w:fldCharType="begin"/>
              </w:r>
              <w:r>
                <w:instrText xml:space="preserve"> PAGEREF _Toc197355304 \h </w:instrText>
              </w:r>
              <w:r>
                <w:fldChar w:fldCharType="separate"/>
              </w:r>
              <w:r>
                <w:t>1</w:t>
              </w:r>
              <w:r>
                <w:rPr>
                  <w:rFonts w:hint="default"/>
                  <w:lang w:val="ru-RU"/>
                </w:rPr>
                <w:t>2</w:t>
              </w:r>
              <w:r>
                <w:fldChar w:fldCharType="end"/>
              </w:r>
              <w:r>
                <w:fldChar w:fldCharType="end"/>
              </w:r>
            </w:p>
            <w:p w14:paraId="75F4CD54">
              <w:pPr>
                <w:pStyle w:val="14"/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"_Toc197355305" </w:instrText>
              </w:r>
              <w:r>
                <w:fldChar w:fldCharType="separate"/>
              </w:r>
              <w:r>
                <w:rPr>
                  <w:rStyle w:val="8"/>
                  <w:lang w:eastAsia="ru-RU"/>
                </w:rPr>
                <w:t>3 Реализация структуры веб-сайта</w:t>
              </w:r>
              <w:r>
                <w:tab/>
              </w:r>
              <w:r>
                <w:fldChar w:fldCharType="begin"/>
              </w:r>
              <w:r>
                <w:instrText xml:space="preserve"> PAGEREF _Toc197355305 \h </w:instrText>
              </w:r>
              <w:r>
                <w:fldChar w:fldCharType="separate"/>
              </w:r>
              <w:r>
                <w:t>1</w:t>
              </w:r>
              <w:r>
                <w:rPr>
                  <w:rFonts w:hint="default"/>
                  <w:lang w:val="ru-RU"/>
                </w:rPr>
                <w:t>4</w:t>
              </w:r>
              <w:r>
                <w:fldChar w:fldCharType="end"/>
              </w:r>
              <w:r>
                <w:fldChar w:fldCharType="end"/>
              </w:r>
            </w:p>
            <w:p w14:paraId="72D6E158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"_Toc197355306" </w:instrText>
              </w:r>
              <w:r>
                <w:fldChar w:fldCharType="separate"/>
              </w:r>
              <w:r>
                <w:rPr>
                  <w:rStyle w:val="8"/>
                  <w:lang w:eastAsia="ru-RU"/>
                </w:rPr>
                <w:t xml:space="preserve">3.1 Структура </w:t>
              </w:r>
              <w:r>
                <w:rPr>
                  <w:rStyle w:val="8"/>
                  <w:lang w:val="en-US" w:eastAsia="ru-RU"/>
                </w:rPr>
                <w:t>html</w:t>
              </w:r>
              <w:r>
                <w:rPr>
                  <w:rStyle w:val="8"/>
                  <w:lang w:eastAsia="ru-RU"/>
                </w:rPr>
                <w:t>-документа</w:t>
              </w:r>
              <w:r>
                <w:tab/>
              </w:r>
              <w:r>
                <w:fldChar w:fldCharType="begin"/>
              </w:r>
              <w:r>
                <w:instrText xml:space="preserve"> PAGEREF _Toc197355306 \h </w:instrText>
              </w:r>
              <w:r>
                <w:fldChar w:fldCharType="separate"/>
              </w:r>
              <w:r>
                <w:t>1</w:t>
              </w:r>
              <w:r>
                <w:rPr>
                  <w:rFonts w:hint="default"/>
                  <w:lang w:val="ru-RU"/>
                </w:rPr>
                <w:t>4</w:t>
              </w:r>
              <w:r>
                <w:fldChar w:fldCharType="end"/>
              </w:r>
              <w:r>
                <w:fldChar w:fldCharType="end"/>
              </w:r>
            </w:p>
            <w:p w14:paraId="538537B3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"_Toc197355307" </w:instrText>
              </w:r>
              <w:r>
                <w:fldChar w:fldCharType="separate"/>
              </w:r>
              <w:r>
                <w:rPr>
                  <w:rStyle w:val="8"/>
                  <w:lang w:eastAsia="ru-RU"/>
                </w:rPr>
                <w:t xml:space="preserve">3.2 Добавление таблиц стилей </w:t>
              </w:r>
              <w:r>
                <w:rPr>
                  <w:rStyle w:val="8"/>
                  <w:lang w:val="en-US" w:eastAsia="ru-RU"/>
                </w:rPr>
                <w:t>scss</w:t>
              </w:r>
              <w:r>
                <w:rPr>
                  <w:rStyle w:val="8"/>
                  <w:lang w:eastAsia="ru-RU"/>
                </w:rPr>
                <w:t xml:space="preserve"> и </w:t>
              </w:r>
              <w:r>
                <w:rPr>
                  <w:rStyle w:val="8"/>
                  <w:lang w:val="en-US" w:eastAsia="ru-RU"/>
                </w:rPr>
                <w:t>css</w:t>
              </w:r>
              <w:r>
                <w:tab/>
              </w:r>
              <w:r>
                <w:fldChar w:fldCharType="begin"/>
              </w:r>
              <w:r>
                <w:instrText xml:space="preserve"> PAGEREF _Toc197355307 \h </w:instrText>
              </w:r>
              <w:r>
                <w:fldChar w:fldCharType="separate"/>
              </w:r>
              <w:r>
                <w:t>1</w:t>
              </w:r>
              <w:r>
                <w:rPr>
                  <w:rFonts w:hint="default"/>
                  <w:lang w:val="ru-RU"/>
                </w:rPr>
                <w:t>5</w:t>
              </w:r>
              <w:r>
                <w:fldChar w:fldCharType="end"/>
              </w:r>
              <w:r>
                <w:fldChar w:fldCharType="end"/>
              </w:r>
            </w:p>
            <w:p w14:paraId="2255961C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"_Toc197355308" </w:instrText>
              </w:r>
              <w:r>
                <w:fldChar w:fldCharType="separate"/>
              </w:r>
              <w:r>
                <w:rPr>
                  <w:rStyle w:val="8"/>
                  <w:rFonts w:cs="Times New Roman"/>
                  <w:lang w:eastAsia="ru-RU"/>
                </w:rPr>
                <w:t xml:space="preserve">3.3 Использование стандартов </w:t>
              </w:r>
              <w:r>
                <w:rPr>
                  <w:rStyle w:val="8"/>
                  <w:rFonts w:cs="Times New Roman"/>
                  <w:lang w:val="en-US" w:eastAsia="ru-RU"/>
                </w:rPr>
                <w:t>xml</w:t>
              </w:r>
              <w:r>
                <w:rPr>
                  <w:rStyle w:val="8"/>
                  <w:rFonts w:cs="Times New Roman"/>
                  <w:lang w:eastAsia="ru-RU"/>
                </w:rPr>
                <w:t xml:space="preserve"> (</w:t>
              </w:r>
              <w:r>
                <w:rPr>
                  <w:rStyle w:val="8"/>
                  <w:rFonts w:cs="Times New Roman"/>
                  <w:lang w:val="en-US" w:eastAsia="ru-RU"/>
                </w:rPr>
                <w:t>svg</w:t>
              </w:r>
              <w:r>
                <w:rPr>
                  <w:rStyle w:val="8"/>
                  <w:rFonts w:cs="Times New Roman"/>
                  <w:lang w:eastAsia="ru-RU"/>
                </w:rPr>
                <w:t>)</w:t>
              </w:r>
              <w:r>
                <w:tab/>
              </w:r>
              <w:r>
                <w:fldChar w:fldCharType="begin"/>
              </w:r>
              <w:r>
                <w:instrText xml:space="preserve"> PAGEREF _Toc197355308 \h </w:instrText>
              </w:r>
              <w:r>
                <w:fldChar w:fldCharType="separate"/>
              </w:r>
              <w:r>
                <w:t>1</w:t>
              </w:r>
              <w:r>
                <w:rPr>
                  <w:rFonts w:hint="default"/>
                  <w:lang w:val="ru-RU"/>
                </w:rPr>
                <w:t>6</w:t>
              </w:r>
              <w:r>
                <w:fldChar w:fldCharType="end"/>
              </w:r>
              <w:r>
                <w:fldChar w:fldCharType="end"/>
              </w:r>
            </w:p>
            <w:p w14:paraId="1C5F658E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"_Toc197355309" </w:instrText>
              </w:r>
              <w:r>
                <w:fldChar w:fldCharType="separate"/>
              </w:r>
              <w:r>
                <w:rPr>
                  <w:rStyle w:val="8"/>
                  <w:rFonts w:cs="Times New Roman"/>
                  <w:lang w:eastAsia="ru-RU"/>
                </w:rPr>
                <w:t xml:space="preserve">3.4 Использование </w:t>
              </w:r>
              <w:r>
                <w:rPr>
                  <w:rStyle w:val="8"/>
                  <w:rFonts w:cs="Times New Roman"/>
                  <w:lang w:val="en-US" w:eastAsia="ru-RU"/>
                </w:rPr>
                <w:t>javascript</w:t>
              </w:r>
              <w:r>
                <w:tab/>
              </w:r>
              <w:r>
                <w:fldChar w:fldCharType="begin"/>
              </w:r>
              <w:r>
                <w:instrText xml:space="preserve"> PAGEREF _Toc197355309 \h </w:instrText>
              </w:r>
              <w:r>
                <w:fldChar w:fldCharType="separate"/>
              </w:r>
              <w:r>
                <w:t>1</w:t>
              </w:r>
              <w:r>
                <w:rPr>
                  <w:rFonts w:hint="default"/>
                  <w:lang w:val="ru-RU"/>
                </w:rPr>
                <w:t>7</w:t>
              </w:r>
              <w:r>
                <w:fldChar w:fldCharType="end"/>
              </w:r>
              <w:r>
                <w:fldChar w:fldCharType="end"/>
              </w:r>
            </w:p>
            <w:p w14:paraId="10C2A4B2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"_Toc197355310" </w:instrText>
              </w:r>
              <w:r>
                <w:fldChar w:fldCharType="separate"/>
              </w:r>
              <w:r>
                <w:rPr>
                  <w:rStyle w:val="8"/>
                  <w:rFonts w:cs="Times New Roman"/>
                  <w:lang w:eastAsia="ru-RU"/>
                </w:rPr>
                <w:t>3.5 Вывод</w:t>
              </w:r>
              <w:r>
                <w:tab/>
              </w:r>
              <w:r>
                <w:fldChar w:fldCharType="begin"/>
              </w:r>
              <w:r>
                <w:instrText xml:space="preserve"> PAGEREF _Toc197355310 \h </w:instrText>
              </w:r>
              <w:r>
                <w:fldChar w:fldCharType="separate"/>
              </w:r>
              <w:r>
                <w:t>18</w:t>
              </w:r>
              <w:r>
                <w:fldChar w:fldCharType="end"/>
              </w:r>
              <w:r>
                <w:fldChar w:fldCharType="end"/>
              </w:r>
            </w:p>
            <w:p w14:paraId="6E5852ED">
              <w:pPr>
                <w:pStyle w:val="14"/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"_Toc197355311" </w:instrText>
              </w:r>
              <w:r>
                <w:fldChar w:fldCharType="separate"/>
              </w:r>
              <w:r>
                <w:rPr>
                  <w:rStyle w:val="8"/>
                  <w:rFonts w:cs="Times New Roman"/>
                  <w:lang w:eastAsia="ru-RU"/>
                </w:rPr>
                <w:t>4 Тестирование веб-сайта</w:t>
              </w:r>
              <w:r>
                <w:tab/>
              </w:r>
              <w:r>
                <w:fldChar w:fldCharType="begin"/>
              </w:r>
              <w:r>
                <w:instrText xml:space="preserve"> PAGEREF _Toc197355311 \h </w:instrText>
              </w:r>
              <w:r>
                <w:fldChar w:fldCharType="separate"/>
              </w:r>
              <w:r>
                <w:t>19</w:t>
              </w:r>
              <w:r>
                <w:fldChar w:fldCharType="end"/>
              </w:r>
              <w:r>
                <w:fldChar w:fldCharType="end"/>
              </w:r>
            </w:p>
            <w:p w14:paraId="6D1D8DDF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"_Toc197355312" </w:instrText>
              </w:r>
              <w:r>
                <w:fldChar w:fldCharType="separate"/>
              </w:r>
              <w:r>
                <w:rPr>
                  <w:rStyle w:val="8"/>
                  <w:rFonts w:cs="Times New Roman"/>
                  <w:lang w:eastAsia="ru-RU"/>
                </w:rPr>
                <w:t>4.1 Адаптивный дизайн веб-сайта</w:t>
              </w:r>
              <w:r>
                <w:tab/>
              </w:r>
              <w:r>
                <w:fldChar w:fldCharType="begin"/>
              </w:r>
              <w:r>
                <w:instrText xml:space="preserve"> PAGEREF _Toc197355312 \h </w:instrText>
              </w:r>
              <w:r>
                <w:fldChar w:fldCharType="separate"/>
              </w:r>
              <w:r>
                <w:t>19</w:t>
              </w:r>
              <w:r>
                <w:fldChar w:fldCharType="end"/>
              </w:r>
              <w:r>
                <w:fldChar w:fldCharType="end"/>
              </w:r>
            </w:p>
            <w:p w14:paraId="536B8B5A">
              <w:pPr>
                <w:pStyle w:val="16"/>
                <w:tabs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"_Toc197355313" </w:instrText>
              </w:r>
              <w:r>
                <w:fldChar w:fldCharType="separate"/>
              </w:r>
              <w:r>
                <w:rPr>
                  <w:rStyle w:val="8"/>
                </w:rPr>
                <w:t>4.2 Кроссбраузерность веб-сайта</w:t>
              </w:r>
              <w:r>
                <w:tab/>
              </w:r>
              <w:r>
                <w:fldChar w:fldCharType="begin"/>
              </w:r>
              <w:r>
                <w:instrText xml:space="preserve"> PAGEREF _Toc197355313 \h </w:instrText>
              </w:r>
              <w:r>
                <w:fldChar w:fldCharType="separate"/>
              </w:r>
              <w:r>
                <w:t>2</w:t>
              </w:r>
              <w:r>
                <w:rPr>
                  <w:rFonts w:hint="default"/>
                  <w:lang w:val="ru-RU"/>
                </w:rPr>
                <w:t>0</w:t>
              </w:r>
              <w:r>
                <w:fldChar w:fldCharType="end"/>
              </w:r>
              <w:r>
                <w:fldChar w:fldCharType="end"/>
              </w:r>
            </w:p>
            <w:p w14:paraId="637FA74D">
              <w:pPr>
                <w:pStyle w:val="16"/>
                <w:tabs>
                  <w:tab w:val="left" w:pos="960"/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"_Toc197355314" </w:instrText>
              </w:r>
              <w:r>
                <w:fldChar w:fldCharType="separate"/>
              </w:r>
              <w:r>
                <w:rPr>
                  <w:rStyle w:val="8"/>
                </w:rPr>
                <w:t>4.3</w:t>
              </w:r>
              <w:r>
                <w:rPr>
                  <w:rStyle w:val="8"/>
                  <w:rFonts w:hint="default"/>
                  <w:lang w:val="ru-RU"/>
                </w:rPr>
                <w:t xml:space="preserve"> </w:t>
              </w:r>
              <w:r>
                <w:rPr>
                  <w:rStyle w:val="8"/>
                </w:rPr>
                <w:t>Руководство пользователя</w:t>
              </w:r>
              <w:r>
                <w:tab/>
              </w:r>
              <w:r>
                <w:fldChar w:fldCharType="begin"/>
              </w:r>
              <w:r>
                <w:instrText xml:space="preserve"> PAGEREF _Toc197355314 \h </w:instrText>
              </w:r>
              <w:r>
                <w:fldChar w:fldCharType="separate"/>
              </w:r>
              <w:r>
                <w:t>22</w:t>
              </w:r>
              <w:r>
                <w:fldChar w:fldCharType="end"/>
              </w:r>
              <w:r>
                <w:fldChar w:fldCharType="end"/>
              </w:r>
            </w:p>
            <w:p w14:paraId="4C8AB51D">
              <w:pPr>
                <w:pStyle w:val="16"/>
                <w:tabs>
                  <w:tab w:val="left" w:pos="960"/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"_Toc197355315" </w:instrText>
              </w:r>
              <w:r>
                <w:fldChar w:fldCharType="separate"/>
              </w:r>
              <w:r>
                <w:rPr>
                  <w:rStyle w:val="8"/>
                  <w:rFonts w:cs="Times New Roman"/>
                  <w:lang w:eastAsia="ru-RU"/>
                </w:rPr>
                <w:t>4.4</w:t>
              </w:r>
              <w:r>
                <w:rPr>
                  <w:rStyle w:val="8"/>
                  <w:rFonts w:hint="default" w:cs="Times New Roman"/>
                  <w:lang w:val="en-US" w:eastAsia="ru-RU"/>
                </w:rPr>
                <w:t xml:space="preserve"> </w:t>
              </w:r>
              <w:r>
                <w:rPr>
                  <w:rStyle w:val="8"/>
                  <w:rFonts w:cs="Times New Roman"/>
                  <w:lang w:eastAsia="ru-RU"/>
                </w:rPr>
                <w:t>Тестирование кода</w:t>
              </w:r>
              <w:r>
                <w:tab/>
              </w:r>
              <w:r>
                <w:fldChar w:fldCharType="begin"/>
              </w:r>
              <w:r>
                <w:instrText xml:space="preserve"> PAGEREF _Toc197355315 \h </w:instrText>
              </w:r>
              <w:r>
                <w:fldChar w:fldCharType="separate"/>
              </w:r>
              <w:r>
                <w:t>23</w:t>
              </w:r>
              <w:r>
                <w:fldChar w:fldCharType="end"/>
              </w:r>
              <w:r>
                <w:fldChar w:fldCharType="end"/>
              </w:r>
            </w:p>
            <w:p w14:paraId="469BCD5D">
              <w:pPr>
                <w:pStyle w:val="16"/>
                <w:tabs>
                  <w:tab w:val="left" w:pos="960"/>
                  <w:tab w:val="right" w:leader="dot" w:pos="10025"/>
                </w:tabs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"_Toc197355316" </w:instrText>
              </w:r>
              <w:r>
                <w:fldChar w:fldCharType="separate"/>
              </w:r>
              <w:r>
                <w:rPr>
                  <w:rStyle w:val="8"/>
                  <w:rFonts w:cs="Times New Roman"/>
                  <w:lang w:eastAsia="ru-RU"/>
                </w:rPr>
                <w:t>4.5</w:t>
              </w:r>
              <w:r>
                <w:rPr>
                  <w:rStyle w:val="8"/>
                  <w:rFonts w:hint="default" w:cs="Times New Roman"/>
                  <w:lang w:val="en-US" w:eastAsia="ru-RU"/>
                </w:rPr>
                <w:t xml:space="preserve"> </w:t>
              </w:r>
              <w:r>
                <w:rPr>
                  <w:rStyle w:val="8"/>
                  <w:rFonts w:cs="Times New Roman"/>
                  <w:lang w:eastAsia="ru-RU"/>
                </w:rPr>
                <w:t>Вывод</w:t>
              </w:r>
              <w:r>
                <w:tab/>
              </w:r>
              <w:r>
                <w:fldChar w:fldCharType="begin"/>
              </w:r>
              <w:r>
                <w:instrText xml:space="preserve"> PAGEREF _Toc197355316 \h </w:instrText>
              </w:r>
              <w:r>
                <w:fldChar w:fldCharType="separate"/>
              </w:r>
              <w:r>
                <w:t>24</w:t>
              </w:r>
              <w:r>
                <w:fldChar w:fldCharType="end"/>
              </w:r>
              <w:r>
                <w:fldChar w:fldCharType="end"/>
              </w:r>
            </w:p>
            <w:p w14:paraId="6C1D6AE4">
              <w:pPr>
                <w:pStyle w:val="14"/>
                <w:keepNext w:val="0"/>
                <w:keepLines w:val="0"/>
                <w:pageBreakBefore w:val="0"/>
                <w:widowControl/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line="260" w:lineRule="auto"/>
                <w:textAlignment w:val="auto"/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"_Toc197355317" </w:instrText>
              </w:r>
              <w:r>
                <w:fldChar w:fldCharType="separate"/>
              </w:r>
              <w:r>
                <w:rPr>
                  <w:rStyle w:val="8"/>
                  <w:rFonts w:cs="Times New Roman"/>
                  <w:lang w:eastAsia="ru-RU"/>
                </w:rPr>
                <w:t>Заключение</w:t>
              </w:r>
              <w:r>
                <w:tab/>
              </w:r>
              <w:r>
                <w:fldChar w:fldCharType="begin"/>
              </w:r>
              <w:r>
                <w:instrText xml:space="preserve"> PAGEREF _Toc197355317 \h </w:instrText>
              </w:r>
              <w:r>
                <w:fldChar w:fldCharType="separate"/>
              </w:r>
              <w:r>
                <w:t>25</w:t>
              </w:r>
              <w:r>
                <w:fldChar w:fldCharType="end"/>
              </w:r>
              <w:r>
                <w:fldChar w:fldCharType="end"/>
              </w:r>
            </w:p>
            <w:p w14:paraId="2F71CFFA">
              <w:pPr>
                <w:pStyle w:val="14"/>
                <w:keepNext w:val="0"/>
                <w:keepLines w:val="0"/>
                <w:pageBreakBefore w:val="0"/>
                <w:widowControl/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line="260" w:lineRule="auto"/>
                <w:textAlignment w:val="auto"/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"_Toc197355318" </w:instrText>
              </w:r>
              <w:r>
                <w:fldChar w:fldCharType="separate"/>
              </w:r>
              <w:r>
                <w:rPr>
                  <w:rStyle w:val="8"/>
                  <w:rFonts w:cs="Times New Roman"/>
                  <w:lang w:eastAsia="ru-RU"/>
                </w:rPr>
                <w:t>Список использованных источников</w:t>
              </w:r>
              <w:r>
                <w:tab/>
              </w:r>
              <w:r>
                <w:fldChar w:fldCharType="begin"/>
              </w:r>
              <w:r>
                <w:instrText xml:space="preserve"> PAGEREF _Toc197355318 \h </w:instrText>
              </w:r>
              <w:r>
                <w:fldChar w:fldCharType="separate"/>
              </w:r>
              <w:r>
                <w:t>26</w:t>
              </w:r>
              <w:r>
                <w:fldChar w:fldCharType="end"/>
              </w:r>
              <w:r>
                <w:fldChar w:fldCharType="end"/>
              </w:r>
            </w:p>
            <w:p w14:paraId="6AEDFEF5">
              <w:pPr>
                <w:pStyle w:val="14"/>
                <w:keepNext w:val="0"/>
                <w:keepLines w:val="0"/>
                <w:pageBreakBefore w:val="0"/>
                <w:widowControl/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line="260" w:lineRule="auto"/>
                <w:textAlignment w:val="auto"/>
                <w:rPr>
                  <w:rFonts w:asciiTheme="minorHAnsi" w:hAnsiTheme="minorHAnsi" w:eastAsiaTheme="minorEastAsia"/>
                  <w:kern w:val="2"/>
                  <w:sz w:val="24"/>
                  <w:szCs w:val="24"/>
                  <w:lang w:val="zh-CN"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HYPERLINK \l "_Toc197355319" </w:instrText>
              </w:r>
              <w:r>
                <w:fldChar w:fldCharType="separate"/>
              </w:r>
              <w:r>
                <w:rPr>
                  <w:rStyle w:val="8"/>
                </w:rPr>
                <w:t xml:space="preserve">ПРИЛОЖЕНИЕ </w:t>
              </w:r>
              <w:r>
                <w:rPr>
                  <w:rStyle w:val="8"/>
                  <w:lang w:val="en-US"/>
                </w:rPr>
                <w:t>A</w:t>
              </w:r>
              <w:r>
                <w:rPr>
                  <w:rStyle w:val="8"/>
                </w:rPr>
                <w:t>. Прототипы веб-страниц</w:t>
              </w:r>
              <w:r>
                <w:tab/>
              </w:r>
              <w:r>
                <w:fldChar w:fldCharType="begin"/>
              </w:r>
              <w:r>
                <w:instrText xml:space="preserve"> PAGEREF _Toc197355319 \h </w:instrText>
              </w:r>
              <w:r>
                <w:fldChar w:fldCharType="separate"/>
              </w:r>
              <w:r>
                <w:t>27</w:t>
              </w:r>
              <w:r>
                <w:fldChar w:fldCharType="end"/>
              </w:r>
              <w:r>
                <w:fldChar w:fldCharType="end"/>
              </w:r>
            </w:p>
            <w:p w14:paraId="35B52071">
              <w:pPr>
                <w:pStyle w:val="14"/>
                <w:keepNext w:val="0"/>
                <w:keepLines w:val="0"/>
                <w:pageBreakBefore w:val="0"/>
                <w:widowControl/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line="260" w:lineRule="auto"/>
                <w:textAlignment w:val="auto"/>
              </w:pPr>
              <w:r>
                <w:fldChar w:fldCharType="begin"/>
              </w:r>
              <w:r>
                <w:instrText xml:space="preserve"> HYPERLINK \l "_Toc197355320" </w:instrText>
              </w:r>
              <w:r>
                <w:fldChar w:fldCharType="separate"/>
              </w:r>
              <w:r>
                <w:rPr>
                  <w:rStyle w:val="8"/>
                </w:rPr>
                <w:t>ПРИЛОЖЕНИЕ Б. Макет структуры веб-сайта</w:t>
              </w:r>
              <w:r>
                <w:rPr>
                  <w:rStyle w:val="8"/>
                  <w:rFonts w:hint="default"/>
                  <w:lang w:val="ru-RU"/>
                </w:rPr>
                <w:tab/>
              </w:r>
              <w:r>
                <w:fldChar w:fldCharType="begin"/>
              </w:r>
              <w:r>
                <w:instrText xml:space="preserve"> PAGEREF _Toc197355320 \h </w:instrText>
              </w:r>
              <w:r>
                <w:fldChar w:fldCharType="separate"/>
              </w:r>
              <w:r>
                <w:t>31</w:t>
              </w:r>
              <w:r>
                <w:fldChar w:fldCharType="end"/>
              </w:r>
              <w:r>
                <w:fldChar w:fldCharType="end"/>
              </w:r>
            </w:p>
            <w:p w14:paraId="271EDB7D">
              <w:pPr>
                <w:keepNext w:val="0"/>
                <w:keepLines w:val="0"/>
                <w:pageBreakBefore w:val="0"/>
                <w:widowControl/>
                <w:tabs>
                  <w:tab w:val="right" w:leader="dot" w:pos="10025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after="0" w:line="260" w:lineRule="auto"/>
                <w:textAlignment w:val="auto"/>
              </w:pPr>
              <w:r>
                <w:fldChar w:fldCharType="begin"/>
              </w:r>
              <w:r>
                <w:instrText xml:space="preserve"> HYPERLINK \l "_Toc197355320" </w:instrText>
              </w:r>
              <w:r>
                <w:fldChar w:fldCharType="separate"/>
              </w:r>
              <w:r>
                <w:rPr>
                  <w:rStyle w:val="8"/>
                </w:rPr>
                <w:t xml:space="preserve">ПРИЛОЖЕНИЕ </w:t>
              </w:r>
              <w:r>
                <w:rPr>
                  <w:rStyle w:val="8"/>
                  <w:lang w:val="ru-RU"/>
                </w:rPr>
                <w:t>В</w:t>
              </w:r>
              <w:r>
                <w:rPr>
                  <w:rStyle w:val="8"/>
                </w:rPr>
                <w:t>.</w:t>
              </w:r>
              <w:r>
                <w:rPr>
                  <w:rStyle w:val="8"/>
                  <w:rFonts w:hint="default"/>
                  <w:lang w:val="ru-RU"/>
                </w:rPr>
                <w:t xml:space="preserve"> Листинг </w:t>
              </w:r>
              <w:r>
                <w:rPr>
                  <w:rStyle w:val="8"/>
                  <w:rFonts w:hint="default"/>
                  <w:lang w:val="en-US"/>
                </w:rPr>
                <w:t xml:space="preserve">HTML </w:t>
              </w:r>
              <w:r>
                <w:rPr>
                  <w:rStyle w:val="8"/>
                  <w:rFonts w:hint="default"/>
                  <w:lang w:val="ru-RU"/>
                </w:rPr>
                <w:t>документа</w:t>
              </w:r>
              <w:r>
                <w:rPr>
                  <w:rStyle w:val="8"/>
                  <w:rFonts w:hint="default"/>
                  <w:lang w:val="ru-RU"/>
                </w:rPr>
                <w:tab/>
              </w:r>
              <w:r>
                <w:fldChar w:fldCharType="begin"/>
              </w:r>
              <w:r>
                <w:instrText xml:space="preserve"> PAGEREF _Toc197355320 \h </w:instrText>
              </w:r>
              <w:r>
                <w:fldChar w:fldCharType="separate"/>
              </w:r>
              <w:r>
                <w:t>3</w:t>
              </w:r>
              <w:r>
                <w:rPr>
                  <w:rFonts w:hint="default"/>
                  <w:lang w:val="ru-RU"/>
                </w:rPr>
                <w:t>5</w:t>
              </w:r>
              <w:r>
                <w:fldChar w:fldCharType="end"/>
              </w:r>
              <w:r>
                <w:fldChar w:fldCharType="end"/>
              </w:r>
            </w:p>
            <w:p w14:paraId="23803540">
              <w:pPr>
                <w:keepNext w:val="0"/>
                <w:keepLines w:val="0"/>
                <w:pageBreakBefore w:val="0"/>
                <w:widowControl/>
                <w:tabs>
                  <w:tab w:val="right" w:leader="dot" w:pos="10025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after="0" w:line="260" w:lineRule="auto"/>
                <w:textAlignment w:val="auto"/>
              </w:pPr>
              <w:r>
                <w:fldChar w:fldCharType="begin"/>
              </w:r>
              <w:r>
                <w:instrText xml:space="preserve"> HYPERLINK \l "_Toc197355320" </w:instrText>
              </w:r>
              <w:r>
                <w:fldChar w:fldCharType="separate"/>
              </w:r>
              <w:r>
                <w:rPr>
                  <w:rStyle w:val="8"/>
                </w:rPr>
                <w:t xml:space="preserve">ПРИЛОЖЕНИЕ </w:t>
              </w:r>
              <w:r>
                <w:rPr>
                  <w:rStyle w:val="8"/>
                  <w:lang w:val="ru-RU"/>
                </w:rPr>
                <w:t>Г</w:t>
              </w:r>
              <w:r>
                <w:rPr>
                  <w:rStyle w:val="8"/>
                </w:rPr>
                <w:t>.</w:t>
              </w:r>
              <w:r>
                <w:rPr>
                  <w:rStyle w:val="8"/>
                  <w:rFonts w:hint="default"/>
                  <w:lang w:val="ru-RU"/>
                </w:rPr>
                <w:t xml:space="preserve"> Листинг </w:t>
              </w:r>
              <w:r>
                <w:rPr>
                  <w:rStyle w:val="8"/>
                  <w:rFonts w:hint="default"/>
                  <w:lang w:val="en-US"/>
                </w:rPr>
                <w:t>SCSS</w:t>
              </w:r>
              <w:r>
                <w:rPr>
                  <w:rStyle w:val="8"/>
                  <w:rFonts w:hint="default"/>
                  <w:lang w:val="ru-RU"/>
                </w:rPr>
                <w:tab/>
              </w:r>
              <w:r>
                <w:fldChar w:fldCharType="begin"/>
              </w:r>
              <w:r>
                <w:instrText xml:space="preserve"> PAGEREF _Toc197355320 \h </w:instrText>
              </w:r>
              <w:r>
                <w:fldChar w:fldCharType="separate"/>
              </w:r>
              <w:r>
                <w:rPr>
                  <w:rFonts w:hint="default"/>
                  <w:lang w:val="en-US"/>
                </w:rPr>
                <w:t>4</w:t>
              </w:r>
              <w:r>
                <w:rPr>
                  <w:rFonts w:hint="default"/>
                  <w:lang w:val="ru-RU"/>
                </w:rPr>
                <w:t>5</w:t>
              </w:r>
              <w:r>
                <w:fldChar w:fldCharType="end"/>
              </w:r>
              <w:r>
                <w:fldChar w:fldCharType="end"/>
              </w:r>
            </w:p>
            <w:p w14:paraId="6E1A6654">
              <w:pPr>
                <w:keepNext w:val="0"/>
                <w:keepLines w:val="0"/>
                <w:pageBreakBefore w:val="0"/>
                <w:widowControl/>
                <w:tabs>
                  <w:tab w:val="right" w:leader="dot" w:pos="10025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after="0" w:line="260" w:lineRule="auto"/>
                <w:textAlignment w:val="auto"/>
                <w:rPr>
                  <w:rFonts w:hint="default"/>
                  <w:lang w:val="en-US"/>
                </w:rPr>
              </w:pPr>
              <w:r>
                <w:fldChar w:fldCharType="begin"/>
              </w:r>
              <w:r>
                <w:instrText xml:space="preserve"> HYPERLINK \l "_Toc197355320" </w:instrText>
              </w:r>
              <w:r>
                <w:fldChar w:fldCharType="separate"/>
              </w:r>
              <w:r>
                <w:rPr>
                  <w:rStyle w:val="8"/>
                </w:rPr>
                <w:t xml:space="preserve">ПРИЛОЖЕНИЕ </w:t>
              </w:r>
              <w:r>
                <w:rPr>
                  <w:rStyle w:val="8"/>
                  <w:rFonts w:hint="default"/>
                  <w:lang w:val="ru-RU"/>
                </w:rPr>
                <w:t>Д</w:t>
              </w:r>
              <w:r>
                <w:rPr>
                  <w:rStyle w:val="8"/>
                </w:rPr>
                <w:t>.</w:t>
              </w:r>
              <w:r>
                <w:rPr>
                  <w:rStyle w:val="8"/>
                  <w:rFonts w:hint="default"/>
                  <w:lang w:val="ru-RU"/>
                </w:rPr>
                <w:t xml:space="preserve"> Листинг </w:t>
              </w:r>
              <w:r>
                <w:rPr>
                  <w:rStyle w:val="8"/>
                  <w:rFonts w:hint="default"/>
                  <w:lang w:val="en-US"/>
                </w:rPr>
                <w:t>XML-</w:t>
              </w:r>
              <w:r>
                <w:rPr>
                  <w:rStyle w:val="8"/>
                  <w:rFonts w:hint="default"/>
                  <w:lang w:val="ru-RU"/>
                </w:rPr>
                <w:t>файлов</w:t>
              </w:r>
              <w:r>
                <w:rPr>
                  <w:rStyle w:val="8"/>
                  <w:rFonts w:hint="default"/>
                  <w:lang w:val="ru-RU"/>
                </w:rPr>
                <w:tab/>
              </w:r>
              <w:r>
                <w:rPr>
                  <w:rFonts w:hint="default"/>
                  <w:lang w:val="ru-RU"/>
                </w:rPr>
                <w:t>5</w:t>
              </w:r>
              <w:r>
                <w:fldChar w:fldCharType="end"/>
              </w:r>
              <w:r>
                <w:rPr>
                  <w:rFonts w:hint="default"/>
                  <w:lang w:val="en-US"/>
                </w:rPr>
                <w:t>5</w:t>
              </w:r>
            </w:p>
            <w:p w14:paraId="78DFB21A">
              <w:pPr>
                <w:keepNext w:val="0"/>
                <w:keepLines w:val="0"/>
                <w:pageBreakBefore w:val="0"/>
                <w:widowControl/>
                <w:tabs>
                  <w:tab w:val="right" w:leader="dot" w:pos="10025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after="0" w:line="260" w:lineRule="auto"/>
                <w:textAlignment w:val="auto"/>
                <w:rPr>
                  <w:rFonts w:hint="default"/>
                  <w:lang w:val="en-US" w:eastAsia="zh-CN"/>
                </w:rPr>
              </w:pPr>
              <w:r>
                <w:fldChar w:fldCharType="begin"/>
              </w:r>
              <w:r>
                <w:instrText xml:space="preserve"> HYPERLINK \l "_Toc197355320" </w:instrText>
              </w:r>
              <w:r>
                <w:fldChar w:fldCharType="separate"/>
              </w:r>
              <w:r>
                <w:rPr>
                  <w:rStyle w:val="8"/>
                </w:rPr>
                <w:t xml:space="preserve">ПРИЛОЖЕНИЕ </w:t>
              </w:r>
              <w:r>
                <w:rPr>
                  <w:rStyle w:val="8"/>
                  <w:lang w:val="ru-RU"/>
                </w:rPr>
                <w:t>Е</w:t>
              </w:r>
              <w:r>
                <w:rPr>
                  <w:rStyle w:val="8"/>
                </w:rPr>
                <w:t>.</w:t>
              </w:r>
              <w:r>
                <w:rPr>
                  <w:rStyle w:val="8"/>
                  <w:rFonts w:hint="default"/>
                  <w:lang w:val="ru-RU"/>
                </w:rPr>
                <w:t xml:space="preserve"> Листинг </w:t>
              </w:r>
              <w:r>
                <w:rPr>
                  <w:rStyle w:val="8"/>
                  <w:rFonts w:hint="default"/>
                  <w:lang w:val="en-US"/>
                </w:rPr>
                <w:t>JavaScript</w:t>
              </w:r>
              <w:r>
                <w:rPr>
                  <w:rStyle w:val="8"/>
                  <w:rFonts w:hint="default"/>
                  <w:lang w:val="ru-RU"/>
                </w:rPr>
                <w:tab/>
              </w:r>
              <w:r>
                <w:rPr>
                  <w:rFonts w:hint="default"/>
                  <w:lang w:val="en-US"/>
                </w:rPr>
                <w:t>5</w:t>
              </w:r>
              <w:r>
                <w:fldChar w:fldCharType="end"/>
              </w:r>
              <w:r>
                <w:rPr>
                  <w:rFonts w:hint="default"/>
                  <w:lang w:val="en-US"/>
                </w:rPr>
                <w:t>7</w:t>
              </w:r>
            </w:p>
            <w:p w14:paraId="4BB0815B">
              <w:pPr>
                <w:pageBreakBefore w:val="0"/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pacing w:beforeAutospacing="0" w:after="0" w:afterAutospacing="0" w:line="240" w:lineRule="auto"/>
                <w:ind w:left="0" w:firstLine="709" w:firstLineChars="0"/>
                <w:jc w:val="both"/>
                <w:textAlignment w:val="auto"/>
                <w:rPr>
                  <w:rFonts w:ascii="Times New Roman" w:hAnsi="Times New Roman" w:eastAsiaTheme="minorHAnsi" w:cstheme="minorBidi"/>
                  <w:b/>
                  <w:bCs/>
                  <w:color w:val="auto"/>
                  <w:sz w:val="28"/>
                  <w:szCs w:val="22"/>
                  <w:lang w:val="ru-RU" w:eastAsia="en-US"/>
                </w:rPr>
              </w:pPr>
              <w:r>
                <w:fldChar w:fldCharType="end"/>
              </w:r>
            </w:p>
          </w:sdtContent>
        </w:sdt>
        <w:p w14:paraId="1400AC93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pacing w:beforeAutospacing="0" w:after="0" w:afterAutospacing="0" w:line="240" w:lineRule="auto"/>
            <w:ind w:left="0" w:firstLine="709" w:firstLineChars="0"/>
            <w:jc w:val="both"/>
            <w:textAlignment w:val="auto"/>
            <w:rPr>
              <w:rFonts w:ascii="Times New Roman" w:hAnsi="Times New Roman" w:eastAsiaTheme="minorHAnsi" w:cstheme="minorBidi"/>
              <w:b/>
              <w:bCs/>
              <w:color w:val="auto"/>
              <w:sz w:val="28"/>
              <w:szCs w:val="22"/>
              <w:lang w:val="ru-RU" w:eastAsia="en-US"/>
            </w:rPr>
          </w:pPr>
        </w:p>
      </w:sdtContent>
    </w:sdt>
    <w:sdt>
      <w:sdtPr>
        <w:rPr>
          <w:rFonts w:hint="default" w:ascii="Times New Roman" w:hAnsi="Times New Roman" w:cs="Times New Roman" w:eastAsiaTheme="minorHAnsi"/>
          <w:caps w:val="0"/>
          <w:color w:val="auto"/>
          <w:sz w:val="28"/>
          <w:szCs w:val="28"/>
          <w:lang w:val="ru-RU" w:eastAsia="en-US"/>
        </w:rPr>
        <w:id w:val="1996837270"/>
        <w:showingPlcHdr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b/>
          <w:bCs/>
          <w:caps w:val="0"/>
          <w:color w:val="auto"/>
          <w:sz w:val="28"/>
          <w:szCs w:val="28"/>
          <w:lang w:val="ru-RU" w:eastAsia="en-US"/>
        </w:rPr>
      </w:sdtEndPr>
      <w:sdtContent>
        <w:p w14:paraId="597C868D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pacing w:beforeAutospacing="0" w:after="0" w:afterAutospacing="0" w:line="240" w:lineRule="auto"/>
            <w:ind w:left="0" w:firstLine="709" w:firstLineChars="0"/>
            <w:jc w:val="both"/>
            <w:textAlignment w:val="auto"/>
            <w:rPr>
              <w:rFonts w:hint="default" w:ascii="Times New Roman" w:hAnsi="Times New Roman" w:cs="Times New Roman"/>
              <w:bCs/>
              <w:caps w:val="0"/>
              <w:sz w:val="28"/>
              <w:szCs w:val="28"/>
              <w:lang w:val="zh-CN" w:eastAsia="ru-RU"/>
            </w:rPr>
          </w:pPr>
          <w:r>
            <w:rPr>
              <w:rFonts w:hint="default" w:ascii="Times New Roman" w:hAnsi="Times New Roman" w:cs="Times New Roman"/>
              <w:caps w:val="0"/>
              <w:color w:val="auto"/>
              <w:sz w:val="28"/>
              <w:szCs w:val="28"/>
              <w:lang w:val="ru-RU" w:eastAsia="en-US"/>
            </w:rPr>
            <w:t xml:space="preserve">     </w:t>
          </w:r>
        </w:p>
      </w:sdtContent>
    </w:sdt>
    <w:p w14:paraId="1858DB9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  <w:bookmarkStart w:id="1" w:name="_Toc197355289"/>
      <w:r>
        <w:rPr>
          <w:rFonts w:hint="default" w:ascii="Times New Roman" w:hAnsi="Times New Roman" w:cs="Times New Roman"/>
          <w:bCs/>
          <w:caps w:val="0"/>
          <w:sz w:val="28"/>
          <w:szCs w:val="28"/>
          <w:lang w:val="zh-CN" w:eastAsia="ru-RU"/>
        </w:rPr>
        <w:t>Введение</w:t>
      </w:r>
      <w:bookmarkEnd w:id="1"/>
    </w:p>
    <w:p w14:paraId="6127ADB7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bookmarkStart w:id="2" w:name="_Hlk193962991"/>
      <w:r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  <w:t xml:space="preserve">   </w:t>
      </w:r>
      <w:bookmarkEnd w:id="2"/>
      <w:r>
        <w:rPr>
          <w:rFonts w:hint="default" w:ascii="Times New Roman" w:hAnsi="Times New Roman" w:cs="Times New Roman"/>
          <w:caps w:val="0"/>
          <w:sz w:val="28"/>
          <w:szCs w:val="28"/>
        </w:rPr>
        <w:t>В условиях стремительной цифровизации мировой экономики и качественной трансформации сферы услуг, разработка современного и функционального веб-сайта для гостиничного бизнеса становится фактором выживания на рынке. Сегодня официальный сайт отеля — это не только информационный ресурс, но и ключевой инструмент коммуникации с клиентом, формирующий имидж заведения и напрямую влияющий на коммерческую эффективность бизнеса. В данном контексте целью курсового проекта является проектирование и разработка веб-сайта для гостиничного комплекса, который должен обеспечить высокий уровень визуальной привлекательности и удобство взаимодействия для конечного пользователя.</w:t>
      </w:r>
    </w:p>
    <w:p w14:paraId="3A8DEF10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Актуальность темы обусловлена тем, что современный путешественник принимает решение о бронировании на основе качества цифрового контента. Анализ достижений в области веб-разработки показывает переход от статичных веб-страниц к динамическим системам, способным гибко подстраиваться под потребности пользователя и особенности различных устройств. Применение современных стандартов HTML5, технологий стилизации CSS3 (включая препроцессоры) и клиентских скриптов позволяет создавать интерфейсы, которые обеспечивают мгновенный отклик и высокую скорость загрузки.</w:t>
      </w:r>
    </w:p>
    <w:p w14:paraId="1C888ABC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Одной из центральных задач проекта является создание интуитивно понятной архитектуры сайта, включающей разделы с информацией о номерном фонде, преимуществах отеля и формами обратной связи. Для обеспечения гибкости управления контентом в проекте реализован механизм подгрузки данных из внешних структурированных источников (XML), что позволяет разделять информационное наполнение и программную логику представления.</w:t>
      </w:r>
    </w:p>
    <w:p w14:paraId="30D53B21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Особое внимание при разработке уделяется созданию адаптивного дизайна. Сайт должен сохранять полную функциональность и эстетичность как на широкоформатных мониторах, так и на экранах мобильных телефонов, что является критически важным фактором для привлечения аудитории, предпочитающей 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 xml:space="preserve">быстрое 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бронирование. Визуальная составляющая проекта ориентирована на создание атмосферы гостеприимства и премиального сервиса, что достигается через продуманную типографику, использование качественного графического контента и сбалансированную цветовую схему.</w:t>
      </w:r>
    </w:p>
    <w:p w14:paraId="58EDCFDE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Целевая аудитория включает широкий спектр пользователей: от деловых туристов, ценящих скорость и удобство интерфейса, до семейных пар, для которых важна детальная визуализация условий проживания и наличие дополнительных сервисов (бассейн, парковка, ресторан). Разрабатываемый ресурс призван стать эффективным связующим звеном между отелем и гостем, предоставляя безопасную и прозрачную среду для ознакомления с услугами.</w:t>
      </w:r>
    </w:p>
    <w:p w14:paraId="511116BE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</w:rPr>
        <w:t>Цель курсового проекта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проектирование и программная реализация многостраничного веб-сайта гостиничного комплекса, обладающего высокой степенью адаптивности и динамическим управлением контентом.</w:t>
      </w:r>
    </w:p>
    <w:p w14:paraId="249503CA">
      <w:pPr>
        <w:pageBreakBefore w:val="0"/>
        <w:tabs>
          <w:tab w:val="left" w:pos="559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</w:p>
    <w:p w14:paraId="7A80549D">
      <w:pPr>
        <w:pageBreakBefore w:val="0"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  <w:t>Задачи курсовой работы:</w:t>
      </w:r>
    </w:p>
    <w:p w14:paraId="283AFF67">
      <w:pPr>
        <w:pStyle w:val="22"/>
        <w:pageBreakBefore w:val="0"/>
        <w:numPr>
          <w:ilvl w:val="0"/>
          <w:numId w:val="2"/>
        </w:numPr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  <w:t>Проанализировать существующие языки разметки, инструменты и библиотеки для создания веб-сайта;</w:t>
      </w:r>
    </w:p>
    <w:p w14:paraId="7A64C956">
      <w:pPr>
        <w:pStyle w:val="22"/>
        <w:pageBreakBefore w:val="0"/>
        <w:numPr>
          <w:ilvl w:val="0"/>
          <w:numId w:val="2"/>
        </w:numPr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  <w:t>Разработать макет и прототип сайта;</w:t>
      </w:r>
    </w:p>
    <w:p w14:paraId="078CEDEB">
      <w:pPr>
        <w:pStyle w:val="22"/>
        <w:pageBreakBefore w:val="0"/>
        <w:numPr>
          <w:ilvl w:val="0"/>
          <w:numId w:val="2"/>
        </w:numPr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  <w:t>Разработать структуру веб-сайта;</w:t>
      </w:r>
    </w:p>
    <w:p w14:paraId="449005A5">
      <w:pPr>
        <w:pStyle w:val="22"/>
        <w:pageBreakBefore w:val="0"/>
        <w:numPr>
          <w:ilvl w:val="0"/>
          <w:numId w:val="2"/>
        </w:numPr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  <w:t>Наполнить сайт информацией по теме;</w:t>
      </w:r>
    </w:p>
    <w:p w14:paraId="64356A66">
      <w:pPr>
        <w:pStyle w:val="22"/>
        <w:pageBreakBefore w:val="0"/>
        <w:numPr>
          <w:ilvl w:val="0"/>
          <w:numId w:val="2"/>
        </w:numPr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  <w:lang w:val="ru-RU"/>
        </w:rPr>
        <w:t>Обеспечить разрешения интерфейсов под различные разрешения экранов</w:t>
      </w:r>
      <w:r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  <w:lang w:val="en-US"/>
        </w:rPr>
        <w:t>;</w:t>
      </w:r>
    </w:p>
    <w:p w14:paraId="6C6B04CA">
      <w:pPr>
        <w:pStyle w:val="22"/>
        <w:pageBreakBefore w:val="0"/>
        <w:numPr>
          <w:ilvl w:val="0"/>
          <w:numId w:val="2"/>
        </w:numPr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  <w:t>Протестировать веб-сайт</w:t>
      </w:r>
      <w:r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  <w:lang w:val="en-US"/>
        </w:rPr>
        <w:t>;</w:t>
      </w:r>
    </w:p>
    <w:p w14:paraId="53611D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aps w:val="0"/>
          <w:spacing w:val="-4"/>
          <w:sz w:val="28"/>
          <w:szCs w:val="28"/>
        </w:rPr>
        <w:br w:type="page"/>
      </w:r>
    </w:p>
    <w:p w14:paraId="45DB1E9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/>
          <w:caps w:val="0"/>
          <w:sz w:val="28"/>
          <w:szCs w:val="28"/>
          <w:lang w:eastAsia="ru-RU"/>
        </w:rPr>
      </w:pPr>
      <w:bookmarkStart w:id="3" w:name="_Toc197355290"/>
      <w:r>
        <w:rPr>
          <w:rFonts w:hint="default" w:ascii="Times New Roman" w:hAnsi="Times New Roman" w:cs="Times New Roman"/>
          <w:bCs/>
          <w:caps w:val="0"/>
          <w:sz w:val="28"/>
          <w:szCs w:val="28"/>
          <w:lang w:eastAsia="ru-RU"/>
        </w:rPr>
        <w:t>1</w:t>
      </w:r>
      <w:r>
        <w:rPr>
          <w:rFonts w:hint="default" w:ascii="Times New Roman" w:hAnsi="Times New Roman" w:cs="Times New Roman"/>
          <w:bCs/>
          <w:caps w:val="0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Cs/>
          <w:caps w:val="0"/>
          <w:sz w:val="28"/>
          <w:szCs w:val="28"/>
          <w:lang w:eastAsia="ru-RU"/>
        </w:rPr>
        <w:t>Постановка задачи</w:t>
      </w:r>
      <w:bookmarkEnd w:id="3"/>
    </w:p>
    <w:p w14:paraId="0AA3CB9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bookmarkStart w:id="4" w:name="_Toc197355291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1.1 Обзор аналогичных решений</w:t>
      </w:r>
      <w:bookmarkEnd w:id="4"/>
    </w:p>
    <w:p w14:paraId="3612510D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Курсовой проект представляет собой веб-сайт гостиничного комплекса, который специализируется на предоставлении услуг по просмотру номерного фонда и бронированию проживания. В данной отрасли существует множество платформ, предлагающих различные подходы к взаимодействию с клиентами.</w:t>
      </w:r>
    </w:p>
    <w:p w14:paraId="0602BA40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В данном разделе будут представлены ссылки на веб-сайты действующих площадок, специализирующихся на гостиничных услугах. В качестве первого аналога был выбран популярный сервис по поиску и бронированию отелей 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</w:rPr>
        <w:t>Ostrovok.ru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. Главная страница этого сайта показана на рисунке 1.1.</w:t>
      </w:r>
    </w:p>
    <w:p w14:paraId="366188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drawing>
          <wp:inline distT="0" distB="0" distL="114300" distR="114300">
            <wp:extent cx="6370320" cy="3030855"/>
            <wp:effectExtent l="0" t="0" r="0" b="1905"/>
            <wp:docPr id="3" name="Изображение 3" descr="Снимок экрана 2026-04-26 163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04-26 1635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0B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Рисунок 1.1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Окно главной страницы сайта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ostrovok.ru</w:t>
      </w:r>
    </w:p>
    <w:p w14:paraId="677ED226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Достоинствами данного веб-сайта являются его высокая функциональность, наличие удобных фильтров для детального поиска номеров (по цене, услугам, рейтингу), а также интуитивно понятный процесс выбора дат проживания. Дизайн сайта выполнен в спокойных тонах, что способствует комфортному восприятию большого объема информации.</w:t>
      </w:r>
    </w:p>
    <w:p w14:paraId="21DD1C3F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К недостаткам можно отнести избыточную перегруженность главной страницы рекламными баннерами и всплывающими окнами, что может отвлекать пользователя от основной цели — поиска отеля. Также на мобильных устройствах элементы управления поиском могут перекрывать часть контента.</w:t>
      </w:r>
    </w:p>
    <w:p w14:paraId="3EA6EFE4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Вторым аналогом рассмотрим официальный сайт сети отелей 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</w:rPr>
        <w:t>Radisson Hotels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, главная страница которого представлена на рисунке 1.2:</w:t>
      </w:r>
    </w:p>
    <w:p w14:paraId="760EDC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</w:p>
    <w:p w14:paraId="3F8217CA">
      <w:pPr>
        <w:pStyle w:val="22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60B07B19">
      <w:pPr>
        <w:pStyle w:val="22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     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drawing>
          <wp:inline distT="0" distB="0" distL="114300" distR="114300">
            <wp:extent cx="6360795" cy="3040380"/>
            <wp:effectExtent l="0" t="0" r="9525" b="7620"/>
            <wp:docPr id="4" name="Изображение 4" descr="Снимок экрана 2026-04-26 163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04-26 1634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10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Рисунок 1.2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Окно главной страницы сайта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Radisson Hotels</w:t>
      </w:r>
    </w:p>
    <w:p w14:paraId="25C6C59A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bookmarkStart w:id="5" w:name="_Toc197355294"/>
      <w:r>
        <w:rPr>
          <w:rFonts w:hint="default" w:ascii="Times New Roman" w:hAnsi="Times New Roman" w:cs="Times New Roman"/>
          <w:caps w:val="0"/>
          <w:sz w:val="28"/>
          <w:szCs w:val="28"/>
        </w:rPr>
        <w:t>К достоинствам этой страницы можно отнести премиальный визуальный стиль, использование полноэкранных качественных изображений интерьеров, что создает атмосферу гостеприимства. Сайт отличается четкой иерархией заголовков и удобным доступом к личному кабинету программы лояльности. Динамические элементы (слайдеры, плавное появление блоков) подчеркивают современный статус ресурса.</w:t>
      </w:r>
    </w:p>
    <w:p w14:paraId="7F82C7EE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К недостаткам сайта можно отнести сложность навигации в разделах с юридической информацией и достаточно долгую загрузку тяжелых графических элементов при низкой скорости интернет-соединения.</w:t>
      </w:r>
    </w:p>
    <w:p w14:paraId="3A572DA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1.2 Техническое задание</w:t>
      </w:r>
      <w:bookmarkEnd w:id="5"/>
    </w:p>
    <w:p w14:paraId="45A3AD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  <w:r>
        <w:rPr>
          <w:rFonts w:hint="default" w:ascii="Times New Roman" w:hAnsi="Times New Roman" w:eastAsia="SimSun" w:cs="Times New Roman"/>
          <w:caps w:val="0"/>
          <w:sz w:val="28"/>
          <w:szCs w:val="28"/>
        </w:rPr>
        <w:t>Цель проекта — разработка веб-сайта гостиничного комплекса, направленная на эффективное представление номерного фонда и услуг платформы, привлечение новых пользователей, а также обеспечение высокого уровня вовлеченности и удобства бронирования для аудитории. Программный продукт будет включать следующие страницы:</w:t>
      </w:r>
    </w:p>
    <w:p w14:paraId="4241684D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  <w:t>Главная страница с кратким описанием отеля, представлением его основных достоинств и навигационными переходами к выбору номеров.</w:t>
      </w:r>
    </w:p>
    <w:p w14:paraId="624B230B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  <w:t>Номера и цены, содержащая подробную информацию о категориях проживания и актуальной стоимости услуг.</w:t>
      </w:r>
    </w:p>
    <w:p w14:paraId="1EE36C7C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Контакты, включающая адресные данные, средства связи и информацию о местоположении комплекса.</w:t>
      </w:r>
    </w:p>
    <w:p w14:paraId="457C3DCF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Форма бронирования, предназначенная для онлайн-записи и резервирования выбранных номеров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.</w:t>
      </w:r>
    </w:p>
    <w:p w14:paraId="117F6A4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</w:p>
    <w:p w14:paraId="37C2D1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  <w:tab/>
      </w:r>
      <w:r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  <w:t>Требования к программному продукту включают: адаптивный дизайн, удобную систему навигации по разделам, функционал для онлайн-записи (бронирования) и раздел с отзывами клиентов для повышения доверия к бренду.</w:t>
      </w:r>
    </w:p>
    <w:p w14:paraId="14D4CD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  <w:t>Задачи программного продукта разделены на технические группы. Веб-страница должна обладать полной кроссбраузерностью и быть адаптивной для мобильной версии (ширина экрана до 420 px) и планшетных устройств (ширина до 1024 px). Начиная с ширины в 1024 px должна открываться полнофункциональная версия для персональных компьютеров.</w:t>
      </w:r>
    </w:p>
    <w:p w14:paraId="405CCF0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  <w:t>Разрабатываемый ресурс представляет собой современную информационную платформу в сфере гостеприимства, сочетающую удобство для конечных пользователей с эффективными инструментами представления бизнеса, что способствует стабильному росту аудитории и повышению лояльности гостей отеля.</w:t>
      </w:r>
      <w:bookmarkStart w:id="6" w:name="_Toc197355295"/>
    </w:p>
    <w:p w14:paraId="68E747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zh-CN" w:eastAsia="ru-RU"/>
        </w:rPr>
      </w:pPr>
    </w:p>
    <w:p w14:paraId="0E0CC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zh-CN"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zh-CN" w:eastAsia="ru-RU"/>
        </w:rPr>
        <w:t>1.3 Выбор средств реализации программного продукта</w:t>
      </w:r>
      <w:bookmarkEnd w:id="6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zh-CN" w:eastAsia="ru-RU"/>
        </w:rPr>
        <w:t xml:space="preserve"> </w:t>
      </w:r>
    </w:p>
    <w:p w14:paraId="6557A909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Курсовая работа выполняется в редакторе кода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Visual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Studio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Code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.</w:t>
      </w:r>
    </w:p>
    <w:p w14:paraId="6EFCA5D1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 xml:space="preserve">При создании веб-страниц были использованы языки: HTML, CSS, JS, 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  <w:lang w:val="en-US"/>
        </w:rPr>
        <w:t>XML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>.</w:t>
      </w:r>
    </w:p>
    <w:p w14:paraId="6D72442D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>HTML (HyperText Markup Language) — стандартный язык разметки гипертекстовых страниц в Интернете. Страницы успешно интерпретируются браузерами, которые отображают их на экранах различных электронных устройств в удобном для человека виде.</w:t>
      </w:r>
    </w:p>
    <w:p w14:paraId="53AE58EC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>CSS — это фактически язык стилей, который определяет отображение HTML-документов. CSS работает со шрифтами, с цветами символов и фона, с полями, со строками, с высотой и с шириной элементов отображения, с фоновыми изображениями, с позиционированием элементов и со многим другим.</w:t>
      </w:r>
    </w:p>
    <w:p w14:paraId="62964932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>Если HTML необходим для структурирования содержания страницы, то CSS необходим для того, чтобы форматировать это структурированное содержание.</w:t>
      </w:r>
    </w:p>
    <w:p w14:paraId="3A82FFD8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>JavaScript это язык, который позволяет применять сложные вещи на web странице — каждый раз, когда на ней происходит что-то большее, чем просто её статичное отображение —без JavaScript не обошлось. Во все основные браузеры встроен интерпретатор JavaScript, именно поэтому они могут выполнять скрипты на странице. JavaScript можно использовать не только в браузере, это полноценный язык, программы на котором можно запускать и на сервере.</w:t>
      </w:r>
    </w:p>
    <w:p w14:paraId="4E9DE4E6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>XML (eXtensible Markup Language) — это язык разметки, который используется для описания и передачи данных в удобочитаемом формате. XML позволяет определять пользовательские теги, что делает его более гибким, чем предыдущие языки разметки, такие как HTML. XML широко используется для обмена данными между приложениями и системами, включая веб-сервисы, базы данных и многие другие.</w:t>
      </w:r>
    </w:p>
    <w:p w14:paraId="1A6326D2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>Также будут использованы плагины «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  <w:lang w:val="en-US"/>
        </w:rPr>
        <w:t>Live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  <w:lang w:val="en-US"/>
        </w:rPr>
        <w:t>Server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>», «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  <w:lang w:val="en-US"/>
        </w:rPr>
        <w:t>Live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  <w:lang w:val="en-US"/>
        </w:rPr>
        <w:t>Sass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  <w:lang w:val="en-US"/>
        </w:rPr>
        <w:t>Compiler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>».</w:t>
      </w:r>
    </w:p>
    <w:p w14:paraId="68D502E7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color w:val="000000"/>
          <w:sz w:val="28"/>
          <w:szCs w:val="28"/>
          <w:lang w:val="en-US"/>
        </w:rPr>
        <w:t>Live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  <w:lang w:val="en-US"/>
        </w:rPr>
        <w:t>Server</w:t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 xml:space="preserve"> создаёт локальный сервер и автоматически транслирует на </w:t>
      </w:r>
    </w:p>
    <w:p w14:paraId="4EDD5619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-страницу изменения, внесённые в код.</w:t>
      </w:r>
    </w:p>
    <w:p w14:paraId="4EC9BD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Live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Sass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Compiler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– расширение, которое в интерактивном режиме компилирует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scss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-файлы в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css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-файлы. Для этого нужно нажать клавишу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Watch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Sass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.</w:t>
      </w:r>
    </w:p>
    <w:p w14:paraId="1F35EE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Git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и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GitHub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– для контроля версий </w:t>
      </w:r>
    </w:p>
    <w:p w14:paraId="7EB575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2485912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bookmarkStart w:id="7" w:name="_Toc197355296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1.4 Вывод</w:t>
      </w:r>
      <w:bookmarkEnd w:id="7"/>
    </w:p>
    <w:p w14:paraId="530F5795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ab/>
      </w: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>В данном разделе был проведен детальный анализ существующих решений в сфере гостиничного бизнеса, что позволило выявить актуальные тенденции в дизайне и функциональном наполнении веб-сайтов отелей. Изучение преимуществ и недостатков платформ-аналогов помогло определить приоритетные направления разработки для минимизации проектных рисков и повышения удобства пользовательского интерфейса гостиничного комплекса «Гранд Отель».</w:t>
      </w:r>
    </w:p>
    <w:p w14:paraId="5BC8EAB9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>На основе проведенного исследования было сформировано подробное техническое задание, четко определяющее структуру сайта из четырех функциональных страниц, а также требования к его адаптивности и кроссбраузерности. Установленные параметры послужили основой для подбора конкретных инструментов и технологий реализации программного продукта.</w:t>
      </w:r>
    </w:p>
    <w:p w14:paraId="1771FA1C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color w:val="000000"/>
          <w:sz w:val="28"/>
          <w:szCs w:val="28"/>
        </w:rPr>
        <w:t>Выбор средств разработки является критически важным этапом, так как от него зависит не только скорость реализации проекта, но и эффективность динамического управления данными через XML-структуры, а также стабильность работы сайта при различных нагрузках. Правильно сформированный технологический стек позволит обеспечить выполнение всех поставленных задач и создать качественный продукт, соответствующий современным отраслевым стандартам.</w:t>
      </w:r>
    </w:p>
    <w:p w14:paraId="0DE5E5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65572D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  <w:br w:type="page"/>
      </w:r>
    </w:p>
    <w:p w14:paraId="0D03FB8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/>
          <w:caps w:val="0"/>
          <w:sz w:val="28"/>
          <w:szCs w:val="28"/>
          <w:lang w:eastAsia="ru-RU"/>
        </w:rPr>
      </w:pPr>
      <w:bookmarkStart w:id="8" w:name="_Toc197355297"/>
      <w:r>
        <w:rPr>
          <w:rFonts w:hint="default" w:ascii="Times New Roman" w:hAnsi="Times New Roman" w:cs="Times New Roman"/>
          <w:bCs/>
          <w:caps w:val="0"/>
          <w:sz w:val="28"/>
          <w:szCs w:val="28"/>
          <w:lang w:eastAsia="ru-RU"/>
        </w:rPr>
        <w:t>2 Проектирование страниц веб-сайта</w:t>
      </w:r>
      <w:bookmarkEnd w:id="8"/>
    </w:p>
    <w:p w14:paraId="4D825D5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bookmarkStart w:id="9" w:name="_Toc197355298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2.1 Выбор способа верстки</w:t>
      </w:r>
      <w:bookmarkEnd w:id="9"/>
    </w:p>
    <w:p w14:paraId="1D446F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ab/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Так как основное требование к проекту это адаптивность под разные устройства(планшет, смартфон, компьютер) были выбраны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flex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и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grid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верстки.</w:t>
      </w:r>
    </w:p>
    <w:p w14:paraId="58F83E56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Flexbox (Flexible Box) — это модель макета в CSS, которая позволяет создавать гибкие и адаптивные макеты, основанные на направленном потоке элементов внутри контейнера. С помощью Flexbox можно легко управлять распределением пространства между элементами, их порядком, выравниванием и другими аспектами визуального представления. Flexbox особенно полезен для создания компонентов интерфейса с динамическим содержимым, таких как навигационные меню, списки элементов и блоки с неизвестной шириной или высотой.</w:t>
      </w:r>
    </w:p>
    <w:p w14:paraId="7DACED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Grid (Grid Layout) — это еще одна модель макета в CSS, которая позволяет создавать более сложные сетки и распределять элементы в двух измерениях: по горизонтали и вертикали. С помощью Grid можно создавать мощные и адаптивные макеты, управлять ячейками, колонками, строками, а также их размерами и распределением. Grid особенно полезен для создания сеток с фиксированными или переменными размерами ячеек, таких как разделение контента на колонки или создание сложных макетов с фиксированными и адаптивными областями.</w:t>
      </w:r>
    </w:p>
    <w:p w14:paraId="0177E67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bookmarkStart w:id="10" w:name="_Toc197355299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2.2 Выбор стилевого оформления.</w:t>
      </w:r>
      <w:bookmarkEnd w:id="10"/>
    </w:p>
    <w:p w14:paraId="551ADC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ab/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Стиль страниц веб-сайта гостиничного комплекса выбран современным, лаконичным и профессиональным. Такое решение обусловлено необходимостью создать атмосферу доверия, гостеприимства и подчеркнуть премиальный статус заведения. Дизайн ориентирован на чистоту интерфейса, удобство восприятия информации и использование качественного визуального контента.</w:t>
      </w:r>
    </w:p>
    <w:p w14:paraId="51394B8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bookmarkStart w:id="11" w:name="_Toc197355300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2.3 Выбор шрифтового оформления.</w:t>
      </w:r>
      <w:bookmarkEnd w:id="11"/>
    </w:p>
    <w:p w14:paraId="2CE6E2AF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  <w:t>Типографика является одним из важнейших элементов визуальной коммуникации в веб-разработке. Правильно подобранное шрифтовое оформление не только обеспечивает эстетичность интерфейса, но и напрямую влияет на удобство взаимодействия пользователя с ресурсом. При проектировании сайта гостиничного комплекса выбор шрифтов основывался на следующих критериях:</w:t>
      </w:r>
    </w:p>
    <w:p w14:paraId="6FD675EF">
      <w:pPr>
        <w:pStyle w:val="41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  <w:t>Легкость восприятия: основной функцией шрифта является обеспечение высокой читаемости текстового контента. Для гостиничного сайта, где пользователю необходимо быстро ознакомиться с описанием номеров и ценами, критически важно использовать шрифт, не утомляющий зрение при длительном чтении.</w:t>
      </w:r>
    </w:p>
    <w:p w14:paraId="1B6EF851">
      <w:pPr>
        <w:pStyle w:val="41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  <w:t>Деловой имидж и атмосфера: визуальный стиль шрифта транслирует характер бренда. Для</w:t>
      </w:r>
      <w:r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val="en-US" w:eastAsia="ru-RU"/>
        </w:rPr>
        <w:t xml:space="preserve"> сайта </w:t>
      </w:r>
      <w:r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  <w:t>был выбран сдержанный и современный стиль, который подчеркивает профессионализм, надежность и премиальный уровень сервиса, создавая у посетителя ощущение стабильности и комфорта.</w:t>
      </w:r>
    </w:p>
    <w:p w14:paraId="4830E71C">
      <w:pPr>
        <w:pStyle w:val="41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  <w:t>Единство брендинга: шрифтовое оформление выступает важным инструментом идентификации. Использование однородного начертания на всех страницах сайта способствует узнаваемости бренда и формирует целостное визуальное восприятие проекта.</w:t>
      </w:r>
    </w:p>
    <w:p w14:paraId="4BBF51A9">
      <w:pPr>
        <w:pStyle w:val="41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  <w:t>Техническая совместимость: при выборе учитывалась кроссбраузерность и корректность отображения на различных операционных системах. Выбранное решение гарантирует, что интерфейс будет выглядеть идентично как на настольных компьютерах, так и на мобильных устройствах.</w:t>
      </w:r>
    </w:p>
    <w:p w14:paraId="70C38BB2">
      <w:pPr>
        <w:pStyle w:val="41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  <w:t>Скорость загрузки: использование системных шрифтов исключает необходимость подгрузки тяжелых внешних библиотек. Это существенно повышает производительность сайта, обеспечивая мгновенный доступ к информации даже при низкой скорости интернет-соединения.</w:t>
      </w:r>
    </w:p>
    <w:p w14:paraId="20ECFF32">
      <w:pPr>
        <w:pStyle w:val="41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  <w:t>Универсальность и доступность: выбранный шрифт обладает четкими контурами и оптимальными межбуквенными интервалами, что делает контент доступным для восприятия всеми категориями пользователей, включая людей с особенностями зрения.</w:t>
      </w:r>
    </w:p>
    <w:p w14:paraId="5BD452E0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  <w:t>В качестве основного семейства шрифтов для реализации веб-сайта было выбрано семейство «Arial». Данный шрифт относится к классу гротесков (sans-serif) и отличается отсутствием засечек, что делает его идеальным решением для цифровых интерфейсов. Arial обеспечивает безупречную четкость текста на экранах с любым разрешением и гармонично сочетается с выбранной минималистичной стилистикой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.</w:t>
      </w:r>
    </w:p>
    <w:p w14:paraId="663744C2">
      <w:pPr>
        <w:pStyle w:val="4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firstLine="709" w:firstLineChars="0"/>
        <w:jc w:val="both"/>
        <w:textAlignment w:val="auto"/>
        <w:outlineLvl w:val="1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bookmarkStart w:id="12" w:name="_Toc197355302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2.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en-US" w:eastAsia="ru-RU"/>
        </w:rPr>
        <w:t>4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 xml:space="preserve"> Разработка пользовательских элементов</w:t>
      </w:r>
      <w:bookmarkEnd w:id="12"/>
    </w:p>
    <w:p w14:paraId="6F38D359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В проекте реализованы интерактивные пользовательские элементы, обеспечивающие полноценное взаимодействие посетителя с интерфейсом сайта. К ним относятся навигационное меню, информационные карточки номерного фонда и функциональная форма бронирования.</w:t>
      </w:r>
    </w:p>
    <w:p w14:paraId="04A9A870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Навигация является критически важным компонентом, определяющим удобство перемещения пользователя по разделам сайта. Она включает в себя ссылки и кнопки, которые помогают гостю ориентироваться в структуре ресурса и быстро находить нужную информацию о проживании. Продуманная навигационная структура делает сайт интуитивно понятным, что значительно улучшает общий пользовательский опыт (UX).</w:t>
      </w:r>
    </w:p>
    <w:p w14:paraId="7F351F66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Навигационное меню нашего веб-сайта представлено на рисунке 2.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.</w:t>
      </w:r>
    </w:p>
    <w:p w14:paraId="7F9779E4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43CBC0F6">
      <w:pPr>
        <w:pStyle w:val="39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drawing>
          <wp:inline distT="0" distB="0" distL="114300" distR="114300">
            <wp:extent cx="6365875" cy="361315"/>
            <wp:effectExtent l="0" t="0" r="4445" b="4445"/>
            <wp:docPr id="5" name="Изображение 5" descr="Снимок экрана 2026-04-26 172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04-26 1721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587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BD30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Рисунок 2.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Навигационное меню сайта</w:t>
      </w:r>
    </w:p>
    <w:p w14:paraId="5CA4C286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ab/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Меню расположено в верхней части страницы (хедере) и содержит ссылки на ключевые разделы: «Главная», «Номера и цены», «Бронирование» и «Контакты». Также в правой части навигационной панели размещен актуальный номер телефона для быстрой связи с администрацией.</w:t>
      </w:r>
    </w:p>
    <w:p w14:paraId="5B9479EB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Информационные карточки в разделе «Номера и цены» спроектированы по принципу лаконичности: они содержат только самые важные характеристики, необходимые для предварительного выбора. Если пользователя заинтересовал конкретный вариант проживания, он может нажать кнопку действия, чтобы перейти к процессу бронирования. Блоки с карточками номеров, которые предоставляет гостиничный комплекс, представлены на рисунке 2.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2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.</w:t>
      </w:r>
    </w:p>
    <w:p w14:paraId="205F11C6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drawing>
          <wp:inline distT="0" distB="0" distL="114300" distR="114300">
            <wp:extent cx="6363970" cy="2974975"/>
            <wp:effectExtent l="0" t="0" r="6350" b="12065"/>
            <wp:docPr id="6" name="Изображение 6" descr="Снимок экрана 2026-04-26 172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04-26 1722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397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E0BA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Рисунок 2.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2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Номера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 xml:space="preserve"> и цены</w:t>
      </w:r>
    </w:p>
    <w:p w14:paraId="4C9BD068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ab/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Для автоматизации процесса взаимодействия с клиентами была разработана специализированная форма. С её помощью пользователь передает необходимые данные для резервирования номера на определенные даты. Данная форма представлена на рисунке 2.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3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.</w:t>
      </w:r>
    </w:p>
    <w:p w14:paraId="18DF66B4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drawing>
          <wp:inline distT="0" distB="0" distL="114300" distR="114300">
            <wp:extent cx="6370955" cy="5547360"/>
            <wp:effectExtent l="0" t="0" r="14605" b="0"/>
            <wp:docPr id="7" name="Изображение 7" descr="Снимок экрана 2026-04-26 172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6-04-26 1722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0955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95F5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Рисунок 2.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3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форма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 xml:space="preserve"> бронирования</w:t>
      </w:r>
    </w:p>
    <w:p w14:paraId="0A2695C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ab/>
      </w:r>
      <w:bookmarkStart w:id="13" w:name="_Toc197355304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2.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en-US" w:eastAsia="ru-RU"/>
        </w:rPr>
        <w:t>5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Вывод</w:t>
      </w:r>
      <w:bookmarkEnd w:id="13"/>
    </w:p>
    <w:p w14:paraId="517ED0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ab/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В данном разделе был осуществлен полный цикл проектирования визуальной и структурной составляющих веб-сайта гостиничного комплекса. На основе предварительного анализа был создан детальный прототип интерфейса, позволивший наглядно представить логику размещения контента и навигационную цепочку проекта. В процессе разработки были определены ключевые параметры верстки, обеспечивающие адаптивность и корректное отображение ресурса на различных типах устройств.</w:t>
      </w:r>
    </w:p>
    <w:p w14:paraId="78E79F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Для формирования целостного имиджа отеля было выбрано единое стилевое оформление, базирующееся на принципах минимализма и использовании высококачественного графического контента. Шрифтовое оформление, реализованное на основе семейства «Arial», обеспечило необходимый уровень читаемости и профессиональный внешний вид страниц. Также была проведена работа над созданием логотипа и проектированием пользовательских элементов, включая интерактивные карточки номеров и функциональные формы бронирования. Реализованные дизайн-решения и визуальные акценты позволили создать современный программный продукт, полностью соответствующий поставленным задачам по привлечению и удержанию аудитории.</w:t>
      </w:r>
    </w:p>
    <w:p w14:paraId="3863E0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br w:type="page"/>
      </w:r>
    </w:p>
    <w:p w14:paraId="3F25BA6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/>
          <w:caps w:val="0"/>
          <w:sz w:val="28"/>
          <w:szCs w:val="28"/>
          <w:lang w:eastAsia="ru-RU"/>
        </w:rPr>
      </w:pPr>
      <w:bookmarkStart w:id="14" w:name="_Toc197355305"/>
      <w:r>
        <w:rPr>
          <w:rFonts w:hint="default" w:ascii="Times New Roman" w:hAnsi="Times New Roman" w:cs="Times New Roman"/>
          <w:bCs/>
          <w:caps w:val="0"/>
          <w:sz w:val="28"/>
          <w:szCs w:val="28"/>
          <w:lang w:eastAsia="ru-RU"/>
        </w:rPr>
        <w:t>3 Реализация структуры веб-сайта</w:t>
      </w:r>
      <w:bookmarkEnd w:id="14"/>
    </w:p>
    <w:p w14:paraId="108E597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ab/>
      </w:r>
      <w:bookmarkStart w:id="15" w:name="_Toc197355306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 xml:space="preserve">3.1 Структура 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en-US" w:eastAsia="ru-RU"/>
        </w:rPr>
        <w:t>html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-документа</w:t>
      </w:r>
      <w:bookmarkEnd w:id="15"/>
    </w:p>
    <w:p w14:paraId="5507C5C4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ab/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HTML-документ представляет собой основу веб-страницы, определяющую её архитектуру и содержательное наполнение. При формировании качественной структуры HTML-документа необходимо учитывать несколько ключевых аспектов:</w:t>
      </w:r>
    </w:p>
    <w:p w14:paraId="27E9B189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Семантика: использование специализированных тегов (таких как header, nav, main, section, footer) помогает поисковым системам и браузерам корректно интерпретировать контент, что положительно сказывается на SEO и доступности сайта.</w:t>
      </w:r>
    </w:p>
    <w:p w14:paraId="04613675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Читабельность: логичная организация кода упрощает его анализ другими разработчиками и облегчает процесс командной разработки.</w:t>
      </w:r>
    </w:p>
    <w:p w14:paraId="2183AE44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Масштабируемость: модульный подход в структуре позволяет быстро добавлять новые блоки или изменять существующие без нарушения целостности всей страницы.</w:t>
      </w:r>
    </w:p>
    <w:p w14:paraId="5C831FF1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Доступность: правильная разметка обеспечивает корректное взаимодействие с сайтом для пользователей, использующих вспомогательные технологии (например, скринридеры).</w:t>
      </w:r>
    </w:p>
    <w:p w14:paraId="46C227B0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Производительность: оптимально выстроенное дерево тегов ускоряет отрисовку страницы браузером.</w:t>
      </w:r>
    </w:p>
    <w:p w14:paraId="6E96F236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Базовая структура главной страницы данного курсового проекта представлена в листинге 3.1.</w:t>
      </w:r>
    </w:p>
    <w:p w14:paraId="7DD10C99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>&lt;header class="header"&gt;</w:t>
      </w:r>
    </w:p>
    <w:p w14:paraId="3C28C29A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&lt;div class="container"&gt;</w:t>
      </w:r>
    </w:p>
    <w:p w14:paraId="79B4065E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&lt;div class="logo"&gt;&lt;/div&gt;</w:t>
      </w:r>
    </w:p>
    <w:p w14:paraId="4805F223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&lt;nav class="nav"&gt;</w:t>
      </w:r>
    </w:p>
    <w:p w14:paraId="49D77898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    &lt;ul id="nav"&gt;&lt;/ul&gt;</w:t>
      </w:r>
    </w:p>
    <w:p w14:paraId="7B368494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&lt;/nav&gt;</w:t>
      </w:r>
    </w:p>
    <w:p w14:paraId="19FDF60C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&lt;div class="contact-info"&gt;&lt;/div&gt;</w:t>
      </w:r>
    </w:p>
    <w:p w14:paraId="0090FC7C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&lt;/div&gt;</w:t>
      </w:r>
    </w:p>
    <w:p w14:paraId="55CC907A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>&lt;/header&gt;</w:t>
      </w:r>
    </w:p>
    <w:p w14:paraId="47342A6A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>&lt;main&gt;</w:t>
      </w:r>
    </w:p>
    <w:p w14:paraId="39DC4E22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&lt;section class="hero"&gt;</w:t>
      </w:r>
    </w:p>
    <w:p w14:paraId="3B17B6F1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&lt;div class="hero-box"&gt;&lt;/div&gt;</w:t>
      </w:r>
    </w:p>
    <w:p w14:paraId="7CEE856F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&lt;/section&gt;</w:t>
      </w:r>
    </w:p>
    <w:p w14:paraId="60030431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&lt;section class="features container"&gt;</w:t>
      </w:r>
    </w:p>
    <w:p w14:paraId="44450D4E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&lt;div class="grid"&gt;&lt;/div&gt;</w:t>
      </w:r>
    </w:p>
    <w:p w14:paraId="0DA235C4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&lt;/section&gt;</w:t>
      </w:r>
    </w:p>
    <w:p w14:paraId="07DF2DD2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&lt;section class="gallery container"&gt;</w:t>
      </w:r>
    </w:p>
    <w:p w14:paraId="7ABD9328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&lt;div class="grid"&gt;&lt;/div&gt;</w:t>
      </w:r>
    </w:p>
    <w:p w14:paraId="3BCAD7F9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&lt;/section&gt;</w:t>
      </w:r>
    </w:p>
    <w:p w14:paraId="4AC40487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>&lt;/main&gt;</w:t>
      </w:r>
    </w:p>
    <w:p w14:paraId="136A6E24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>&lt;footer class="footer"&gt;</w:t>
      </w:r>
    </w:p>
    <w:p w14:paraId="4F217506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&lt;div class="container footer-grid"&gt;</w:t>
      </w:r>
    </w:p>
    <w:p w14:paraId="5DE31F84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 xml:space="preserve">        </w:t>
      </w: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>&lt;div class="col"&gt;&lt;/div&gt;</w:t>
      </w:r>
    </w:p>
    <w:p w14:paraId="19E44B2A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 xml:space="preserve">       </w:t>
      </w: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&lt;div class="col"&gt;&lt;/div&gt;</w:t>
      </w:r>
    </w:p>
    <w:p w14:paraId="5096DA02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&lt;/div&gt;</w:t>
      </w:r>
    </w:p>
    <w:p w14:paraId="71D3EDE2">
      <w:pPr>
        <w:pStyle w:val="41"/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</w:rPr>
      </w:pPr>
      <w:r>
        <w:rPr>
          <w:rFonts w:hint="default" w:ascii="Courier New" w:hAnsi="Courier New" w:cs="Courier New"/>
          <w:caps w:val="0"/>
          <w:sz w:val="28"/>
          <w:szCs w:val="28"/>
        </w:rPr>
        <w:t>&lt;/</w:t>
      </w: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>footer</w:t>
      </w:r>
      <w:r>
        <w:rPr>
          <w:rFonts w:hint="default" w:ascii="Courier New" w:hAnsi="Courier New" w:cs="Courier New"/>
          <w:caps w:val="0"/>
          <w:sz w:val="28"/>
          <w:szCs w:val="28"/>
        </w:rPr>
        <w:t>&gt;</w:t>
      </w:r>
    </w:p>
    <w:p w14:paraId="6C0D01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Листинг 3.1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 xml:space="preserve">- 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Структура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HTML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-документа главной страницы</w:t>
      </w:r>
    </w:p>
    <w:p w14:paraId="2A7F7544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ab/>
      </w:r>
      <w:r>
        <w:rPr>
          <w:rFonts w:hint="default" w:ascii="Times New Roman" w:hAnsi="Times New Roman" w:cs="Times New Roman"/>
          <w:caps w:val="0"/>
          <w:sz w:val="28"/>
          <w:szCs w:val="28"/>
        </w:rPr>
        <w:t>Аналогичный структурный подход применяется на всех страницах веб-сайта, что обеспечивает единообразие разработки. В качестве основного примера рассмотрена главная страница.</w:t>
      </w:r>
    </w:p>
    <w:p w14:paraId="7300C07F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С помощью тега &lt;header&gt; реализована верхняя часть сайта, включающая логотип, навигационное меню и контактные данные. Тег &lt;main&gt; объединяет основной уникальный контент страницы, разделенный на тематические блоки с помощью тега &lt;section&gt;: приветственный блок (hero), раздел преимуществ (features) и визуальная галерея (gallery). Завершает структуру тег &lt;footer&gt;, в котором сгруппирована справочная информация, дублирующая навигация и контакты отеля. Для центрирования контента внутри семантических блоков использован вспомогательный класс container.</w:t>
      </w:r>
    </w:p>
    <w:p w14:paraId="795E2DBB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ab/>
      </w:r>
      <w:bookmarkStart w:id="16" w:name="_Toc197355307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 xml:space="preserve">3.2 Добавление таблиц стилей 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en-US" w:eastAsia="ru-RU"/>
        </w:rPr>
        <w:t>scss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 xml:space="preserve"> и 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en-US" w:eastAsia="ru-RU"/>
        </w:rPr>
        <w:t>css</w:t>
      </w:r>
      <w:bookmarkEnd w:id="16"/>
    </w:p>
    <w:p w14:paraId="40B9DB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ab/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В ходе разработки проекта был применен метод внешнего подключения таблиц стилей, что позволяет отделить визуальное оформление от структуры документа. Данный способ продемонстрирован в листинге 3.2.</w:t>
      </w:r>
    </w:p>
    <w:p w14:paraId="3A6ACDA4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>&lt;head&gt;</w:t>
      </w:r>
    </w:p>
    <w:p w14:paraId="7FC032FB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...</w:t>
      </w:r>
    </w:p>
    <w:p w14:paraId="781EFB86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&lt;link rel="stylesheet" href="css/style.css"&gt;</w:t>
      </w:r>
    </w:p>
    <w:p w14:paraId="59410882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</w:rPr>
      </w:pPr>
      <w:r>
        <w:rPr>
          <w:rFonts w:hint="default" w:ascii="Courier New" w:hAnsi="Courier New" w:cs="Courier New"/>
          <w:caps w:val="0"/>
          <w:sz w:val="28"/>
          <w:szCs w:val="28"/>
        </w:rPr>
        <w:t>&lt;/</w:t>
      </w: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>head</w:t>
      </w:r>
      <w:r>
        <w:rPr>
          <w:rFonts w:hint="default" w:ascii="Courier New" w:hAnsi="Courier New" w:cs="Courier New"/>
          <w:caps w:val="0"/>
          <w:sz w:val="28"/>
          <w:szCs w:val="28"/>
        </w:rPr>
        <w:t>&gt;</w:t>
      </w:r>
    </w:p>
    <w:p w14:paraId="5A88C1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Листинг 3.2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Пример внешнего подключения</w:t>
      </w:r>
    </w:p>
    <w:p w14:paraId="724CC169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Стилизация элементов веб-сайта реализована преимущественно с использованием селекторов по классу. Данный подход обеспечивает модульность кода, упрощает его чтение и позволяет гибко управлять дизайном отдельных компонентов. Использование классов минимизирует зависимости между HTML-разметкой и CSS-правилами, что значительно облегчает поддержку проекта.</w:t>
      </w:r>
    </w:p>
    <w:p w14:paraId="31839E2A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Для оптимизации процесса написания стилей и улучшения их структуры использовался препроцессор SCSS.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 xml:space="preserve"> </w:t>
      </w:r>
    </w:p>
    <w:p w14:paraId="7A218653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SCSS является мощным инструментом, расширяющим возможности стандартного CSS. Среди основных преимуществ SCSS в данном проекте были выделены следующие:</w:t>
      </w:r>
    </w:p>
    <w:p w14:paraId="455EFB0B">
      <w:pPr>
        <w:pStyle w:val="41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Использование переменных: возможность выноса основных цветов (например, фиолетового акцента и цветов фона) в переменные для их быстрого изменения во всем документе.</w:t>
      </w:r>
    </w:p>
    <w:p w14:paraId="395AC719">
      <w:pPr>
        <w:pStyle w:val="41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Вложенные правила: иерархическая структура написания стилей (вложение заголовков и кнопок внутрь родительских секций), что делает код наглядным и логически понятным.</w:t>
      </w:r>
    </w:p>
    <w:p w14:paraId="42F48CC8">
      <w:pPr>
        <w:pStyle w:val="41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Удобство навигации: логическая группировка стилей для разных страниц (Главная, Номера, Контакты) в одном месте.</w:t>
      </w:r>
    </w:p>
    <w:p w14:paraId="0B764092">
      <w:pPr>
        <w:pStyle w:val="41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Масштабируемость: препроцессор позволяет более эффективно описывать сложные элементы, такие как адаптивное навигационное меню (бургер-меню)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.</w:t>
      </w:r>
    </w:p>
    <w:p w14:paraId="74A0884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en-US" w:eastAsia="ru-RU"/>
        </w:rPr>
        <w:tab/>
      </w:r>
      <w:bookmarkStart w:id="17" w:name="_Toc197355308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 xml:space="preserve">3.3 Использование стандартов 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en-US" w:eastAsia="ru-RU"/>
        </w:rPr>
        <w:t>xml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 xml:space="preserve"> (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en-US" w:eastAsia="ru-RU"/>
        </w:rPr>
        <w:t>svg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)</w:t>
      </w:r>
      <w:bookmarkEnd w:id="17"/>
    </w:p>
    <w:p w14:paraId="53069CA7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Для оформления графических элементов интерфейса, а именно иконок преимуществ гостиничного комплекса, был выбран формат SVG (Scalable Vector Graphics). Данный формат основан на языке разметки XML и позволяет описывать двухмерную векторную графику. Основным преимуществом SVG является независимость от разрешения: иконки сохраняют идеальную четкость при любом масштабировании экрана, что критически важно для адаптивной верстки. Кроме того, SVG-код встраивается непосредственно в HTML-структуру, что позволяет управлять цветом и размером иконок через таблицы стилей CSS. В листинге 3.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3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продемонстрирован фрагмент кода одной из иконок.</w:t>
      </w:r>
    </w:p>
    <w:p w14:paraId="2B70D910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</w:rPr>
      </w:pPr>
      <w:r>
        <w:rPr>
          <w:rFonts w:hint="default" w:ascii="Courier New" w:hAnsi="Courier New" w:cs="Courier New"/>
          <w:caps w:val="0"/>
          <w:sz w:val="28"/>
          <w:szCs w:val="28"/>
        </w:rPr>
        <w:t>&lt;svg viewBox="0 0 24 24" fill="none" stroke="#5b42f3" stroke-width="1.5" stroke-linecap="round" stroke-linejoin="round"&gt;</w:t>
      </w:r>
    </w:p>
    <w:p w14:paraId="45D3D765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</w:rPr>
      </w:pPr>
      <w:r>
        <w:rPr>
          <w:rFonts w:hint="default" w:ascii="Courier New" w:hAnsi="Courier New" w:cs="Courier New"/>
          <w:caps w:val="0"/>
          <w:sz w:val="28"/>
          <w:szCs w:val="28"/>
        </w:rPr>
        <w:t xml:space="preserve">    &lt;path d="M12 21.05c-5.28-1.96-7.5-5.32-7.5-8.3V5.4l7.5-1.67 7.5 1.67v7.35c0 2.98-2.22 6.34-7.5 8.3z"&gt;&lt;/path&gt;</w:t>
      </w:r>
    </w:p>
    <w:p w14:paraId="421CD295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leftChars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</w:rPr>
      </w:pPr>
      <w:r>
        <w:rPr>
          <w:rFonts w:hint="default" w:ascii="Courier New" w:hAnsi="Courier New" w:cs="Courier New"/>
          <w:caps w:val="0"/>
          <w:sz w:val="28"/>
          <w:szCs w:val="28"/>
        </w:rPr>
        <w:t>&lt;/svg&gt;</w:t>
      </w:r>
    </w:p>
    <w:p w14:paraId="4D48B499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Листинг 3.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Код логотипа в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SVG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-формате</w:t>
      </w:r>
    </w:p>
    <w:p w14:paraId="3B8782B0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</w:p>
    <w:p w14:paraId="62FB560D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В XML-формате удобно хранить данные, обладающие иерархической структурой, которые должны легко интерпретироваться как программными средствами (JavaScript), так и человеком. XML обеспечивает гибкость и расширяемость, позволяя создавать собственные наборы тегов для описания предметной области. В данном проекте XML используется как внешняя база данных для хранения информации о номерном фонде, контактах и навигации отеля. Это позволяет изменять контент сайта (например, цены или описания номеров) без вмешательства в исходный HTML-код страниц.</w:t>
      </w:r>
    </w:p>
    <w:p w14:paraId="0DC53199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Пример структурированного хранения данных отеля в XML-формате представлен в листинге 3.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.</w:t>
      </w:r>
    </w:p>
    <w:p w14:paraId="23D36B20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>&lt;?xml version="1.0" encoding="UTF-8"?&gt;</w:t>
      </w:r>
    </w:p>
    <w:p w14:paraId="5D5E9AF5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>&lt;hotel&gt;</w:t>
      </w:r>
    </w:p>
    <w:p w14:paraId="35FF5735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&lt;info&gt;</w:t>
      </w:r>
    </w:p>
    <w:p w14:paraId="116DD7E9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&lt;name&gt;Гостиничный комплекс&lt;/name&gt;</w:t>
      </w:r>
    </w:p>
    <w:p w14:paraId="1DA99E39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&lt;phone&gt;+375 (29) 519-14-88&lt;/phone&gt;</w:t>
      </w:r>
    </w:p>
    <w:p w14:paraId="3F5AC187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&lt;address&gt;г. Минск, ул. Свердлова, 13а&lt;/address&gt;</w:t>
      </w:r>
    </w:p>
    <w:p w14:paraId="2DE9094D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&lt;currency&gt;€&lt;/currency&gt;</w:t>
      </w:r>
    </w:p>
    <w:p w14:paraId="09870696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&lt;/info&gt;</w:t>
      </w:r>
    </w:p>
    <w:p w14:paraId="7E861B84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&lt;rooms_list&gt;</w:t>
      </w:r>
    </w:p>
    <w:p w14:paraId="4C80FB3D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&lt;room&gt;</w:t>
      </w:r>
    </w:p>
    <w:p w14:paraId="03475EEB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    &lt;id&gt;1&lt;/id&gt;</w:t>
      </w:r>
    </w:p>
    <w:p w14:paraId="551EB042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    &lt;title&gt;Стандартный номер&lt;/title&gt;</w:t>
      </w:r>
    </w:p>
    <w:p w14:paraId="04D59C54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    &lt;price&gt;60&lt;/price&gt;</w:t>
      </w:r>
    </w:p>
    <w:p w14:paraId="5C6372F7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    &lt;features&gt;До 2 мест | 1 кровать&lt;/features&gt;</w:t>
      </w:r>
    </w:p>
    <w:p w14:paraId="34861B31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    &lt;desc&gt;Уютный однокомнатный номер с двуспальной кроватью и собственной ванной комнатой.&lt;/desc&gt;</w:t>
      </w:r>
    </w:p>
    <w:p w14:paraId="731BE59C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    &lt;/room&gt;</w:t>
      </w:r>
    </w:p>
    <w:p w14:paraId="5DE6B5BE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 xml:space="preserve">    &lt;/rooms_list&gt;</w:t>
      </w:r>
    </w:p>
    <w:p w14:paraId="7BC21DC9">
      <w:pPr>
        <w:pStyle w:val="41"/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en-US"/>
        </w:rPr>
        <w:t>&lt;/hotel&gt;</w:t>
      </w:r>
    </w:p>
    <w:p w14:paraId="7FD4E7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Листинг 3.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4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Пример хранения данных в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XML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-формате</w:t>
      </w:r>
    </w:p>
    <w:p w14:paraId="0874FF7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ab/>
      </w:r>
      <w:bookmarkStart w:id="18" w:name="_Toc197355309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 xml:space="preserve">3.4 Использование 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en-US" w:eastAsia="ru-RU"/>
        </w:rPr>
        <w:t>javascript</w:t>
      </w:r>
      <w:bookmarkEnd w:id="18"/>
    </w:p>
    <w:p w14:paraId="6DB6E9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JavaScript (JS) — это высокоуровневый интерпретируемый язык программирования, который является неотъемлемой частью современной веб-разработки. Он позволяет вносить динамику в статические HTML-страницы, обеспечивая интерактивность и управление контентом в реальном времени. В данном проекте JavaScript выполняет роль связующего звена между структурой данных (XML) и визуальным интерфейсом (HTML).</w:t>
      </w:r>
    </w:p>
    <w:p w14:paraId="64656E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Пример использования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JavaScipt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проиллюстрирован в листинге 3.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.</w:t>
      </w:r>
    </w:p>
    <w:p w14:paraId="6028936B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fetch('data.xml')</w:t>
      </w:r>
    </w:p>
    <w:p w14:paraId="3A811829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.then(response =&gt; response.text())</w:t>
      </w:r>
    </w:p>
    <w:p w14:paraId="6F57A79D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.then(xmlString =&gt; {</w:t>
      </w:r>
    </w:p>
    <w:p w14:paraId="0277E842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let parser = new DOMParser();</w:t>
      </w:r>
    </w:p>
    <w:p w14:paraId="33977FCF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let xml = parser.parseFromString(xmlString, "application/xml");</w:t>
      </w:r>
    </w:p>
    <w:p w14:paraId="2943DC25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</w:t>
      </w:r>
    </w:p>
    <w:p w14:paraId="107DABA0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let container = document.getElementById('rooms-list');</w:t>
      </w:r>
    </w:p>
    <w:p w14:paraId="613E3268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let rooms = xml.querySelectorAll('room');</w:t>
      </w:r>
    </w:p>
    <w:p w14:paraId="03CB2482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FB1B953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rooms.forEach(room =&gt; {</w:t>
      </w:r>
    </w:p>
    <w:p w14:paraId="2E951E90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let card = document.createElement('div');</w:t>
      </w:r>
    </w:p>
    <w:p w14:paraId="09040E79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card.className = 'card';</w:t>
      </w:r>
    </w:p>
    <w:p w14:paraId="6D007180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card.innerHTML = `</w:t>
      </w:r>
    </w:p>
    <w:p w14:paraId="4F7442F9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class="img" style="background-image: url('${room.querySelector('image').textContent}')"&gt;</w:t>
      </w:r>
    </w:p>
    <w:p w14:paraId="028827F1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&lt;div class="badge"&gt;${room.querySelector('price').textContent} / ночь&lt;/div&gt;</w:t>
      </w:r>
    </w:p>
    <w:p w14:paraId="71605768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2CC6CBD0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class="info"&gt;</w:t>
      </w:r>
    </w:p>
    <w:p w14:paraId="6832534A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&lt;span class="tag"&gt;${room.querySelector('features').textContent}&lt;/span&gt;</w:t>
      </w:r>
    </w:p>
    <w:p w14:paraId="68FED968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&lt;h3&gt;${room.querySelector('title').textContent}&lt;/h3&gt;</w:t>
      </w:r>
    </w:p>
    <w:p w14:paraId="40D2254E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&lt;p&gt;${room.querySelector('desc').textContent}&lt;/p&gt;</w:t>
      </w:r>
    </w:p>
    <w:p w14:paraId="77A41EE4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&lt;a href="form.html" class="btn-alt"&gt;Выбрать этот номер&lt;/a&gt;</w:t>
      </w:r>
    </w:p>
    <w:p w14:paraId="1765F7AD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&lt;/div&gt;`;</w:t>
      </w:r>
    </w:p>
    <w:p w14:paraId="166ECEDB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container.appendChild(card);</w:t>
      </w:r>
    </w:p>
    <w:p w14:paraId="04E06977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});</w:t>
      </w:r>
    </w:p>
    <w:p w14:paraId="123A47D5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});</w:t>
      </w:r>
    </w:p>
    <w:p w14:paraId="542B3F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Листинг 3.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5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Фрагмент кода JS для динамической отрисовки номерного фонда</w:t>
      </w:r>
    </w:p>
    <w:p w14:paraId="275E646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ab/>
      </w:r>
      <w:bookmarkStart w:id="19" w:name="_Toc197355310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3.5 Вывод</w:t>
      </w:r>
      <w:bookmarkEnd w:id="19"/>
    </w:p>
    <w:p w14:paraId="7A9CCD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ab/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В ходе работы над данным разделом была выполнена программная реализация веб-сайта гостиничного комплекса. На основе разработанных ранее макетов была выстроена семантическая структура HTML-документов, обеспечивающая логическую последовательность контента и высокую доступность ресурса. Применение препроцессора SCSS с последующей компиляцией в CSS позволило создать гибкую и адаптивную систему стилей, гарантирующую корректное отображение интерфейса на устройствах с различным разрешением экрана.</w:t>
      </w:r>
    </w:p>
    <w:p w14:paraId="702E33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Особое внимание было уделено технологичности проекта: использование векторного стандарта SVG обеспечило идеальную четкость графических элементов, а внедрение XML-структур позволило организовать удобное хранение и управление информационным наполнением сайта. Благодаря интеграции языка программирования JavaScript была реализована динамическая загрузка данных и интерактивное взаимодействие с пользователем, что превратило статические страницы в полноценное веб-приложение. Таким образом, выбранный стек технологий позволил создать современный, быстрый и легко масштабируемый программный продукт, полностью готовый к эксплуатации.</w:t>
      </w:r>
    </w:p>
    <w:p w14:paraId="1E3812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br w:type="page"/>
      </w:r>
    </w:p>
    <w:p w14:paraId="11EEC31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/>
          <w:caps w:val="0"/>
          <w:sz w:val="28"/>
          <w:szCs w:val="28"/>
          <w:lang w:eastAsia="ru-RU"/>
        </w:rPr>
      </w:pPr>
      <w:bookmarkStart w:id="20" w:name="_Toc197355311"/>
      <w:r>
        <w:rPr>
          <w:rFonts w:hint="default" w:ascii="Times New Roman" w:hAnsi="Times New Roman" w:cs="Times New Roman"/>
          <w:bCs/>
          <w:caps w:val="0"/>
          <w:sz w:val="28"/>
          <w:szCs w:val="28"/>
          <w:lang w:eastAsia="ru-RU"/>
        </w:rPr>
        <w:t>4 Тестирование веб-сайта</w:t>
      </w:r>
      <w:bookmarkEnd w:id="20"/>
    </w:p>
    <w:p w14:paraId="64C45EE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24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ab/>
      </w:r>
      <w:bookmarkStart w:id="21" w:name="_Toc197355312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4.1 Адаптивный дизайн веб-сайта</w:t>
      </w:r>
      <w:bookmarkEnd w:id="21"/>
    </w:p>
    <w:p w14:paraId="7D389B9E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  <w:t>Для обеспечения корректного отображения контента на устройствах с различными экранными разрешениями, помимо технологий Flexbox и CSS Grid, активно применялись медиа-запросы.</w:t>
      </w:r>
    </w:p>
    <w:p w14:paraId="057E7CD5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aps w:val="0"/>
          <w:sz w:val="28"/>
          <w:szCs w:val="28"/>
          <w:lang w:eastAsia="ru-RU"/>
        </w:rPr>
        <w:t>Адаптивность подразумевает стабильную работу и визуальную целостность интерфейса как на смартфонах (см. рис. 4.1), так и на мониторах ПК (см. рис. 4.2). В качестве контрольных примеров выбрана главная страница сайта: соблюдение единых принципов верстки для всего проекта гарантирует, что при корректной работе основной страницы остальные разделы будут отображаться аналогично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.</w:t>
      </w:r>
    </w:p>
    <w:p w14:paraId="30F0E4FE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drawing>
          <wp:inline distT="0" distB="0" distL="114300" distR="114300">
            <wp:extent cx="3060065" cy="5429885"/>
            <wp:effectExtent l="0" t="0" r="3175" b="1079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542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2680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Рисунок 4.1 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Вид главной страницы сайта для мобильных устройств</w:t>
      </w:r>
    </w:p>
    <w:p w14:paraId="71A760FC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drawing>
          <wp:inline distT="0" distB="0" distL="114300" distR="114300">
            <wp:extent cx="6367145" cy="3034030"/>
            <wp:effectExtent l="0" t="0" r="3175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714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22E6A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Рисунок 4.2 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Вид главной страницы сайта с компьютера или ноутбука</w:t>
      </w:r>
    </w:p>
    <w:p w14:paraId="7120A79F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Медиа-запросы в основном использовались для размещения некоторых блоков в другом положении, для компьютерной версии блоки с карточками располагались по три блока в один ряд, для мобильной версии по одной картинке в столбец. Также они использовались для уменьшения размеров шрифта некоторых текстов. </w:t>
      </w:r>
    </w:p>
    <w:p w14:paraId="0CCB6E7C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Адаптивный дизайн веб-сайта позволяет ему корректно отображаться и работать на различных устройствах и экранах, таких как компьютеры, планшеты и смартфоны. Вот несколько причин, почему адаптивность важна для сайта:</w:t>
      </w:r>
    </w:p>
    <w:p w14:paraId="3A02524D">
      <w:pPr>
        <w:pStyle w:val="41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Пользовательский опыт (UX): интерфейс остается интуитивно понятным и удобным вне зависимости от используемого гаджета, что снижает процент отказов.</w:t>
      </w:r>
    </w:p>
    <w:p w14:paraId="639E2BDB">
      <w:pPr>
        <w:pStyle w:val="41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Доступность: гибкий дизайн облегчает взаимодействие с контентом для всех групп пользователей, учитывая специфику управления на сенсорных экранах и малых мониторах.</w:t>
      </w:r>
    </w:p>
    <w:p w14:paraId="4B633B3D">
      <w:pPr>
        <w:pStyle w:val="41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Экономия времени и ресурсов: поддержка единого адаптивного кода эффективнее и дешевле, чем создание и обслуживание отдельных мобильных версий сайта.</w:t>
      </w:r>
    </w:p>
    <w:p w14:paraId="4D1CF3AD">
      <w:pPr>
        <w:pStyle w:val="4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firstLine="709" w:firstLineChars="0"/>
        <w:jc w:val="both"/>
        <w:textAlignment w:val="auto"/>
        <w:outlineLvl w:val="1"/>
        <w:rPr>
          <w:rFonts w:hint="default" w:ascii="Times New Roman" w:hAnsi="Times New Roman" w:cs="Times New Roman"/>
          <w:b/>
          <w:bCs/>
          <w:caps w:val="0"/>
          <w:sz w:val="28"/>
          <w:szCs w:val="28"/>
        </w:rPr>
      </w:pPr>
      <w:bookmarkStart w:id="22" w:name="_Toc197355313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</w:rPr>
        <w:t>4.2 Кроссбраузерность веб-сайта</w:t>
      </w:r>
      <w:bookmarkEnd w:id="22"/>
    </w:p>
    <w:p w14:paraId="1E3B4089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Кроссбраузерность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это свойство веб-ресурса сохранять идентичную функциональность и корректность визуального отображения при работе в различных программных средах, включая Google Chrome, Mozilla Firefox, Safari и Microsoft Edge. Учитывая разнообразие пользовательских предпочтений и операционных систем, данный аспект является критически важным для стабильной работы веб-приложения.</w:t>
      </w:r>
    </w:p>
    <w:p w14:paraId="622799D0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Реализация кроссбраузерной совместимости позволяет решить следующие ключевые задачи:</w:t>
      </w:r>
    </w:p>
    <w:p w14:paraId="2444BCCC">
      <w:pPr>
        <w:pStyle w:val="41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Максимальное охватывание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аудитории: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поддержка широкого пула браузеров гарантирует доступ к контенту для всех сегментов пользователей, независимо от их технического оснащения.</w:t>
      </w:r>
    </w:p>
    <w:p w14:paraId="7C0B97BA">
      <w:pPr>
        <w:pStyle w:val="41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Улучшение пользовательского опыта: унификация отображения элементов интерфейса формирует единый визуальный стандарт и повышает доверие к качеству программного продукта.</w:t>
      </w:r>
    </w:p>
    <w:p w14:paraId="24DD84AF">
      <w:pPr>
        <w:pStyle w:val="41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Уменьшение оттока пользователей: устранение ошибок верстки и программных сбоев в специфических браузерах предотвращает уход пользователей к конкурентам из-за некорректной работы сайт.</w:t>
      </w:r>
    </w:p>
    <w:p w14:paraId="66909BA3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В рамках тестирования проведено сравнение работы интерфейса в различных средах. На рисунке 4.4 представлен внешний вид сайта в браузере Google Chrome, а на рисунке 4.5 — в браузере Microsoft Edge. Идентичность отображения подтверждает успешную настройку стилей и скриптов для работы с различными движками рендеринга.</w:t>
      </w:r>
    </w:p>
    <w:p w14:paraId="3A9E806B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Поддержка кроссбраузерности — это необходимый фундамент для создания доступного и конкурентоспособного веб-сайта, обеспечивающий его эффективное функционирование на любых устройствах.</w:t>
      </w:r>
    </w:p>
    <w:p w14:paraId="6FF13F8F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drawing>
          <wp:inline distT="0" distB="0" distL="114300" distR="114300">
            <wp:extent cx="6367145" cy="3034030"/>
            <wp:effectExtent l="0" t="0" r="3175" b="13970"/>
            <wp:docPr id="8" name="Изображение 8" descr="Снимок экрана 2026-05-01 192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6-05-01 1928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714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0F23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Рисунок 4.4 - Вид главной страницы в браузере «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Google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Chrome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»</w:t>
      </w:r>
    </w:p>
    <w:p w14:paraId="24522A16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</w:p>
    <w:p w14:paraId="13797BB0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drawing>
          <wp:inline distT="0" distB="0" distL="114300" distR="114300">
            <wp:extent cx="6367145" cy="3034030"/>
            <wp:effectExtent l="0" t="0" r="3175" b="13970"/>
            <wp:docPr id="9" name="Изображение 9" descr="Снимок экрана 2026-05-01 192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6-05-01 1928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714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C582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Рисунок 4.5 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Вид главной страницы в браузере «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Microsoft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</w:rPr>
        <w:t>Edge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»</w:t>
      </w:r>
    </w:p>
    <w:p w14:paraId="247A5E9A">
      <w:pPr>
        <w:pStyle w:val="4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709" w:firstLineChars="0"/>
        <w:jc w:val="both"/>
        <w:textAlignment w:val="auto"/>
        <w:outlineLvl w:val="1"/>
        <w:rPr>
          <w:rFonts w:hint="default" w:ascii="Times New Roman" w:hAnsi="Times New Roman" w:cs="Times New Roman"/>
          <w:b/>
          <w:bCs/>
          <w:caps w:val="0"/>
          <w:sz w:val="28"/>
          <w:szCs w:val="28"/>
        </w:rPr>
      </w:pPr>
      <w:bookmarkStart w:id="23" w:name="_Toc197355314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ru-RU"/>
        </w:rPr>
        <w:t xml:space="preserve">4.3 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</w:rPr>
        <w:t>Руководство пользователя</w:t>
      </w:r>
      <w:bookmarkEnd w:id="23"/>
    </w:p>
    <w:p w14:paraId="2C5924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Интерфейс веб-сайта гостиничного комплекса разработан с учетом принципов интуитивной понятности, что позволяет пользователю легко ориентироваться в разделах с первого посещения.</w:t>
      </w:r>
    </w:p>
    <w:p w14:paraId="017136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Навигация и доступ к услугам:</w:t>
      </w:r>
    </w:p>
    <w:p w14:paraId="139D2C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Меню навигации: В верхней части страницы расположены ссылки на ключевые разделы: «Главная», «Номера и цены», «Бронирование» и «Контакты». Это обеспечивает быстрый доступ к информации, необходимой для выбора отдыха и решения возникающих вопросов.</w:t>
      </w:r>
    </w:p>
    <w:p w14:paraId="3FCD70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Главная страница: Оформлена в лаконичном стиле. Центральным элементом является кнопка «Забронировать номер», которая сразу привлекает внимание и позволяет мгновенно перейти к процессу выбора апартаментов.</w:t>
      </w:r>
    </w:p>
    <w:p w14:paraId="01361C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Каталог номеров: В разделе «Номера и цены» представлена наглядная информация о доступных категориях (Стандартный, Люкс, Семейный) с указанием стоимости и ключевых удобств. Каждая позиция снабжена кнопкой «Выбрать этот номер» для перехода к бронированию.</w:t>
      </w:r>
    </w:p>
    <w:p w14:paraId="41AC15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Взаимодействие и обратная связь:</w:t>
      </w:r>
    </w:p>
    <w:p w14:paraId="2B96C8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Для обеспечения качественного сервиса и взаимодействия с администрацией на сайте реализованы функциональные формы:</w:t>
      </w:r>
    </w:p>
    <w:p w14:paraId="144752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Форма бронирования: Позволяет пользователю ввести контактные данные, выбрать даты заезда и выезда, а также указать количество гостей для оформления заявки.</w:t>
      </w:r>
    </w:p>
    <w:p w14:paraId="4A3F95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Форма обратной связи: В разделе «Контакты» (Рисунок 4.6) расположена форма «Написать сообщение». С е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помощью пользователь может задать интересующий вопрос или оставить пожелание, на которое менеджеры отеля предоставят ответ в кратчайшие сроки.</w:t>
      </w:r>
    </w:p>
    <w:p w14:paraId="3BD796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drawing>
          <wp:inline distT="0" distB="0" distL="114300" distR="114300">
            <wp:extent cx="6363335" cy="3020695"/>
            <wp:effectExtent l="0" t="0" r="6985" b="12065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333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CDD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Рисунок 4.6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Форма для взаимодействия между администрацией и пользователем</w:t>
      </w:r>
    </w:p>
    <w:p w14:paraId="6AEA5754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709" w:firstLineChars="0"/>
        <w:jc w:val="both"/>
        <w:textAlignment w:val="auto"/>
        <w:outlineLvl w:val="1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bookmarkStart w:id="24" w:name="_Toc197355315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en-US" w:eastAsia="ru-RU"/>
        </w:rPr>
        <w:t xml:space="preserve">4.4 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Тестирование кода</w:t>
      </w:r>
      <w:bookmarkEnd w:id="24"/>
    </w:p>
    <w:p w14:paraId="45CD51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Тестирование программного обеспечения является фундаментальным этапом разработки, гарантирующим стабильность и отказоустойчивость веб-приложения. Процесс проверки охватывает весь жизненный цикл проекта: от написания первых строк кода до финальных испытаний в условиях, максимально приближенных к реальной эксплуатации перед запуском в продакшн. </w:t>
      </w:r>
    </w:p>
    <w:p w14:paraId="7EBFABDC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>Вот почему тестирование кода так важно:</w:t>
      </w:r>
    </w:p>
    <w:p w14:paraId="1A31164D">
      <w:pPr>
        <w:pStyle w:val="41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Обнаружение ошибок на ранних этапах: 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озволяет локализовать ошибки на начальных этапах, когда их устранение требует минимальных временных и финансовых затрат.</w:t>
      </w:r>
    </w:p>
    <w:p w14:paraId="683159B8">
      <w:pPr>
        <w:pStyle w:val="41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Повышение уверенности в работоспособности: 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одтверждает корректную работу заложенного функционала и предотвращает появление регрессионных ошибок при обновлении системы.</w:t>
      </w:r>
    </w:p>
    <w:p w14:paraId="484BC834">
      <w:pPr>
        <w:pStyle w:val="41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Улучшение качества кода: 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>н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еобходимость написания тестов стимулирует создание модульной, чистой и легко поддерживаемой архитектуры.</w:t>
      </w:r>
    </w:p>
    <w:p w14:paraId="1E4C3CFF">
      <w:pPr>
        <w:pStyle w:val="41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Экономия времени и ресурсов: 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редотвращение критических сбоев на этапе эксплуатации экономит ресурсы, которые могли бы потребоваться на экстренное исправление ошибок в работающей системе.</w:t>
      </w:r>
    </w:p>
    <w:p w14:paraId="6DCCCEC3">
      <w:pPr>
        <w:pStyle w:val="41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Повышение доверия пользователей: 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табильное функционирование сервиса формирует положительный пользовательский опыт и повышает уровень доверия к продукту.</w:t>
      </w:r>
    </w:p>
    <w:p w14:paraId="572408BF">
      <w:pPr>
        <w:pStyle w:val="41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В качестве основного инструмента для верификации верстки был использован The W3C Markup Validation Service. Данный сервис позволяет проверить HTML-код на соответствие современным веб-стандартам, отсутствие синтаксических ошибок и корректность структуры документов. Результаты проведенной проверки зафиксированы на следующих </w:t>
      </w:r>
      <w:r>
        <w:rPr>
          <w:rFonts w:hint="default" w:ascii="Times New Roman" w:hAnsi="Times New Roman" w:cs="Times New Roman"/>
          <w:caps w:val="0"/>
          <w:sz w:val="28"/>
          <w:szCs w:val="28"/>
          <w:lang w:val="ru-RU"/>
        </w:rPr>
        <w:t>рисунках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:</w:t>
      </w:r>
    </w:p>
    <w:p w14:paraId="48C669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drawing>
          <wp:inline distT="0" distB="0" distL="0" distR="0">
            <wp:extent cx="4181475" cy="285750"/>
            <wp:effectExtent l="0" t="0" r="0" b="0"/>
            <wp:docPr id="85970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0368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C6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Рисунок 4.8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Результат тестирования главной страницы</w:t>
      </w:r>
    </w:p>
    <w:p w14:paraId="5608E6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drawing>
          <wp:inline distT="0" distB="0" distL="0" distR="0">
            <wp:extent cx="4181475" cy="285750"/>
            <wp:effectExtent l="0" t="0" r="0" b="0"/>
            <wp:docPr id="377947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47974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C1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Рисунок 4.9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-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 Результат тестирования страницы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«Номера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 xml:space="preserve"> и цены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»</w:t>
      </w:r>
    </w:p>
    <w:p w14:paraId="72F5E5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drawing>
          <wp:inline distT="0" distB="0" distL="0" distR="0">
            <wp:extent cx="4181475" cy="285750"/>
            <wp:effectExtent l="0" t="0" r="0" b="0"/>
            <wp:docPr id="136060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08255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34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Рисунок 4.10 – Результат тестирования страницы с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 xml:space="preserve"> формой бронирования</w:t>
      </w:r>
    </w:p>
    <w:p w14:paraId="6F6BAF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drawing>
          <wp:inline distT="0" distB="0" distL="0" distR="0">
            <wp:extent cx="4181475" cy="285750"/>
            <wp:effectExtent l="0" t="0" r="0" b="0"/>
            <wp:docPr id="1597519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19301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69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Рисунок 4.11 – Результат тестирования страницы с обратной связью</w:t>
      </w:r>
    </w:p>
    <w:p w14:paraId="60FD3981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709" w:firstLineChars="0"/>
        <w:jc w:val="both"/>
        <w:textAlignment w:val="auto"/>
        <w:outlineLvl w:val="1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bookmarkStart w:id="25" w:name="_Toc197355316"/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en-US" w:eastAsia="ru-RU"/>
        </w:rPr>
        <w:t xml:space="preserve">4.5 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>Вывод</w:t>
      </w:r>
      <w:bookmarkEnd w:id="25"/>
    </w:p>
    <w:p w14:paraId="5DFB2B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В рамках данной главы была проанализирована корректность работы веб-сайта в различных пользовательских средах, включая проверку адаптивности интерфейса для мобильных и десктопных устройств. Также была подтверждена кроссбраузерная совместимость ресурса и проведено комплексное тестирование программного кода на соответствие стандартам качества. В разделе обоснована важность этапа тестирования как ключевого инструмента для обеспечения надежности и стабильности веб-приложения.</w:t>
      </w:r>
    </w:p>
    <w:p w14:paraId="23490C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23041B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6B59B4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16D604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58BFC0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7CE54C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39CD43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25EC88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363CA9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6DD26F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0DC50F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6C1634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03469A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3CC8FE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36A5FB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458F23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7E95B7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1BB460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331B5B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69D1B6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6AE8AF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61FADC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7AA480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</w:p>
    <w:p w14:paraId="3E83A10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bookmarkStart w:id="26" w:name="_Toc197355317"/>
      <w:r>
        <w:rPr>
          <w:rFonts w:hint="default" w:ascii="Times New Roman" w:hAnsi="Times New Roman" w:cs="Times New Roman"/>
          <w:bCs/>
          <w:caps w:val="0"/>
          <w:sz w:val="28"/>
          <w:szCs w:val="28"/>
          <w:lang w:eastAsia="ru-RU"/>
        </w:rPr>
        <w:t>Заключение</w:t>
      </w:r>
      <w:bookmarkEnd w:id="26"/>
    </w:p>
    <w:p w14:paraId="6ACE39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В результате выполнения курсовой работы был спроектирован и реализован функциональный веб-сайт гостиничного комплекса. Использование современного стека технологий, включающего HTML5, CSS3, SCSS и JavaScript, позволило создать качественный программный продукт и оптимизировать сроки разработки.</w:t>
      </w:r>
    </w:p>
    <w:p w14:paraId="27143E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Процесс создания сайта включал несколько ключевых этапов:</w:t>
      </w:r>
    </w:p>
    <w:p w14:paraId="5E572105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Предпроектный анализ: исследование существующих аналогов позволило выявить их сильные и слабые стороны, что легло в основу технического задания.</w:t>
      </w:r>
    </w:p>
    <w:p w14:paraId="1E4B6880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Проектирование и дизайн: в графическом редакторе Figma были подготовлены прототипы и итоговый макет, послуживший базой для вёрстки интерфейса.</w:t>
      </w:r>
    </w:p>
    <w:p w14:paraId="26BE0C30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Визуальная концепция: Для обеспечения четкости графических элементов при масштабировании использован векторный формат SVG.</w:t>
      </w:r>
    </w:p>
    <w:p w14:paraId="31415EEE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Верификация: финальное тестирование подтвердило полную адаптивность и кроссбраузерность ресурса.</w:t>
      </w:r>
    </w:p>
    <w:p w14:paraId="1257B7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В ходе работы над пояснительной запиской были последовательно решены задачи по анализу предметной области, проектированию визуального стиля, технической реализации структуры сайта и проведению контрольных испытаний готового продукта.</w:t>
      </w:r>
    </w:p>
    <w:p w14:paraId="0906D4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29291D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23B4C9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5D8468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79A66B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5E1A86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7712E4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5B522D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421488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0EDCFA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767655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51E32D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619881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5C9E6F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5DF449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271CCA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635574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7E2199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113857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2DAD11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0EA9AF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3DFF0E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772285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18F4AD2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/>
          <w:caps w:val="0"/>
          <w:sz w:val="28"/>
          <w:szCs w:val="28"/>
          <w:lang w:eastAsia="ru-RU"/>
        </w:rPr>
      </w:pPr>
      <w:bookmarkStart w:id="27" w:name="_Toc197355318"/>
      <w:r>
        <w:rPr>
          <w:rFonts w:hint="default" w:ascii="Times New Roman" w:hAnsi="Times New Roman" w:cs="Times New Roman"/>
          <w:bCs/>
          <w:caps w:val="0"/>
          <w:sz w:val="28"/>
          <w:szCs w:val="28"/>
          <w:lang w:eastAsia="ru-RU"/>
        </w:rPr>
        <w:t>Список использованных источников</w:t>
      </w:r>
      <w:bookmarkEnd w:id="27"/>
    </w:p>
    <w:p w14:paraId="2093D09D">
      <w:pPr>
        <w:pStyle w:val="22"/>
        <w:pageBreakBefore w:val="0"/>
        <w:numPr>
          <w:ilvl w:val="3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  <w:t>Аналог «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  <w14:ligatures w14:val="standardContextual"/>
        </w:rPr>
        <w:t>ostrovok.ru</w:t>
      </w:r>
      <w:r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  <w:t xml:space="preserve">» [Электронный ресурс]. – Режим доступа: 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aps w:val="0"/>
          <w:sz w:val="28"/>
          <w:szCs w:val="28"/>
        </w:rPr>
        <w:instrText xml:space="preserve"> HYPERLINK "https://fonbet.by" </w:instrText>
      </w:r>
      <w:r>
        <w:rPr>
          <w:rFonts w:hint="default" w:ascii="Times New Roman" w:hAnsi="Times New Roman" w:cs="Times New Roman"/>
          <w:caps w:val="0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  <w:t>https://ostrovok.ru/</w:t>
      </w:r>
      <w:r>
        <w:rPr>
          <w:rStyle w:val="8"/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  <w:fldChar w:fldCharType="end"/>
      </w:r>
    </w:p>
    <w:p w14:paraId="0C1A141D">
      <w:pPr>
        <w:pStyle w:val="22"/>
        <w:pageBreakBefore w:val="0"/>
        <w:numPr>
          <w:ilvl w:val="3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  <w:t>Аналог «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  <w14:ligatures w14:val="standardContextual"/>
        </w:rPr>
        <w:t>radissonhotels.com</w:t>
      </w:r>
      <w:r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  <w:t>» [Электронный ресурс]. – Режим доступа: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/>
          <w14:ligatures w14:val="standardContextual"/>
        </w:rPr>
        <w:t xml:space="preserve"> </w:t>
      </w:r>
      <w:r>
        <w:rPr>
          <w:rFonts w:hint="default" w:ascii="Times New Roman" w:hAnsi="Times New Roman" w:cs="Times New Roman"/>
          <w:caps w:val="0"/>
          <w:sz w:val="28"/>
          <w:szCs w:val="28"/>
        </w:rPr>
        <w:t>https://www.radissonhotels.com</w:t>
      </w:r>
    </w:p>
    <w:p w14:paraId="61B6E2B6">
      <w:pPr>
        <w:pStyle w:val="22"/>
        <w:pageBreakBefore w:val="0"/>
        <w:numPr>
          <w:ilvl w:val="3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  <w:t>Приложение для разработки макетов и прототипов веб-страниц «Figma» [Электронный ресурс]. – Режим доступа: https://www.figma.com</w:t>
      </w:r>
    </w:p>
    <w:p w14:paraId="40244B7D">
      <w:pPr>
        <w:pStyle w:val="22"/>
        <w:pageBreakBefore w:val="0"/>
        <w:numPr>
          <w:ilvl w:val="3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  <w:t>Инструмент, который позволяет скачивать иконки в разных форматах [Электронный ресурс]. – Режим доступа: https://www.svgrepo.com</w:t>
      </w:r>
    </w:p>
    <w:p w14:paraId="28DA14D6">
      <w:pPr>
        <w:pStyle w:val="22"/>
        <w:pageBreakBefore w:val="0"/>
        <w:numPr>
          <w:ilvl w:val="3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  <w:t>Репозиторий проекта на GitHub [Электронный ресурс]. – Режим доступа: https://github.com/BlankBS/SilentCasino</w:t>
      </w:r>
    </w:p>
    <w:p w14:paraId="70C51F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  <w:br w:type="page"/>
      </w:r>
    </w:p>
    <w:p w14:paraId="5BDCD96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 w:eastAsiaTheme="minorHAnsi"/>
          <w:bCs/>
          <w:caps w:val="0"/>
          <w:color w:val="auto"/>
          <w:sz w:val="28"/>
          <w:szCs w:val="28"/>
          <w14:ligatures w14:val="standardContextual"/>
        </w:rPr>
      </w:pPr>
      <w:bookmarkStart w:id="28" w:name="_Toc197355319"/>
      <w:bookmarkStart w:id="29" w:name="_Toc166002017"/>
      <w:r>
        <w:rPr>
          <w:rFonts w:hint="default" w:ascii="Times New Roman" w:hAnsi="Times New Roman" w:cs="Times New Roman" w:eastAsiaTheme="minorHAnsi"/>
          <w:bCs/>
          <w:caps w:val="0"/>
          <w:color w:val="auto"/>
          <w:sz w:val="28"/>
          <w:szCs w:val="28"/>
          <w14:ligatures w14:val="standardContextual"/>
        </w:rPr>
        <w:t xml:space="preserve">ПРИЛОЖЕНИЕ </w:t>
      </w:r>
      <w:r>
        <w:rPr>
          <w:rFonts w:hint="default" w:ascii="Times New Roman" w:hAnsi="Times New Roman" w:cs="Times New Roman" w:eastAsiaTheme="minorHAnsi"/>
          <w:bCs/>
          <w:caps w:val="0"/>
          <w:color w:val="auto"/>
          <w:sz w:val="28"/>
          <w:szCs w:val="28"/>
          <w:lang w:val="en-US"/>
          <w14:ligatures w14:val="standardContextual"/>
        </w:rPr>
        <w:t>A</w:t>
      </w:r>
      <w:r>
        <w:rPr>
          <w:rFonts w:hint="default" w:ascii="Times New Roman" w:hAnsi="Times New Roman" w:cs="Times New Roman" w:eastAsiaTheme="minorHAnsi"/>
          <w:bCs/>
          <w:caps w:val="0"/>
          <w:color w:val="auto"/>
          <w:sz w:val="28"/>
          <w:szCs w:val="28"/>
          <w14:ligatures w14:val="standardContextual"/>
        </w:rPr>
        <w:t>. Прототипы веб-страниц</w:t>
      </w:r>
      <w:bookmarkEnd w:id="28"/>
      <w:bookmarkEnd w:id="29"/>
    </w:p>
    <w:p w14:paraId="13184D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leftChars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drawing>
          <wp:inline distT="0" distB="0" distL="114300" distR="114300">
            <wp:extent cx="4457700" cy="8697595"/>
            <wp:effectExtent l="0" t="0" r="7620" b="4445"/>
            <wp:docPr id="13" name="Изображение 13" descr="index_protot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index_prototip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8A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drawing>
          <wp:inline distT="0" distB="0" distL="114300" distR="114300">
            <wp:extent cx="6366510" cy="7558405"/>
            <wp:effectExtent l="0" t="0" r="3810" b="635"/>
            <wp:docPr id="15" name="Изображение 15" descr="form_protot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form_prototip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755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aps w:val="0"/>
          <w:sz w:val="28"/>
          <w:szCs w:val="28"/>
        </w:rPr>
        <w:drawing>
          <wp:inline distT="0" distB="0" distL="114300" distR="114300">
            <wp:extent cx="6366510" cy="6640195"/>
            <wp:effectExtent l="0" t="0" r="3810" b="4445"/>
            <wp:docPr id="16" name="Изображение 16" descr="contacts_protot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contacts_prototip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6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aps w:val="0"/>
          <w:sz w:val="28"/>
          <w:szCs w:val="28"/>
        </w:rPr>
        <w:drawing>
          <wp:inline distT="0" distB="0" distL="114300" distR="114300">
            <wp:extent cx="6366510" cy="6640195"/>
            <wp:effectExtent l="0" t="0" r="3810" b="4445"/>
            <wp:docPr id="14" name="Изображение 14" descr="rooms_protot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rooms_prototip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6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B4D2">
      <w:pPr>
        <w:pStyle w:val="22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14:ligatures w14:val="standardContextual"/>
        </w:rPr>
      </w:pPr>
    </w:p>
    <w:p w14:paraId="4B8D9E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br w:type="page"/>
      </w:r>
    </w:p>
    <w:p w14:paraId="6E30048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 w:eastAsiaTheme="minorHAnsi"/>
          <w:bCs/>
          <w:caps w:val="0"/>
          <w:color w:val="auto"/>
          <w:sz w:val="28"/>
          <w:szCs w:val="28"/>
          <w:lang w:val="ru-RU"/>
          <w14:ligatures w14:val="standardContextual"/>
        </w:rPr>
      </w:pPr>
      <w:bookmarkStart w:id="30" w:name="_Toc166002018"/>
      <w:bookmarkStart w:id="31" w:name="_Toc197355320"/>
      <w:r>
        <w:rPr>
          <w:rFonts w:hint="default" w:ascii="Times New Roman" w:hAnsi="Times New Roman" w:cs="Times New Roman" w:eastAsiaTheme="minorHAnsi"/>
          <w:bCs/>
          <w:caps w:val="0"/>
          <w:color w:val="auto"/>
          <w:sz w:val="28"/>
          <w:szCs w:val="28"/>
          <w14:ligatures w14:val="standardContextual"/>
        </w:rPr>
        <w:t>ПРИЛ</w:t>
      </w:r>
      <w:r>
        <w:rPr>
          <w:rFonts w:hint="default" w:ascii="Times New Roman" w:hAnsi="Times New Roman" w:cs="Times New Roman" w:eastAsiaTheme="minorHAnsi"/>
          <w:bCs/>
          <w:caps w:val="0"/>
          <w:color w:val="auto"/>
          <w:sz w:val="28"/>
          <w:szCs w:val="28"/>
          <w:lang w:val="ru-RU"/>
          <w14:ligatures w14:val="standardContextual"/>
        </w:rPr>
        <w:t>О</w:t>
      </w:r>
      <w:r>
        <w:rPr>
          <w:rFonts w:hint="default" w:ascii="Times New Roman" w:hAnsi="Times New Roman" w:cs="Times New Roman" w:eastAsiaTheme="minorHAnsi"/>
          <w:bCs/>
          <w:caps w:val="0"/>
          <w:color w:val="auto"/>
          <w:sz w:val="28"/>
          <w:szCs w:val="28"/>
          <w14:ligatures w14:val="standardContextual"/>
        </w:rPr>
        <w:t>ЖЕНИЕ Б. Макет структуры веб</w:t>
      </w:r>
      <w:r>
        <w:rPr>
          <w:rFonts w:hint="default" w:ascii="Times New Roman" w:hAnsi="Times New Roman" w:cs="Times New Roman" w:eastAsiaTheme="minorHAnsi"/>
          <w:bCs/>
          <w:caps w:val="0"/>
          <w:color w:val="auto"/>
          <w:sz w:val="28"/>
          <w:szCs w:val="28"/>
          <w:lang w:val="ru-RU"/>
          <w14:ligatures w14:val="standardContextual"/>
        </w:rPr>
        <w:t>-</w:t>
      </w:r>
      <w:r>
        <w:rPr>
          <w:rFonts w:hint="default" w:ascii="Times New Roman" w:hAnsi="Times New Roman" w:cs="Times New Roman" w:eastAsiaTheme="minorHAnsi"/>
          <w:bCs/>
          <w:caps w:val="0"/>
          <w:color w:val="auto"/>
          <w:sz w:val="28"/>
          <w:szCs w:val="28"/>
          <w14:ligatures w14:val="standardContextual"/>
        </w:rPr>
        <w:t>сайта</w:t>
      </w:r>
      <w:bookmarkEnd w:id="30"/>
      <w:bookmarkEnd w:id="31"/>
      <w:r>
        <w:rPr>
          <w:rFonts w:hint="default" w:ascii="Times New Roman" w:hAnsi="Times New Roman" w:cs="Times New Roman" w:eastAsiaTheme="minorHAnsi"/>
          <w:bCs/>
          <w:caps w:val="0"/>
          <w:color w:val="auto"/>
          <w:sz w:val="28"/>
          <w:szCs w:val="28"/>
          <w:lang w:val="ru-RU"/>
          <w14:ligatures w14:val="standardContextual"/>
        </w:rPr>
        <w:drawing>
          <wp:inline distT="0" distB="0" distL="114300" distR="114300">
            <wp:extent cx="6355080" cy="6936105"/>
            <wp:effectExtent l="0" t="0" r="0" b="0"/>
            <wp:docPr id="25" name="Изображение 25" descr="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index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693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HAnsi"/>
          <w:bCs/>
          <w:caps w:val="0"/>
          <w:color w:val="auto"/>
          <w:sz w:val="28"/>
          <w:szCs w:val="28"/>
          <w:lang w:val="ru-RU"/>
          <w14:ligatures w14:val="standardContextual"/>
        </w:rPr>
        <w:drawing>
          <wp:inline distT="0" distB="0" distL="114300" distR="114300">
            <wp:extent cx="6358890" cy="5405120"/>
            <wp:effectExtent l="0" t="0" r="0" b="0"/>
            <wp:docPr id="23" name="Изображение 23" descr="roo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room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HAnsi"/>
          <w:bCs/>
          <w:caps w:val="0"/>
          <w:color w:val="auto"/>
          <w:sz w:val="28"/>
          <w:szCs w:val="28"/>
          <w:lang w:val="ru-RU"/>
          <w14:ligatures w14:val="standardContextual"/>
        </w:rPr>
        <w:drawing>
          <wp:inline distT="0" distB="0" distL="114300" distR="114300">
            <wp:extent cx="6358890" cy="5596255"/>
            <wp:effectExtent l="0" t="0" r="0" b="0"/>
            <wp:docPr id="24" name="Изображение 24" descr="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for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EB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</w:rPr>
        <w:drawing>
          <wp:inline distT="0" distB="0" distL="114300" distR="114300">
            <wp:extent cx="6358890" cy="5154930"/>
            <wp:effectExtent l="0" t="0" r="0" b="0"/>
            <wp:docPr id="21" name="Изображение 21" descr="conta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contact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aps w:val="0"/>
          <w:sz w:val="28"/>
          <w:szCs w:val="28"/>
        </w:rPr>
        <w:t xml:space="preserve"> </w:t>
      </w:r>
    </w:p>
    <w:p w14:paraId="7C89385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62878051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1ED98A31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4274CDE5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13760F2B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6EA5542F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36AC562A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044423BF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0950825D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1849EAF9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1E769054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7345290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ПРИЛОЖЕНИЕ В. Листинг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HTML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-документа</w:t>
      </w:r>
    </w:p>
    <w:p w14:paraId="724CA8B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&lt;!DOCTYPE html&gt;</w:t>
      </w:r>
    </w:p>
    <w:p w14:paraId="1AB1103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&lt;html lang="ru"&gt;</w:t>
      </w:r>
    </w:p>
    <w:p w14:paraId="59F40D5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&lt;head&gt;</w:t>
      </w:r>
    </w:p>
    <w:p w14:paraId="7488AD1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&lt;meta charset="UTF-8"&gt;</w:t>
      </w:r>
    </w:p>
    <w:p w14:paraId="2CE839D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&lt;meta name="viewport" content="width=device-width, initial-scale=1.0"&gt;</w:t>
      </w:r>
    </w:p>
    <w:p w14:paraId="755D581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&lt;title&gt;Гостиничный комплекс&lt;/title&gt;</w:t>
      </w:r>
    </w:p>
    <w:p w14:paraId="07A7283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&lt;link rel="stylesheet" href="css/style.css"&gt;</w:t>
      </w:r>
    </w:p>
    <w:p w14:paraId="3770C91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&lt;/head&gt;</w:t>
      </w:r>
    </w:p>
    <w:p w14:paraId="10ED845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&lt;body&gt;</w:t>
      </w:r>
    </w:p>
    <w:p w14:paraId="728161A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&lt;header class="header"&gt;</w:t>
      </w:r>
    </w:p>
    <w:p w14:paraId="28020AA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&lt;div class="container"&gt;</w:t>
      </w:r>
    </w:p>
    <w:p w14:paraId="7934D31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class="logo"&gt;</w:t>
      </w:r>
    </w:p>
    <w:p w14:paraId="5F9DF10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 class="logo-text" id="logo"&gt;&lt;/span&gt;</w:t>
      </w:r>
    </w:p>
    <w:p w14:paraId="068F60F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&lt;/div&gt;</w:t>
      </w:r>
    </w:p>
    <w:p w14:paraId="2406596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&lt;input type="checkbox" id="burger-toggle" class="burger-checkbox"&gt;</w:t>
      </w:r>
    </w:p>
    <w:p w14:paraId="64542B3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&lt;nav class="nav"&gt;&lt;ul id="nav"&gt;&lt;/ul&gt;&lt;/nav&gt;</w:t>
      </w:r>
    </w:p>
    <w:p w14:paraId="5D49B02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class="contact-info"&gt;</w:t>
      </w:r>
    </w:p>
    <w:p w14:paraId="1DD8F2B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 id="phone"&gt;&lt;/span&gt;</w:t>
      </w:r>
    </w:p>
    <w:p w14:paraId="33BE15B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&lt;/div&gt;</w:t>
      </w:r>
    </w:p>
    <w:p w14:paraId="23A3082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&lt;label for="burger-toggle" class="burger-btn"&gt;</w:t>
      </w:r>
    </w:p>
    <w:p w14:paraId="6B976DB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&lt;span&gt;&lt;/span&gt;</w:t>
      </w:r>
    </w:p>
    <w:p w14:paraId="73026C4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&lt;span&gt;&lt;/span&gt;</w:t>
      </w:r>
    </w:p>
    <w:p w14:paraId="1FAE99A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&lt;span&gt;&lt;/span&gt;</w:t>
      </w:r>
    </w:p>
    <w:p w14:paraId="5813205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&lt;/label&gt;</w:t>
      </w:r>
    </w:p>
    <w:p w14:paraId="234C588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&lt;/div&gt;</w:t>
      </w:r>
    </w:p>
    <w:p w14:paraId="2A21959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&lt;/header&gt;</w:t>
      </w:r>
    </w:p>
    <w:p w14:paraId="5E50FBA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717373B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&lt;main&gt;</w:t>
      </w:r>
    </w:p>
    <w:p w14:paraId="2131CDD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&lt;section class="hero"&gt;</w:t>
      </w:r>
    </w:p>
    <w:p w14:paraId="0479A08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class="hero-box"&gt;</w:t>
      </w:r>
    </w:p>
    <w:p w14:paraId="18AD249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class="rating"&gt;★★★★★&lt;/div&gt;</w:t>
      </w:r>
    </w:p>
    <w:p w14:paraId="526008C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&lt;h1 id="title-hero"&gt;Гостиничный комплекс&lt;/h1&gt;</w:t>
      </w:r>
    </w:p>
    <w:p w14:paraId="36D9A5C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id="desc-hero"&gt;&lt;/p&gt;</w:t>
      </w:r>
    </w:p>
    <w:p w14:paraId="628731F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&lt;a href="rooms.html" class="btn"&gt;Забронировать номер&lt;/a&gt;</w:t>
      </w:r>
    </w:p>
    <w:p w14:paraId="38F2697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2CD78EE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&lt;/section&gt;</w:t>
      </w:r>
    </w:p>
    <w:p w14:paraId="7F9E820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37160A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&lt;section class="features container"&gt;</w:t>
      </w:r>
    </w:p>
    <w:p w14:paraId="42EFA2B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class="section-h2"&gt;</w:t>
      </w:r>
    </w:p>
    <w:p w14:paraId="3300B8B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&lt;h2 id="title-feat"&gt;Наши преимущества&lt;/h2&gt;</w:t>
      </w:r>
    </w:p>
    <w:p w14:paraId="10E7867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id="desc-feat"&gt;&lt;/p&gt;</w:t>
      </w:r>
    </w:p>
    <w:p w14:paraId="5D79AB2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57ECFF9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class="grid"&gt;</w:t>
      </w:r>
    </w:p>
    <w:p w14:paraId="451E145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class="card"&gt;</w:t>
      </w:r>
    </w:p>
    <w:p w14:paraId="6A62EAA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&lt;div class="icon"&gt;</w:t>
      </w:r>
    </w:p>
    <w:p w14:paraId="2A744E4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&lt;svg viewBox="0 0 24 24" fill="none" stroke="#5b42f3" stroke-width="1.5" stroke-linecap="round" stroke-linejoin="round"&gt;</w:t>
      </w:r>
    </w:p>
    <w:p w14:paraId="111AC3D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&lt;path d="M12 21.05c-5.28-1.96-7.5-5.32-7.5-8.3V5.4l7.5-1.67 7.5 1.67v7.35c0 2.98-2.22 6.34-7.5 8.3z"&gt;&lt;/path&gt;</w:t>
      </w:r>
    </w:p>
    <w:p w14:paraId="611A2DE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&lt;path d="M12 19.45c-4.63-1.8-6-4.62-6-6.7V6.6l6-1.33 6 1.33v6.15c0 2.08-1.37 4.9-6 6.7z" opacity="0.5"&gt;&lt;/path&gt;</w:t>
      </w:r>
    </w:p>
    <w:p w14:paraId="3856F35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&lt;/svg&gt;</w:t>
      </w:r>
    </w:p>
    <w:p w14:paraId="2EB098B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&lt;/div&gt;</w:t>
      </w:r>
    </w:p>
    <w:p w14:paraId="25AF21B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&lt;h3&gt;Безопасность&lt;/h3&gt;</w:t>
      </w:r>
    </w:p>
    <w:p w14:paraId="4A49E6C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&lt;p&gt;Круглосуточная</w:t>
      </w:r>
      <w:r>
        <w:rPr>
          <w:rFonts w:hint="default" w:ascii="Courier New" w:hAnsi="Courier New" w:cs="Courier New"/>
          <w:caps w:val="0"/>
          <w:sz w:val="28"/>
          <w:szCs w:val="28"/>
          <w:lang w:val="en-US" w:eastAsia="ru-RU"/>
        </w:rPr>
        <w:t xml:space="preserve"> </w:t>
      </w: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охрана, видеонаблюдение и электронные замки в каждом номере.&lt;/p&gt;</w:t>
      </w:r>
    </w:p>
    <w:p w14:paraId="07FD2AE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3477DB4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class="card"&gt;</w:t>
      </w:r>
    </w:p>
    <w:p w14:paraId="3C5397A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&lt;div class="icon"&gt;</w:t>
      </w:r>
    </w:p>
    <w:p w14:paraId="778BDEF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&lt;svg viewBox="0 0 24 24" fill="none" stroke="#5b42f3" stroke-width="1.5" stroke-linecap="round" stroke-linejoin="round"&gt;</w:t>
      </w:r>
    </w:p>
    <w:p w14:paraId="3D19947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&lt;path d="M17 8H6a2 2 0 0 0-2 2v5c0 3 3 5 6 5h2c3 0 6-2 6-5V8z"&gt;&lt;/path&gt;</w:t>
      </w:r>
    </w:p>
    <w:p w14:paraId="5FCECEB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&lt;path d="M17 11h1a3 3 0 0 1 0 6h-1"&gt;&lt;/path&gt;</w:t>
      </w:r>
    </w:p>
    <w:p w14:paraId="7BDD257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&lt;path d="M8 2c0 1.5.5 2.5 1 3" opacity="0.6"&gt;&lt;/path&gt;</w:t>
      </w:r>
    </w:p>
    <w:p w14:paraId="23F5B36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&lt;path d="M12 1c0 2 .5 3 1 4" opacity="0.6"&gt;&lt;/path&gt;</w:t>
      </w:r>
    </w:p>
    <w:p w14:paraId="4AEA2F7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&lt;path d="M16 2c0 1.5.5 2.5 1 3" opacity="0.6"&gt;&lt;/path&gt;</w:t>
      </w:r>
    </w:p>
    <w:p w14:paraId="058CE17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&lt;/svg&gt;</w:t>
      </w:r>
    </w:p>
    <w:p w14:paraId="77373EE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&lt;/div&gt;</w:t>
      </w:r>
    </w:p>
    <w:p w14:paraId="579D8A3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&lt;h3&gt;Ресторан &amp; Бар&lt;/h3&gt;</w:t>
      </w:r>
    </w:p>
    <w:p w14:paraId="5327AA4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&lt;p&gt;Шведский стол на завтрак и изысканные блюда от шеф-повара на ужин.&lt;/p&gt;</w:t>
      </w:r>
    </w:p>
    <w:p w14:paraId="4AE375D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1814BF7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class="card"&gt;</w:t>
      </w:r>
    </w:p>
    <w:p w14:paraId="4231765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&lt;div class="icon"&gt;</w:t>
      </w:r>
    </w:p>
    <w:p w14:paraId="4D8AFE0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&lt;svg viewBox="0 0 24 24" fill="none" stroke="#5b42f3" stroke-width="1.5" stroke-linecap="round" stroke-linejoin="round"&gt;</w:t>
      </w:r>
    </w:p>
    <w:p w14:paraId="3A95CDD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&lt;path d="M1 9c4.5-4 17.5-4 22 0"&gt;&lt;/path&gt;</w:t>
      </w:r>
    </w:p>
    <w:p w14:paraId="3B6D6EC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&lt;path d="M5 13c3-2.5 11-2.5 14 0"&gt;&lt;/path&gt;</w:t>
      </w:r>
    </w:p>
    <w:p w14:paraId="0A2D768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&lt;path d="M8.5 16.5c1.5-1.5 5.5-1.5 7 0"&gt;&lt;/path&gt;</w:t>
      </w:r>
    </w:p>
    <w:p w14:paraId="36E7494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&lt;circle cx="12" cy="20" r="1" fill="#5b42f3" stroke="none"&gt;&lt;/circle&gt;</w:t>
      </w:r>
    </w:p>
    <w:p w14:paraId="45F4A4A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&lt;/svg&gt;</w:t>
      </w:r>
    </w:p>
    <w:p w14:paraId="57EDB9F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&lt;/div&gt;</w:t>
      </w:r>
    </w:p>
    <w:p w14:paraId="2676DF7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&lt;h3&gt;Бесплатный Wi-Fi&lt;/h3&gt;</w:t>
      </w:r>
    </w:p>
    <w:p w14:paraId="624DDF4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&lt;p&gt;Высокоскоростной интернет доступен на всей территории гостиничного комплекса.&lt;/p&gt;</w:t>
      </w:r>
    </w:p>
    <w:p w14:paraId="3039696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7ED5624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class="card"&gt;</w:t>
      </w:r>
    </w:p>
    <w:p w14:paraId="2310947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&lt;div class="icon"&gt;</w:t>
      </w:r>
    </w:p>
    <w:p w14:paraId="0427F37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&lt;div class="icon"&gt;</w:t>
      </w:r>
    </w:p>
    <w:p w14:paraId="531CC92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&lt;svg viewBox="0 0 24 24" fill="none" stroke="#5b42f3" stroke-width="1.5" stroke-linecap="round" stroke-linejoin="round"&gt;</w:t>
      </w:r>
    </w:p>
    <w:p w14:paraId="4FF2097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&lt;rect x="3" y="3" width="18" height="18" rx="2" ry="2"&gt;&lt;/rect&gt;</w:t>
      </w:r>
    </w:p>
    <w:p w14:paraId="27248BB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&lt;path d="M9 17V7h4a3 3 0 0 1 0 6H9"&gt;&lt;/path&gt;</w:t>
      </w:r>
    </w:p>
    <w:p w14:paraId="0A86E0D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&lt;circle cx="12" cy="12" r="0.5" fill="#5b42f3" stroke="none" opacity="0.6"&gt;&lt;/circle&gt;</w:t>
      </w:r>
    </w:p>
    <w:p w14:paraId="1AB5947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&lt;/svg&gt;</w:t>
      </w:r>
    </w:p>
    <w:p w14:paraId="2A45939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&lt;/div&gt;</w:t>
      </w:r>
    </w:p>
    <w:p w14:paraId="6B14B6B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&lt;/div&gt;</w:t>
      </w:r>
    </w:p>
    <w:p w14:paraId="784FB4E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&lt;h3&gt;Парковка&lt;/h3&gt;</w:t>
      </w:r>
    </w:p>
    <w:p w14:paraId="2CBEE6A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&lt;p&gt;Охраняемая подземная парковка для всех гостей нашего отеля.&lt;/p&gt;</w:t>
      </w:r>
    </w:p>
    <w:p w14:paraId="0A266A3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72CB507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397E999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&lt;/section&gt;</w:t>
      </w:r>
    </w:p>
    <w:p w14:paraId="0B75869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6B91553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&lt;section class="gallery container"&gt;</w:t>
      </w:r>
    </w:p>
    <w:p w14:paraId="4AB5B7E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class="gallery-h"&gt;</w:t>
      </w:r>
    </w:p>
    <w:p w14:paraId="03073E0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&lt;h2&gt;Галерея&lt;/h2&gt;</w:t>
      </w:r>
    </w:p>
    <w:p w14:paraId="6006B70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&lt;a href="rooms.html" class="link"&gt;Смотреть все номера&lt;/a&gt;</w:t>
      </w:r>
    </w:p>
    <w:p w14:paraId="7E339A1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2788A7F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class="grid"&gt;</w:t>
      </w:r>
    </w:p>
    <w:p w14:paraId="78DE8A0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class="card" style="background-image: linear-gradient(to top, rgba(0,0,0,0.7), transparent), url('img/room.jpg');"&gt;</w:t>
      </w:r>
    </w:p>
    <w:p w14:paraId="5B09359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&lt;h3&gt;Просторные номера&lt;/h3&gt;</w:t>
      </w:r>
    </w:p>
    <w:p w14:paraId="5F37A8C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39B6DDC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class="card" style="background-image: linear-gradient(to top, rgba(0,0,0,0.7), transparent), url('img/pool.jpg');"&gt;</w:t>
      </w:r>
    </w:p>
    <w:p w14:paraId="22826AA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&lt;h3&gt;Открытый бассейн&lt;/h3&gt;</w:t>
      </w:r>
    </w:p>
    <w:p w14:paraId="22AB5FA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7AB2BA9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52D6C51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&lt;/section&gt;</w:t>
      </w:r>
    </w:p>
    <w:p w14:paraId="6523EE7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&lt;/main&gt;</w:t>
      </w:r>
    </w:p>
    <w:p w14:paraId="2B9EF7C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E6C66C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&lt;footer class="footer"&gt;</w:t>
      </w:r>
    </w:p>
    <w:p w14:paraId="5588560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class="container footer-grid"&gt;</w:t>
      </w:r>
    </w:p>
    <w:p w14:paraId="72969E1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class="col"&gt;</w:t>
      </w:r>
    </w:p>
    <w:p w14:paraId="717BBB6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&lt;h3</w:t>
      </w:r>
      <w:r>
        <w:rPr>
          <w:rFonts w:hint="default" w:ascii="Courier New" w:hAnsi="Courier New" w:cs="Courier New"/>
          <w:caps w:val="0"/>
          <w:sz w:val="28"/>
          <w:szCs w:val="28"/>
          <w:lang w:val="en-US" w:eastAsia="ru-RU"/>
        </w:rPr>
        <w:t xml:space="preserve"> </w:t>
      </w: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id="logo-footer"&gt;Гостиничный комплекс&lt;/h3&gt;</w:t>
      </w:r>
    </w:p>
    <w:p w14:paraId="705BFA5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id="desc-footer" class="text"&gt;&lt;/p&gt;</w:t>
      </w:r>
    </w:p>
    <w:p w14:paraId="72A7E56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229B9E4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class="col"&gt;</w:t>
      </w:r>
    </w:p>
    <w:p w14:paraId="727D274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&lt;h4&gt;Навигация&lt;/h4&gt;</w:t>
      </w:r>
    </w:p>
    <w:p w14:paraId="102D381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&lt;ul id="nav-footer"&gt;&lt;/ul&gt;</w:t>
      </w:r>
    </w:p>
    <w:p w14:paraId="276E286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213F8A9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class="col"&gt;</w:t>
      </w:r>
    </w:p>
    <w:p w14:paraId="4AC21CB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&lt;h4&gt;Контакты&lt;/h4&gt;</w:t>
      </w:r>
    </w:p>
    <w:p w14:paraId="63211A7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id="addr-footer" class="text"&gt;&lt;/p&gt;</w:t>
      </w:r>
    </w:p>
    <w:p w14:paraId="73C3424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id="phone-footer" class="text"&gt;&lt;/p&gt;</w:t>
      </w:r>
    </w:p>
    <w:p w14:paraId="1071AA8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09DE0C3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&lt;/div&gt;</w:t>
      </w:r>
    </w:p>
    <w:p w14:paraId="36D030B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&lt;/footer&gt;</w:t>
      </w:r>
    </w:p>
    <w:p w14:paraId="63BB04E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A4CDB7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&lt;script src="js/main.js"&gt;&lt;/script&gt;</w:t>
      </w:r>
    </w:p>
    <w:p w14:paraId="7024A2E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&lt;/body&gt;</w:t>
      </w:r>
    </w:p>
    <w:p w14:paraId="37D3DC5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&lt;/html&gt; </w:t>
      </w:r>
    </w:p>
    <w:p w14:paraId="46E9E272">
      <w:pPr>
        <w:pageBreakBefore w:val="0"/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 w:eastAsia="ru-RU"/>
        </w:rPr>
      </w:pPr>
    </w:p>
    <w:p w14:paraId="236EB95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&lt;!DOCTYPE html&gt;</w:t>
      </w:r>
    </w:p>
    <w:p w14:paraId="7CBDE54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&lt;html lang="ru"&gt; &lt;head&gt;</w:t>
      </w:r>
    </w:p>
    <w:p w14:paraId="11ADD57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&lt;meta charset="UTF-8"&gt;</w:t>
      </w:r>
    </w:p>
    <w:p w14:paraId="4ADECB1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&lt;meta name="viewport" content="width=device-width, initial-scale=1.0"&gt;</w:t>
      </w:r>
    </w:p>
    <w:p w14:paraId="0BD113E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&lt;title&gt;Номера и цены&lt;/title&gt;</w:t>
      </w:r>
    </w:p>
    <w:p w14:paraId="094ABA5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&lt;link rel="stylesheet" href="css/style.css"&gt;</w:t>
      </w:r>
    </w:p>
    <w:p w14:paraId="4BC6AE9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&lt;/head&gt;</w:t>
      </w:r>
    </w:p>
    <w:p w14:paraId="25952DA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&lt;body&gt;</w:t>
      </w:r>
    </w:p>
    <w:p w14:paraId="08EB7EC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&lt;header class="header"&gt;</w:t>
      </w:r>
    </w:p>
    <w:p w14:paraId="256F219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&lt;div class="container"&gt;</w:t>
      </w:r>
    </w:p>
    <w:p w14:paraId="5B43E4F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class="logo"&gt;</w:t>
      </w:r>
    </w:p>
    <w:p w14:paraId="78B3E02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 class="logo-text" id="logo"&gt;&lt;/span&gt;</w:t>
      </w:r>
    </w:p>
    <w:p w14:paraId="1E2CC2D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&lt;/div&gt;</w:t>
      </w:r>
    </w:p>
    <w:p w14:paraId="16221FC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&lt;input type="checkbox" id="burger-toggle" class="burger-checkbox"&gt;</w:t>
      </w:r>
    </w:p>
    <w:p w14:paraId="46053F5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&lt;nav class="nav"&gt;&lt;ul id="nav"&gt;&lt;/ul&gt;&lt;/nav&gt;</w:t>
      </w:r>
    </w:p>
    <w:p w14:paraId="003E39E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class="contact-info"&gt;</w:t>
      </w:r>
    </w:p>
    <w:p w14:paraId="33BFB6C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 id="phone"&gt;&lt;/span&gt;</w:t>
      </w:r>
    </w:p>
    <w:p w14:paraId="7B2369A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&lt;/div&gt;</w:t>
      </w:r>
    </w:p>
    <w:p w14:paraId="0B452C9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&lt;label for="burger-toggle" class="burger-btn"&gt;</w:t>
      </w:r>
    </w:p>
    <w:p w14:paraId="45AC6AD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&lt;span&gt;&lt;/span&gt;</w:t>
      </w:r>
    </w:p>
    <w:p w14:paraId="261AF5C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&lt;span&gt;&lt;/span&gt;</w:t>
      </w:r>
    </w:p>
    <w:p w14:paraId="34B6FC0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&lt;span&gt;&lt;/span&gt;</w:t>
      </w:r>
    </w:p>
    <w:p w14:paraId="4147073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&lt;/label&gt;</w:t>
      </w:r>
    </w:p>
    <w:p w14:paraId="072549D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&lt;/div&gt;</w:t>
      </w:r>
    </w:p>
    <w:p w14:paraId="271AF05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&lt;/header&gt;</w:t>
      </w:r>
    </w:p>
    <w:p w14:paraId="7CD2613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&lt;main class="container"&gt;</w:t>
      </w:r>
    </w:p>
    <w:p w14:paraId="7D78D33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&lt;section class="section-h2"&gt;</w:t>
      </w:r>
    </w:p>
    <w:p w14:paraId="7FCE942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&lt;h1 id="title-rooms"&gt;Номера и цены&lt;/h1&gt;</w:t>
      </w:r>
    </w:p>
    <w:p w14:paraId="5891CEB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&lt;p id="desc-rooms"&gt;&lt;/p&gt;</w:t>
      </w:r>
    </w:p>
    <w:p w14:paraId="7B7E004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&lt;/section&gt;</w:t>
      </w:r>
    </w:p>
    <w:p w14:paraId="2AC87A4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57F90CB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class="grid" id="rooms-list"&gt;</w:t>
      </w:r>
    </w:p>
    <w:p w14:paraId="2B414FE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08488AA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&lt;/main&gt;</w:t>
      </w:r>
    </w:p>
    <w:p w14:paraId="4204A16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D63647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&lt;footer class="footer"&gt;</w:t>
      </w:r>
    </w:p>
    <w:p w14:paraId="42DB7B5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class="container footer-grid"&gt;</w:t>
      </w:r>
    </w:p>
    <w:p w14:paraId="4D4E99F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class="col"&gt;</w:t>
      </w:r>
    </w:p>
    <w:p w14:paraId="698D90A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&lt;h3 id="logo-footer"&gt;Гостиничный комплекс&lt;/h3&gt;</w:t>
      </w:r>
    </w:p>
    <w:p w14:paraId="53AC94D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id="desc-footer" class="text"&gt;&lt;/p&gt;</w:t>
      </w:r>
    </w:p>
    <w:p w14:paraId="511CAD5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6E7C4CE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class="col"&gt;</w:t>
      </w:r>
    </w:p>
    <w:p w14:paraId="551946A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&lt;h4&gt;Навигация&lt;/h4&gt;</w:t>
      </w:r>
    </w:p>
    <w:p w14:paraId="2E70E69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&lt;ul id="nav-footer"&gt;&lt;/ul&gt;</w:t>
      </w:r>
    </w:p>
    <w:p w14:paraId="716131D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29BCCA9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class="col"&gt;</w:t>
      </w:r>
    </w:p>
    <w:p w14:paraId="48F4447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&lt;h4&gt;Контакты&lt;/h4&gt;</w:t>
      </w:r>
    </w:p>
    <w:p w14:paraId="2AEAF3E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id="addr-footer" class="text"&gt;&lt;/p&gt;</w:t>
      </w:r>
    </w:p>
    <w:p w14:paraId="388A19F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id="phone-footer" class="text"&gt;&lt;/p&gt;</w:t>
      </w:r>
    </w:p>
    <w:p w14:paraId="636A3A8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3D8D34E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&lt;/div&gt;</w:t>
      </w:r>
    </w:p>
    <w:p w14:paraId="01C4D4C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&lt;/footer&gt;</w:t>
      </w:r>
    </w:p>
    <w:p w14:paraId="4E5EDB6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7C2B7D2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&lt;script src="js/main.js"&gt;&lt;/script&gt;</w:t>
      </w:r>
    </w:p>
    <w:p w14:paraId="2148222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&lt;/body&gt;</w:t>
      </w:r>
    </w:p>
    <w:p w14:paraId="588BAFD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&lt;/html&gt; </w:t>
      </w:r>
    </w:p>
    <w:p w14:paraId="5A162095">
      <w:pPr>
        <w:pageBreakBefore w:val="0"/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 w:eastAsia="ru-RU"/>
        </w:rPr>
      </w:pPr>
    </w:p>
    <w:p w14:paraId="7D79253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&lt;!DOCTYPE html&gt;</w:t>
      </w:r>
    </w:p>
    <w:p w14:paraId="35DD96A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&lt;html lang="ru"&gt;</w:t>
      </w:r>
    </w:p>
    <w:p w14:paraId="71D8F76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&lt;head&gt;</w:t>
      </w:r>
    </w:p>
    <w:p w14:paraId="30C9829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&lt;meta charset="UTF-8"&gt;</w:t>
      </w:r>
    </w:p>
    <w:p w14:paraId="594FBCD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&lt;meta name="viewport" content="width=device-width, initial-scale=1.0"&gt;</w:t>
      </w:r>
    </w:p>
    <w:p w14:paraId="4E04856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&lt;title&gt;Бронирование номера&lt;/title&gt;</w:t>
      </w:r>
    </w:p>
    <w:p w14:paraId="6A90921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&lt;link rel="stylesheet" href="css/style.css"&gt;</w:t>
      </w:r>
    </w:p>
    <w:p w14:paraId="233C436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&lt;/head&gt;</w:t>
      </w:r>
    </w:p>
    <w:p w14:paraId="6703430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&lt;body&gt;</w:t>
      </w:r>
    </w:p>
    <w:p w14:paraId="604DEB5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&lt;header class="header"&gt;</w:t>
      </w:r>
    </w:p>
    <w:p w14:paraId="26F8F46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class="container"&gt;</w:t>
      </w:r>
    </w:p>
    <w:p w14:paraId="2418241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class="logo"&gt;</w:t>
      </w:r>
    </w:p>
    <w:p w14:paraId="013580D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&lt;span class="logo-text" id="logo"&gt;&lt;/span&gt;</w:t>
      </w:r>
    </w:p>
    <w:p w14:paraId="50377A6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36CD64C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&lt;input type="checkbox" id="burger-toggle" class="burger-checkbox"&gt;</w:t>
      </w:r>
    </w:p>
    <w:p w14:paraId="5914745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&lt;nav class="nav"&gt;&lt;ul id="nav"&gt;&lt;/ul&gt;&lt;/nav&gt;</w:t>
      </w:r>
    </w:p>
    <w:p w14:paraId="533BA75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class="contact-info"&gt;</w:t>
      </w:r>
    </w:p>
    <w:p w14:paraId="4BE6385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&lt;span id="phone"&gt;&lt;/span&gt; &lt;/div&gt;</w:t>
      </w:r>
    </w:p>
    <w:p w14:paraId="1685EA4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&lt;label for="burger-toggle" class="burger-btn"&gt;</w:t>
      </w:r>
    </w:p>
    <w:p w14:paraId="7770826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&lt;span&gt;&lt;/span&gt;</w:t>
      </w:r>
    </w:p>
    <w:p w14:paraId="210CF44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&lt;span&gt;&lt;/span&gt;</w:t>
      </w:r>
    </w:p>
    <w:p w14:paraId="40F59F8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&lt;span&gt;&lt;/span&gt;</w:t>
      </w:r>
    </w:p>
    <w:p w14:paraId="7F80104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&lt;/label&gt;</w:t>
      </w:r>
    </w:p>
    <w:p w14:paraId="7C12685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&lt;/div&gt;</w:t>
      </w:r>
    </w:p>
    <w:p w14:paraId="28B216C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&lt;/header&gt;</w:t>
      </w:r>
    </w:p>
    <w:p w14:paraId="3772953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466D8E2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&lt;main class="container"&gt;</w:t>
      </w:r>
    </w:p>
    <w:p w14:paraId="1AF46DD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&lt;section class="section-h2"&gt;</w:t>
      </w:r>
    </w:p>
    <w:p w14:paraId="4849856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&lt;h1&gt;Бронирование номера&lt;/h1&gt;</w:t>
      </w:r>
    </w:p>
    <w:p w14:paraId="7951388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&lt;p&gt;Заполните форму для бронирования выбранного номера.&lt;/p&gt;</w:t>
      </w:r>
    </w:p>
    <w:p w14:paraId="59E256E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&lt;/section&gt;</w:t>
      </w:r>
    </w:p>
    <w:p w14:paraId="31D9DEB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14A6D4E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class="grid contacts"&gt;</w:t>
      </w:r>
    </w:p>
    <w:p w14:paraId="0E80702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class="card"&gt;</w:t>
      </w:r>
    </w:p>
    <w:p w14:paraId="4C41CA4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&lt;h2&gt;Контактная информация&lt;/h2&gt; &lt;div class="item"&gt;</w:t>
      </w:r>
    </w:p>
    <w:p w14:paraId="122C031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&lt;div&gt;</w:t>
      </w:r>
    </w:p>
    <w:p w14:paraId="0E8E1E7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&lt;strong&gt;Наш адрес&lt;/strong&gt;</w:t>
      </w:r>
    </w:p>
    <w:p w14:paraId="5DF24C7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&lt;p id="addr-info"&gt;&lt;/p&gt;</w:t>
      </w:r>
    </w:p>
    <w:p w14:paraId="3DAE3B9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&lt;/div&gt;</w:t>
      </w:r>
    </w:p>
    <w:p w14:paraId="7B7BF81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2E7BA42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class="item"&gt;</w:t>
      </w:r>
    </w:p>
    <w:p w14:paraId="5123D8C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&lt;div&gt;</w:t>
      </w:r>
    </w:p>
    <w:p w14:paraId="7114486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&lt;strong&gt;Телефоны&lt;/strong&gt;</w:t>
      </w:r>
    </w:p>
    <w:p w14:paraId="571777C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&lt;p id="phone-info"&gt;&lt;/p&gt;</w:t>
      </w:r>
    </w:p>
    <w:p w14:paraId="65CCFE6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&lt;/div&gt;</w:t>
      </w:r>
    </w:p>
    <w:p w14:paraId="51E1D52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63A5D64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class="item"&gt;</w:t>
      </w:r>
    </w:p>
    <w:p w14:paraId="35C3283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&lt;div&gt;</w:t>
      </w:r>
    </w:p>
    <w:p w14:paraId="1AF3A7C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&lt;strong&gt;Email&lt;/strong&gt;</w:t>
      </w:r>
    </w:p>
    <w:p w14:paraId="3592B5F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&lt;p id="email-info"&gt;&lt;/p&gt;</w:t>
      </w:r>
    </w:p>
    <w:p w14:paraId="618126A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&lt;/div&gt;</w:t>
      </w:r>
    </w:p>
    <w:p w14:paraId="65CAB4D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573A262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3120447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2FAE36C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&lt;form id="form-book" class="form"&gt;</w:t>
      </w:r>
    </w:p>
    <w:p w14:paraId="3E56507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class="group"&gt;</w:t>
      </w:r>
    </w:p>
    <w:p w14:paraId="27AB234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&lt;label for="user-name"&gt;Имя&lt;/label&gt;</w:t>
      </w:r>
    </w:p>
    <w:p w14:paraId="542BF51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&lt;input type="text" id="user-name" name="name" required&gt;</w:t>
      </w:r>
    </w:p>
    <w:p w14:paraId="481D486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2EE4348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class="group"&gt;</w:t>
      </w:r>
    </w:p>
    <w:p w14:paraId="6D5D0A1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&lt;label for="user-email"&gt;Email&lt;/label&gt;</w:t>
      </w:r>
    </w:p>
    <w:p w14:paraId="3089CE5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&lt;input type="email" id="user-email" name="email" required&gt;</w:t>
      </w:r>
    </w:p>
    <w:p w14:paraId="728EE16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29E595D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class="group"&gt;</w:t>
      </w:r>
    </w:p>
    <w:p w14:paraId="072F1C2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&lt;label for="user-phone"&gt;Телефон&lt;/label&gt;</w:t>
      </w:r>
    </w:p>
    <w:p w14:paraId="7F7D9E5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&lt;input type="tel" id="user-phone" name="phone" required&gt; </w:t>
      </w:r>
    </w:p>
    <w:p w14:paraId="28679ED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713C357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class="group"&gt;</w:t>
      </w:r>
    </w:p>
    <w:p w14:paraId="4942590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&lt;label for="checkin"&gt;Дата заезда&lt;/label&gt;</w:t>
      </w:r>
    </w:p>
    <w:p w14:paraId="450218F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&lt;input type="date" id="checkin" name="checkin" required&gt;</w:t>
      </w:r>
    </w:p>
    <w:p w14:paraId="3DC0BDE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6AFD109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class="group"&gt;</w:t>
      </w:r>
    </w:p>
    <w:p w14:paraId="07051E2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&lt;label for="checkout"&gt;Дата выезда&lt;/label&gt;</w:t>
      </w:r>
    </w:p>
    <w:p w14:paraId="0F494D6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&lt;input type="date" id="checkout" name="checkout" required&gt;</w:t>
      </w:r>
    </w:p>
    <w:p w14:paraId="250A2A4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2D670E9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class="group"&gt;</w:t>
      </w:r>
    </w:p>
    <w:p w14:paraId="7BDC5D3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&lt;label for="guests"&gt;Количество гостей&lt;/label&gt;</w:t>
      </w:r>
    </w:p>
    <w:p w14:paraId="6F7510A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&lt;input type="number" id="guests" name="guests" min="1" required&gt;</w:t>
      </w:r>
    </w:p>
    <w:p w14:paraId="0922098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1479F5C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class="group"&gt;</w:t>
      </w:r>
    </w:p>
    <w:p w14:paraId="1EB0165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&lt;label for="comments"&gt;Комментарии&lt;/label&gt;</w:t>
      </w:r>
    </w:p>
    <w:p w14:paraId="7845F97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&lt;textarea id="comments" name="comments"&gt;&lt;/textarea&gt;</w:t>
      </w:r>
    </w:p>
    <w:p w14:paraId="74A4B7A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6128638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&lt;button type="submit" class="btn"&gt;Отправить заявку&lt;/button&gt;</w:t>
      </w:r>
    </w:p>
    <w:p w14:paraId="44D3806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&lt;/form&gt;</w:t>
      </w:r>
    </w:p>
    <w:p w14:paraId="7C446CD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&lt;/div&gt;</w:t>
      </w:r>
    </w:p>
    <w:p w14:paraId="039319F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&lt;/main&gt;</w:t>
      </w:r>
    </w:p>
    <w:p w14:paraId="0C824DB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4BA70D4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&lt;footer class="footer"&gt;</w:t>
      </w:r>
    </w:p>
    <w:p w14:paraId="3A31E13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class="container footer-grid"&gt;</w:t>
      </w:r>
    </w:p>
    <w:p w14:paraId="2589F1A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class="col"&gt;</w:t>
      </w:r>
    </w:p>
    <w:p w14:paraId="4CA395E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&lt;h3 id="logo-footer"&gt;Гостиничный комплекс&lt;/h3&gt;</w:t>
      </w:r>
    </w:p>
    <w:p w14:paraId="107EE9F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id="desc-footer" class="text"&gt;&lt;/p&gt;</w:t>
      </w:r>
    </w:p>
    <w:p w14:paraId="771EB63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0670563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class="col"&gt;</w:t>
      </w:r>
    </w:p>
    <w:p w14:paraId="768646E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&lt;h4&gt;Навигация&lt;/h4&gt;</w:t>
      </w:r>
    </w:p>
    <w:p w14:paraId="5B0399C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&lt;ul id="nav-footer"&gt;&lt;/ul&gt;</w:t>
      </w:r>
    </w:p>
    <w:p w14:paraId="2438B74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1C18B43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class="col"&gt;</w:t>
      </w:r>
    </w:p>
    <w:p w14:paraId="482043F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&lt;h4&gt;Контакты&lt;/h4&gt;</w:t>
      </w:r>
    </w:p>
    <w:p w14:paraId="1B79E8D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id="addr-footer" class="text"&gt;&lt;/p&gt;</w:t>
      </w:r>
    </w:p>
    <w:p w14:paraId="37A819E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id="phone-footer" class="text"&gt;&lt;/p&gt;</w:t>
      </w:r>
    </w:p>
    <w:p w14:paraId="36C043D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58C0AB4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&lt;/div&gt;</w:t>
      </w:r>
    </w:p>
    <w:p w14:paraId="19B2357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&lt;/footer&gt;</w:t>
      </w:r>
    </w:p>
    <w:p w14:paraId="587B7C6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57F83F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&lt;script src="js/main.js"&gt;&lt;/script&gt;</w:t>
      </w:r>
    </w:p>
    <w:p w14:paraId="2321877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&lt;/body&gt;</w:t>
      </w:r>
    </w:p>
    <w:p w14:paraId="39D9386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&lt;/html&gt; </w:t>
      </w:r>
    </w:p>
    <w:p w14:paraId="087F7229">
      <w:pPr>
        <w:pageBreakBefore w:val="0"/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en-US" w:eastAsia="ru-RU"/>
        </w:rPr>
      </w:pPr>
    </w:p>
    <w:p w14:paraId="28ADC5F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&lt;!DOCTYPE html&gt;</w:t>
      </w:r>
    </w:p>
    <w:p w14:paraId="15E5C5E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&lt;html lang="ru"&gt;</w:t>
      </w:r>
    </w:p>
    <w:p w14:paraId="697F324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&lt;head&gt;</w:t>
      </w:r>
    </w:p>
    <w:p w14:paraId="5E5A847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&lt;meta charset="UTF-8"&gt;</w:t>
      </w:r>
    </w:p>
    <w:p w14:paraId="2D76628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&lt;meta name="viewport" content="width=device-width, initial-scale=1.0"&gt;</w:t>
      </w:r>
    </w:p>
    <w:p w14:paraId="33F80F2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&lt;title&gt;Контакты&lt;/title&gt;</w:t>
      </w:r>
    </w:p>
    <w:p w14:paraId="4E1A906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&lt;link rel="stylesheet" href="css/style.css"&gt;</w:t>
      </w:r>
    </w:p>
    <w:p w14:paraId="69FBB20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&lt;/head&gt;</w:t>
      </w:r>
    </w:p>
    <w:p w14:paraId="387EA04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&lt;body&gt;</w:t>
      </w:r>
    </w:p>
    <w:p w14:paraId="222DFC8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&lt;header class="header"&gt;</w:t>
      </w:r>
    </w:p>
    <w:p w14:paraId="72E1D60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&lt;div class="container"&gt;</w:t>
      </w:r>
    </w:p>
    <w:p w14:paraId="48FEDB9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class="logo"&gt;</w:t>
      </w:r>
    </w:p>
    <w:p w14:paraId="24269E1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 class="logo-text" id="logo"&gt;&lt;/span&gt;</w:t>
      </w:r>
    </w:p>
    <w:p w14:paraId="0DDBAC3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&lt;/div&gt;</w:t>
      </w:r>
    </w:p>
    <w:p w14:paraId="27CDE87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&lt;input type="checkbox" id="burger-toggle" class="burger-checkbox"&gt;</w:t>
      </w:r>
    </w:p>
    <w:p w14:paraId="2566E8D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&lt;nav class="nav"&gt;&lt;ul id="nav"&gt;&lt;/ul&gt;&lt;/nav&gt;</w:t>
      </w:r>
    </w:p>
    <w:p w14:paraId="55A616D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class="contact-info"&gt;</w:t>
      </w:r>
    </w:p>
    <w:p w14:paraId="612FA41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 id="phone"&gt;&lt;/span&gt;</w:t>
      </w:r>
    </w:p>
    <w:p w14:paraId="4341245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&lt;/div&gt;</w:t>
      </w:r>
    </w:p>
    <w:p w14:paraId="7693D63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&lt;label for="burger-toggle" class="burger-btn"&gt;</w:t>
      </w:r>
    </w:p>
    <w:p w14:paraId="648BD88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&lt;span&gt;&lt;/span&gt;</w:t>
      </w:r>
    </w:p>
    <w:p w14:paraId="4E72A36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&lt;span&gt;&lt;/span&gt;</w:t>
      </w:r>
    </w:p>
    <w:p w14:paraId="0C8CE53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&lt;span&gt;&lt;/span&gt;</w:t>
      </w:r>
    </w:p>
    <w:p w14:paraId="1A2A26F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&lt;/label&gt;</w:t>
      </w:r>
    </w:p>
    <w:p w14:paraId="796DD73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&lt;/div&gt;</w:t>
      </w:r>
    </w:p>
    <w:p w14:paraId="3150A49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&lt;/header&gt;</w:t>
      </w:r>
    </w:p>
    <w:p w14:paraId="51E79DE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69025FE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&lt;main class="container"&gt;</w:t>
      </w:r>
    </w:p>
    <w:p w14:paraId="0092FA5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&lt;section class="section-h2"&gt;</w:t>
      </w:r>
    </w:p>
    <w:p w14:paraId="4D8D072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&lt;h1 id="title-contacts"&gt;Контакты&lt;/h1&gt;</w:t>
      </w:r>
    </w:p>
    <w:p w14:paraId="70A1346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&lt;p id="desc-contacts"&gt;&lt;/p&gt;</w:t>
      </w:r>
    </w:p>
    <w:p w14:paraId="59F489C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&lt;/section&gt;</w:t>
      </w:r>
    </w:p>
    <w:p w14:paraId="7AC7AA3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6D1AE95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class="grid contacts"&gt;</w:t>
      </w:r>
    </w:p>
    <w:p w14:paraId="647063E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class="card"&gt;</w:t>
      </w:r>
    </w:p>
    <w:p w14:paraId="2C3B1F8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&lt;h2&gt;Контактная информация&lt;/h2&gt;</w:t>
      </w:r>
    </w:p>
    <w:p w14:paraId="40CF864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class="item"&gt;</w:t>
      </w:r>
    </w:p>
    <w:p w14:paraId="04A409A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&lt;div&gt;</w:t>
      </w:r>
    </w:p>
    <w:p w14:paraId="0F74AB8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&lt;strong&gt;Наш адрес&lt;/strong&gt;</w:t>
      </w:r>
    </w:p>
    <w:p w14:paraId="5B3FB9C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&lt;p id="addr-info"&gt;&lt;/p&gt;</w:t>
      </w:r>
    </w:p>
    <w:p w14:paraId="02D0ACE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&lt;/div&gt;</w:t>
      </w:r>
    </w:p>
    <w:p w14:paraId="5D9ADE4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62FA502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class="item"&gt;</w:t>
      </w:r>
    </w:p>
    <w:p w14:paraId="7225377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&lt;div&gt;</w:t>
      </w:r>
    </w:p>
    <w:p w14:paraId="29C1238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&lt;strong&gt;Телефоны&lt;/strong&gt;</w:t>
      </w:r>
    </w:p>
    <w:p w14:paraId="264F2AA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&lt;p id="phone-info"&gt;&lt;/p&gt;</w:t>
      </w:r>
    </w:p>
    <w:p w14:paraId="33A69E6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&lt;/div&gt;</w:t>
      </w:r>
    </w:p>
    <w:p w14:paraId="2C9EFA7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24C8736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class="item"&gt;</w:t>
      </w:r>
    </w:p>
    <w:p w14:paraId="08D16F7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&lt;div&gt;</w:t>
      </w:r>
    </w:p>
    <w:p w14:paraId="6F1D2C2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&lt;strong&gt;Email&lt;/strong&gt;</w:t>
      </w:r>
    </w:p>
    <w:p w14:paraId="0BB933C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&lt;p id="email-info"&gt;&lt;/p&gt;</w:t>
      </w:r>
    </w:p>
    <w:p w14:paraId="5B3C2A3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&lt;/div&gt;</w:t>
      </w:r>
    </w:p>
    <w:p w14:paraId="5E7C9AA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57C7DA2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7BD51A7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2184DAB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&lt;form class="form" id="form-msg"&gt;</w:t>
      </w:r>
    </w:p>
    <w:p w14:paraId="3AF3414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&lt;h2&gt;Написать сообщение&lt;/h2&gt;</w:t>
      </w:r>
    </w:p>
    <w:p w14:paraId="013C47B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class="row"&gt;</w:t>
      </w:r>
    </w:p>
    <w:p w14:paraId="579D3CF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&lt;div class="group"&gt;</w:t>
      </w:r>
    </w:p>
    <w:p w14:paraId="4149BE5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&lt;label&gt;Ваше имя&lt;/label&gt;</w:t>
      </w:r>
    </w:p>
    <w:p w14:paraId="59132DF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&lt;input type="text" name="name"&gt;</w:t>
      </w:r>
    </w:p>
    <w:p w14:paraId="0F46BB4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&lt;/div&gt;</w:t>
      </w:r>
    </w:p>
    <w:p w14:paraId="30A82B6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&lt;div class="group"&gt;</w:t>
      </w:r>
    </w:p>
    <w:p w14:paraId="4C0C2F6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&lt;label&gt;Телефон&lt;/label&gt;</w:t>
      </w:r>
    </w:p>
    <w:p w14:paraId="6F649B1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&lt;input type="tel" name="phone"&gt;</w:t>
      </w:r>
    </w:p>
    <w:p w14:paraId="0660307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&lt;/div&gt;</w:t>
      </w:r>
    </w:p>
    <w:p w14:paraId="2B37544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49BA0DF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class="group"&gt;</w:t>
      </w:r>
    </w:p>
    <w:p w14:paraId="6B39F9A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&lt;label&gt;Email&lt;/label&gt;</w:t>
      </w:r>
    </w:p>
    <w:p w14:paraId="4D6F2D4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&lt;input type="email" name="email"&gt;</w:t>
      </w:r>
    </w:p>
    <w:p w14:paraId="5D56A9D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35F946F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&lt;div class="group"&gt;</w:t>
      </w:r>
    </w:p>
    <w:p w14:paraId="6849370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&lt;label&gt;Сообщение&lt;/label&gt;</w:t>
      </w:r>
    </w:p>
    <w:p w14:paraId="1495623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&lt;textarea name="message" rows="5"&gt;&lt;/textarea&gt;</w:t>
      </w:r>
    </w:p>
    <w:p w14:paraId="42FB2E8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&lt;/div&gt;</w:t>
      </w:r>
    </w:p>
    <w:p w14:paraId="5E1547E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&lt;button type="submit" class="btn"&gt;Отправить сообщение&lt;/button&gt;</w:t>
      </w:r>
    </w:p>
    <w:p w14:paraId="1C7856C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&lt;/form&gt;</w:t>
      </w:r>
    </w:p>
    <w:p w14:paraId="0614CBB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&lt;/div&gt;</w:t>
      </w:r>
    </w:p>
    <w:p w14:paraId="0868F10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&lt;/main&gt;</w:t>
      </w:r>
    </w:p>
    <w:p w14:paraId="6F8252C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2111FEA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&lt;footer class="footer"&gt;</w:t>
      </w:r>
    </w:p>
    <w:p w14:paraId="67AB72C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&lt;div class="container footer-grid"&gt;</w:t>
      </w:r>
    </w:p>
    <w:p w14:paraId="27B88EE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class="col"&gt;</w:t>
      </w:r>
    </w:p>
    <w:p w14:paraId="6F78145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&lt;h3 id="logo-footer"&gt;Гостиничный комплекс&lt;/h3&gt;</w:t>
      </w:r>
    </w:p>
    <w:p w14:paraId="6484898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id="desc-footer" class="text"&gt;&lt;/p&gt;</w:t>
      </w:r>
    </w:p>
    <w:p w14:paraId="78B928B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46E837D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class="col"&gt;</w:t>
      </w:r>
    </w:p>
    <w:p w14:paraId="25F689A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&lt;h4&gt;Навигация&lt;/h4&gt;</w:t>
      </w:r>
    </w:p>
    <w:p w14:paraId="0211581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&lt;ul id="nav-footer"&gt;&lt;/ul&gt;</w:t>
      </w:r>
    </w:p>
    <w:p w14:paraId="15CF2C0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6DEA014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&lt;div class="col"&gt;</w:t>
      </w:r>
    </w:p>
    <w:p w14:paraId="65138FE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&lt;h4&gt;Контакты&lt;/h4&gt;</w:t>
      </w:r>
    </w:p>
    <w:p w14:paraId="082442D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id="addr-footer" class="text"&gt;&lt;/p&gt;</w:t>
      </w:r>
    </w:p>
    <w:p w14:paraId="14268E9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&lt;p id="phone-footer" class="text"&gt;&lt;/p&gt;</w:t>
      </w:r>
    </w:p>
    <w:p w14:paraId="41FA77D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&lt;/div&gt;</w:t>
      </w:r>
    </w:p>
    <w:p w14:paraId="106AE19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&lt;/div&gt;</w:t>
      </w:r>
    </w:p>
    <w:p w14:paraId="138872B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&lt;/footer&gt;</w:t>
      </w:r>
    </w:p>
    <w:p w14:paraId="3632096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5FC8606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&lt;script src="js/main.js"&gt;&lt;/script&gt;</w:t>
      </w:r>
    </w:p>
    <w:p w14:paraId="4E4D827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&lt;/body&gt;</w:t>
      </w:r>
    </w:p>
    <w:p w14:paraId="004C4B8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&lt;/html&gt; </w:t>
      </w:r>
    </w:p>
    <w:p w14:paraId="680E5548">
      <w:pPr>
        <w:keepNext w:val="0"/>
        <w:keepLines w:val="0"/>
        <w:pageBreakBefore w:val="0"/>
        <w:widowControl/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36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t xml:space="preserve">ПРИЛОЖЕНИЕ Г. Листинг </w:t>
      </w: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val="en-US" w:eastAsia="ru-RU"/>
        </w:rPr>
        <w:t>SCSS</w:t>
      </w:r>
    </w:p>
    <w:p w14:paraId="6139574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body {</w:t>
      </w:r>
    </w:p>
    <w:p w14:paraId="062260E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0;</w:t>
      </w:r>
    </w:p>
    <w:p w14:paraId="6BBB956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font-family: 'Arial', sans-serif;</w:t>
      </w:r>
    </w:p>
    <w:p w14:paraId="2897341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black;</w:t>
      </w:r>
    </w:p>
    <w:p w14:paraId="4E13A76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background-color: white;</w:t>
      </w:r>
    </w:p>
    <w:p w14:paraId="296DB3D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8F1B0A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E9D59E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.container {</w:t>
      </w:r>
    </w:p>
    <w:p w14:paraId="24FBFA2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max-width: 1200px;</w:t>
      </w:r>
    </w:p>
    <w:p w14:paraId="7DCDDD0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0 auto;</w:t>
      </w:r>
    </w:p>
    <w:p w14:paraId="4907CDB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0 20px;</w:t>
      </w:r>
    </w:p>
    <w:p w14:paraId="4FF3E5C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126322F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52AC191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.header {</w:t>
      </w:r>
    </w:p>
    <w:p w14:paraId="5DED03C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white;</w:t>
      </w:r>
    </w:p>
    <w:p w14:paraId="51D9DD6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15px 0;</w:t>
      </w:r>
    </w:p>
    <w:p w14:paraId="5477545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border-bottom: 1px solid lightgray;</w:t>
      </w:r>
    </w:p>
    <w:p w14:paraId="71F9408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FAEA9E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21F5D7B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.header .container {</w:t>
      </w:r>
    </w:p>
    <w:p w14:paraId="2AAB3AA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flex;</w:t>
      </w:r>
    </w:p>
    <w:p w14:paraId="21E1956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justify-content: space-between;</w:t>
      </w:r>
    </w:p>
    <w:p w14:paraId="649604F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align-items: center;</w:t>
      </w:r>
    </w:p>
    <w:p w14:paraId="7D860DA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0F9AE6F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5FD4A81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.logo {</w:t>
      </w:r>
    </w:p>
    <w:p w14:paraId="633B47F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flex;</w:t>
      </w:r>
    </w:p>
    <w:p w14:paraId="517E6F3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font-weight: bold;</w:t>
      </w:r>
    </w:p>
    <w:p w14:paraId="7B45361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1.2rem;</w:t>
      </w:r>
    </w:p>
    <w:p w14:paraId="1424B14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31F55F1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79D53E9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.nav ul {</w:t>
      </w:r>
    </w:p>
    <w:p w14:paraId="1940170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flex;</w:t>
      </w:r>
    </w:p>
    <w:p w14:paraId="742BF3C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list-style: none;</w:t>
      </w:r>
    </w:p>
    <w:p w14:paraId="0050FAD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gap: 20px;</w:t>
      </w:r>
    </w:p>
    <w:p w14:paraId="734ECCE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7597BF7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63DDB0D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.nav li {</w:t>
      </w:r>
    </w:p>
    <w:p w14:paraId="11B8D2D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font-weight: 500;</w:t>
      </w:r>
    </w:p>
    <w:p w14:paraId="670E3AB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65F8781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18EC79F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.nav a {</w:t>
      </w:r>
    </w:p>
    <w:p w14:paraId="0BC933A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text-decoration: none;</w:t>
      </w:r>
    </w:p>
    <w:p w14:paraId="7CA17B4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inherit;</w:t>
      </w:r>
    </w:p>
    <w:p w14:paraId="2DF3064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1208989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5EED384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.contact-info {</w:t>
      </w:r>
    </w:p>
    <w:p w14:paraId="33974CC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flex;</w:t>
      </w:r>
    </w:p>
    <w:p w14:paraId="73707B0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align-items: center;</w:t>
      </w:r>
    </w:p>
    <w:p w14:paraId="5CD64C7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gap: 8px;</w:t>
      </w:r>
    </w:p>
    <w:p w14:paraId="34E3ED6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gray;</w:t>
      </w:r>
    </w:p>
    <w:p w14:paraId="01D1D0D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font-weight: 500;</w:t>
      </w:r>
    </w:p>
    <w:p w14:paraId="4369A2B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1513708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4BCBB92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.hero {</w:t>
      </w:r>
    </w:p>
    <w:p w14:paraId="71F71FB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height: 80vh;</w:t>
      </w:r>
    </w:p>
    <w:p w14:paraId="20EDA56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flex;</w:t>
      </w:r>
    </w:p>
    <w:p w14:paraId="78C7DDE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align-items: center;</w:t>
      </w:r>
    </w:p>
    <w:p w14:paraId="4CCF0E8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justify-content: center;</w:t>
      </w:r>
    </w:p>
    <w:p w14:paraId="5093D04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text-align: center;</w:t>
      </w:r>
    </w:p>
    <w:p w14:paraId="21AA93A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url('../img/hotel-bg.jpg') no-repeat center/cover;</w:t>
      </w:r>
    </w:p>
    <w:p w14:paraId="631102C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white;</w:t>
      </w:r>
    </w:p>
    <w:p w14:paraId="31243C8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571FEF1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4D62B69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.hero-box {</w:t>
      </w:r>
    </w:p>
    <w:p w14:paraId="3A40307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1.2rem;</w:t>
      </w:r>
    </w:p>
    <w:p w14:paraId="71253F2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334B366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4365749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.hero h1 {</w:t>
      </w:r>
    </w:p>
    <w:p w14:paraId="0E95DEA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4rem;</w:t>
      </w:r>
    </w:p>
    <w:p w14:paraId="3A1B70E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20px 0;</w:t>
      </w:r>
    </w:p>
    <w:p w14:paraId="420071A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0614533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3E4D35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.hero p {</w:t>
      </w:r>
    </w:p>
    <w:p w14:paraId="43CD0B0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1.2rem;</w:t>
      </w:r>
    </w:p>
    <w:p w14:paraId="548CC2B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40px;</w:t>
      </w:r>
    </w:p>
    <w:p w14:paraId="4769368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40F301B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2E9C082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.btn {</w:t>
      </w:r>
    </w:p>
    <w:p w14:paraId="6D330DF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rgb(113, 30, 222);</w:t>
      </w:r>
    </w:p>
    <w:p w14:paraId="0FF19F9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white;</w:t>
      </w:r>
    </w:p>
    <w:p w14:paraId="48157D1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border: none;</w:t>
      </w:r>
    </w:p>
    <w:p w14:paraId="2FC13B0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15px 35px;</w:t>
      </w:r>
    </w:p>
    <w:p w14:paraId="79E307C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1.1rem;</w:t>
      </w:r>
    </w:p>
    <w:p w14:paraId="5E7B30B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cursor: pointer;</w:t>
      </w:r>
    </w:p>
    <w:p w14:paraId="6CACEAF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text-decoration: none;</w:t>
      </w:r>
    </w:p>
    <w:p w14:paraId="723612E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0B2258B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66AA36E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.btn-alt {</w:t>
      </w:r>
    </w:p>
    <w:p w14:paraId="59D541D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width: 100%;</w:t>
      </w:r>
    </w:p>
    <w:p w14:paraId="46103FA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14px;</w:t>
      </w:r>
    </w:p>
    <w:p w14:paraId="37B954B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border: 2px solid lavender;</w:t>
      </w:r>
    </w:p>
    <w:p w14:paraId="4893351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transparent;</w:t>
      </w:r>
    </w:p>
    <w:p w14:paraId="02936D4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purple;</w:t>
      </w:r>
    </w:p>
    <w:p w14:paraId="11D98C0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font-weight: 700;</w:t>
      </w:r>
    </w:p>
    <w:p w14:paraId="0BD9A7F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cursor: pointer;</w:t>
      </w:r>
    </w:p>
    <w:p w14:paraId="2019E9D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text-decoration: none;</w:t>
      </w:r>
    </w:p>
    <w:p w14:paraId="203C7F8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6C643B9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2FA249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.grid {</w:t>
      </w:r>
    </w:p>
    <w:p w14:paraId="24BDE7C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grid;</w:t>
      </w:r>
    </w:p>
    <w:p w14:paraId="60C9733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grid-template-columns: repeat(auto-fit, minmax(250px, 1fr));</w:t>
      </w:r>
    </w:p>
    <w:p w14:paraId="740DAC3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gap: 30px;</w:t>
      </w:r>
    </w:p>
    <w:p w14:paraId="56281F7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00CC343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292E0D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#rooms-list {</w:t>
      </w:r>
    </w:p>
    <w:p w14:paraId="7AD1C68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grid-template-columns: repeat(auto-fit, minmax(350px, 1fr));</w:t>
      </w:r>
    </w:p>
    <w:p w14:paraId="74DDA47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50px 0 100px 0;</w:t>
      </w:r>
    </w:p>
    <w:p w14:paraId="363142E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8EC9F2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43ADA6D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.contacts {</w:t>
      </w:r>
    </w:p>
    <w:p w14:paraId="5C0BADE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grid-template-columns: 1fr 1.2fr !important;</w:t>
      </w:r>
    </w:p>
    <w:p w14:paraId="179B7C7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100px;</w:t>
      </w:r>
    </w:p>
    <w:p w14:paraId="46A3389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44A863F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7D88C34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.card {</w:t>
      </w:r>
    </w:p>
    <w:p w14:paraId="6A1FA07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white;</w:t>
      </w:r>
    </w:p>
    <w:p w14:paraId="4C5150F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40px 30px;</w:t>
      </w:r>
    </w:p>
    <w:p w14:paraId="399CABA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587092C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76CFA38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.icon {</w:t>
      </w:r>
    </w:p>
    <w:p w14:paraId="50D60B5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width: 50px;</w:t>
      </w:r>
    </w:p>
    <w:p w14:paraId="5DCEC25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height: 50px;</w:t>
      </w:r>
    </w:p>
    <w:p w14:paraId="193F29D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lavender;</w:t>
      </w:r>
    </w:p>
    <w:p w14:paraId="24D57EA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flex;</w:t>
      </w:r>
    </w:p>
    <w:p w14:paraId="34B2247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align-items: center;</w:t>
      </w:r>
    </w:p>
    <w:p w14:paraId="18B8FAF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justify-content: center;</w:t>
      </w:r>
    </w:p>
    <w:p w14:paraId="3F2A1D9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20px;</w:t>
      </w:r>
    </w:p>
    <w:p w14:paraId="1C9FF4C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10B340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46063E2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.card h3 {</w:t>
      </w:r>
    </w:p>
    <w:p w14:paraId="4D9A011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0 0 15px 0;</w:t>
      </w:r>
    </w:p>
    <w:p w14:paraId="57A1BA8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1.3rem;</w:t>
      </w:r>
    </w:p>
    <w:p w14:paraId="1B0C921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466B924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27E9927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.card p {</w:t>
      </w:r>
    </w:p>
    <w:p w14:paraId="2E4C112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gray;</w:t>
      </w:r>
    </w:p>
    <w:p w14:paraId="68A7442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0;</w:t>
      </w:r>
    </w:p>
    <w:p w14:paraId="457B0FC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line-height: 1.6;</w:t>
      </w:r>
    </w:p>
    <w:p w14:paraId="6285A86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ED4502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550B8F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.section-h2 {</w:t>
      </w:r>
    </w:p>
    <w:p w14:paraId="3367C15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text-align: center;</w:t>
      </w:r>
    </w:p>
    <w:p w14:paraId="126AFFD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80px 0 50px 0;</w:t>
      </w:r>
    </w:p>
    <w:p w14:paraId="7085FC6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5094BA0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4A35A4F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.section-h2 h2 {</w:t>
      </w:r>
    </w:p>
    <w:p w14:paraId="7DC3891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2.5rem;</w:t>
      </w:r>
    </w:p>
    <w:p w14:paraId="3A8B528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15px;</w:t>
      </w:r>
    </w:p>
    <w:p w14:paraId="48D877F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5CEC072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08D4D5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.section-h2 p {</w:t>
      </w:r>
    </w:p>
    <w:p w14:paraId="051E158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gray;</w:t>
      </w:r>
    </w:p>
    <w:p w14:paraId="55CA1F8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1.1rem;</w:t>
      </w:r>
    </w:p>
    <w:p w14:paraId="731C496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max-width: 600px;</w:t>
      </w:r>
    </w:p>
    <w:p w14:paraId="187D0ED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0 auto;</w:t>
      </w:r>
    </w:p>
    <w:p w14:paraId="0E0726E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4311399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C9EF7C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.features {</w:t>
      </w:r>
    </w:p>
    <w:p w14:paraId="7EA57CE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80px;</w:t>
      </w:r>
    </w:p>
    <w:p w14:paraId="26FCE11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1DA49CC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6C83C99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.gallery {</w:t>
      </w:r>
    </w:p>
    <w:p w14:paraId="1592811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100px;</w:t>
      </w:r>
    </w:p>
    <w:p w14:paraId="6ABB539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7485CFA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E9E497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.gallery-h {</w:t>
      </w:r>
    </w:p>
    <w:p w14:paraId="2EDA140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flex;</w:t>
      </w:r>
    </w:p>
    <w:p w14:paraId="4FBE2B5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justify-content: space-between;</w:t>
      </w:r>
    </w:p>
    <w:p w14:paraId="237D949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align-items: flex-end;</w:t>
      </w:r>
    </w:p>
    <w:p w14:paraId="6A792E9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40px;</w:t>
      </w:r>
    </w:p>
    <w:p w14:paraId="62F6554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14E23E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2F54E0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.gallery-h h2 {</w:t>
      </w:r>
    </w:p>
    <w:p w14:paraId="5731395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2.5rem;</w:t>
      </w:r>
    </w:p>
    <w:p w14:paraId="24F35B5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0;</w:t>
      </w:r>
    </w:p>
    <w:p w14:paraId="6AED26A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0AE098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C8A9FC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.link {</w:t>
      </w:r>
    </w:p>
    <w:p w14:paraId="114C8EE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purple;</w:t>
      </w:r>
    </w:p>
    <w:p w14:paraId="043E8A0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text-decoration: none;</w:t>
      </w:r>
    </w:p>
    <w:p w14:paraId="2DDBD5C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font-weight: 500;</w:t>
      </w:r>
    </w:p>
    <w:p w14:paraId="6C527A4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12px 24px;</w:t>
      </w:r>
    </w:p>
    <w:p w14:paraId="0FE940E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border: 2px solid purple;</w:t>
      </w:r>
    </w:p>
    <w:p w14:paraId="595FD0E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inline-block;</w:t>
      </w:r>
    </w:p>
    <w:p w14:paraId="695D388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199FED0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62D9CDA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.gallery .grid {</w:t>
      </w:r>
    </w:p>
    <w:p w14:paraId="30EE3D2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grid-template-columns: 1fr 1fr;</w:t>
      </w:r>
    </w:p>
    <w:p w14:paraId="1F585EE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329D7F0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964DE4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.gallery .card {</w:t>
      </w:r>
    </w:p>
    <w:p w14:paraId="4EB76F4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height: 400px;</w:t>
      </w:r>
    </w:p>
    <w:p w14:paraId="08D8C7D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background-size: cover;</w:t>
      </w:r>
    </w:p>
    <w:p w14:paraId="18D55CD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background-position: center;</w:t>
      </w:r>
    </w:p>
    <w:p w14:paraId="4487ED2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flex;</w:t>
      </w:r>
    </w:p>
    <w:p w14:paraId="7E35969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flex-direction: column;</w:t>
      </w:r>
    </w:p>
    <w:p w14:paraId="4CFB361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justify-content: flex-end;</w:t>
      </w:r>
    </w:p>
    <w:p w14:paraId="097FA17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40px;</w:t>
      </w:r>
    </w:p>
    <w:p w14:paraId="1D56017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white;</w:t>
      </w:r>
    </w:p>
    <w:p w14:paraId="69BE03E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4006F54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5B10A40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.gallery .card h3 {</w:t>
      </w:r>
    </w:p>
    <w:p w14:paraId="4797E0C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2rem;</w:t>
      </w:r>
    </w:p>
    <w:p w14:paraId="35AD63E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0 0 10px 0;</w:t>
      </w:r>
    </w:p>
    <w:p w14:paraId="0C78B5E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0;</w:t>
      </w:r>
    </w:p>
    <w:p w14:paraId="4F9AE31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283233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CEFE08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.gallery .card p {</w:t>
      </w:r>
    </w:p>
    <w:p w14:paraId="5EB4E40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0;</w:t>
      </w:r>
    </w:p>
    <w:p w14:paraId="7E595DB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1.1rem;</w:t>
      </w:r>
    </w:p>
    <w:p w14:paraId="5E0CB68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064B34D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502B7CE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.footer {</w:t>
      </w:r>
    </w:p>
    <w:p w14:paraId="25543BC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darkblue;</w:t>
      </w:r>
    </w:p>
    <w:p w14:paraId="7FF9F00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white;</w:t>
      </w:r>
    </w:p>
    <w:p w14:paraId="7C69F90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60px 0 20px 0;</w:t>
      </w:r>
    </w:p>
    <w:p w14:paraId="1D275CD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3479530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31D830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.footer-grid {</w:t>
      </w:r>
    </w:p>
    <w:p w14:paraId="33E06E6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grid;</w:t>
      </w:r>
    </w:p>
    <w:p w14:paraId="5369F92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grid-template-columns: 2fr 1fr 1fr;</w:t>
      </w:r>
    </w:p>
    <w:p w14:paraId="7913811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gap: 50px;</w:t>
      </w:r>
    </w:p>
    <w:p w14:paraId="179AFE6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40px;</w:t>
      </w:r>
    </w:p>
    <w:p w14:paraId="72C1269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620FD20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4C43B4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.col {</w:t>
      </w:r>
    </w:p>
    <w:p w14:paraId="77B6532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white;</w:t>
      </w:r>
    </w:p>
    <w:p w14:paraId="5383FB9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3436C3D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D60B36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.col h4 {</w:t>
      </w:r>
    </w:p>
    <w:p w14:paraId="6E2D09D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0 0 20px 0;</w:t>
      </w:r>
    </w:p>
    <w:p w14:paraId="5115C87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1.1rem;</w:t>
      </w:r>
    </w:p>
    <w:p w14:paraId="2862CCB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4CF4030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2F585B3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.text {</w:t>
      </w:r>
    </w:p>
    <w:p w14:paraId="735C5AB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lightgray;</w:t>
      </w:r>
    </w:p>
    <w:p w14:paraId="563CB49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line-height: 1.6;</w:t>
      </w:r>
    </w:p>
    <w:p w14:paraId="28DF416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0 0 10px 0;</w:t>
      </w:r>
    </w:p>
    <w:p w14:paraId="0D6416E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FAD932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52E9B11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.footer ul {</w:t>
      </w:r>
    </w:p>
    <w:p w14:paraId="1A18CB7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list-style: none;</w:t>
      </w:r>
    </w:p>
    <w:p w14:paraId="7778310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0;</w:t>
      </w:r>
    </w:p>
    <w:p w14:paraId="05C08D9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3F32D2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311D07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.footer li {</w:t>
      </w:r>
    </w:p>
    <w:p w14:paraId="2F53F1C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10px;</w:t>
      </w:r>
    </w:p>
    <w:p w14:paraId="7EC9EB1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0EC8484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B2EC94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.footer a {</w:t>
      </w:r>
    </w:p>
    <w:p w14:paraId="104A20D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lightgray;</w:t>
      </w:r>
    </w:p>
    <w:p w14:paraId="7918B6B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text-decoration: none;</w:t>
      </w:r>
    </w:p>
    <w:p w14:paraId="72BA7BD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EF434B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1E86587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.room-card {</w:t>
      </w:r>
    </w:p>
    <w:p w14:paraId="5D9F126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white;</w:t>
      </w:r>
    </w:p>
    <w:p w14:paraId="368F566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469B1FC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0E061D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#rooms-list .card {</w:t>
      </w:r>
    </w:p>
    <w:p w14:paraId="1B87B66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white;</w:t>
      </w:r>
    </w:p>
    <w:p w14:paraId="5CB8585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0;</w:t>
      </w:r>
    </w:p>
    <w:p w14:paraId="20B2BB8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7ABEEDD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57449FB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.img {</w:t>
      </w:r>
    </w:p>
    <w:p w14:paraId="726633D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height: 280px;</w:t>
      </w:r>
    </w:p>
    <w:p w14:paraId="293CFF3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background-size: cover;</w:t>
      </w:r>
    </w:p>
    <w:p w14:paraId="38EEADC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background-position: center;</w:t>
      </w:r>
    </w:p>
    <w:p w14:paraId="2E67DAE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position: relative;</w:t>
      </w:r>
    </w:p>
    <w:p w14:paraId="0CF3ED4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3C7A5F7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6E22E10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.badge {</w:t>
      </w:r>
    </w:p>
    <w:p w14:paraId="24FFB6E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position: absolute;</w:t>
      </w:r>
    </w:p>
    <w:p w14:paraId="36B641B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top: 20px;</w:t>
      </w:r>
    </w:p>
    <w:p w14:paraId="1B95511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right: 20px;</w:t>
      </w:r>
    </w:p>
    <w:p w14:paraId="2FB6CF8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white;</w:t>
      </w:r>
    </w:p>
    <w:p w14:paraId="73B8DD4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10px 20px;</w:t>
      </w:r>
    </w:p>
    <w:p w14:paraId="5347F69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font-weight: 700;</w:t>
      </w:r>
    </w:p>
    <w:p w14:paraId="7ED0196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01F61B2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20CD99E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.info {</w:t>
      </w:r>
    </w:p>
    <w:p w14:paraId="609696A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30px;</w:t>
      </w:r>
    </w:p>
    <w:p w14:paraId="706BF7A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0EEE6E2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6D40D1B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.tag {</w:t>
      </w:r>
    </w:p>
    <w:p w14:paraId="3120210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purple;</w:t>
      </w:r>
    </w:p>
    <w:p w14:paraId="4B0DEED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font-weight: 600;</w:t>
      </w:r>
    </w:p>
    <w:p w14:paraId="799C1F2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0.9rem;</w:t>
      </w:r>
    </w:p>
    <w:p w14:paraId="4E56B06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block;</w:t>
      </w:r>
    </w:p>
    <w:p w14:paraId="2CD143C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12px;</w:t>
      </w:r>
    </w:p>
    <w:p w14:paraId="04AFC7A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lavender;</w:t>
      </w:r>
    </w:p>
    <w:p w14:paraId="521757D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width: fit-content;</w:t>
      </w:r>
    </w:p>
    <w:p w14:paraId="15051FC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4px 12px;</w:t>
      </w:r>
    </w:p>
    <w:p w14:paraId="16E7E8C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5A0C08A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7B840FB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.info h3 {</w:t>
      </w:r>
    </w:p>
    <w:p w14:paraId="1367C43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0 0 15px 0;</w:t>
      </w:r>
    </w:p>
    <w:p w14:paraId="0430461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1.6rem;</w:t>
      </w:r>
    </w:p>
    <w:p w14:paraId="7F5AEE4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black;</w:t>
      </w:r>
    </w:p>
    <w:p w14:paraId="5BF8A5F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6A88BF6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26E37CF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.info p {</w:t>
      </w:r>
    </w:p>
    <w:p w14:paraId="4D8B8D0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gray;</w:t>
      </w:r>
    </w:p>
    <w:p w14:paraId="56E01E6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line-height: 1.6;</w:t>
      </w:r>
    </w:p>
    <w:p w14:paraId="71FC02F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25px;</w:t>
      </w:r>
    </w:p>
    <w:p w14:paraId="671D624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height: 75px;</w:t>
      </w:r>
    </w:p>
    <w:p w14:paraId="348FE7F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overflow: hidden;</w:t>
      </w:r>
    </w:p>
    <w:p w14:paraId="5908721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E6E261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633CFB1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.form {</w:t>
      </w:r>
    </w:p>
    <w:p w14:paraId="063B8A8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white;</w:t>
      </w:r>
    </w:p>
    <w:p w14:paraId="22D078E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40px;</w:t>
      </w:r>
    </w:p>
    <w:p w14:paraId="0DD4AF2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48742F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1EFB3FD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.form h3 {</w:t>
      </w:r>
    </w:p>
    <w:p w14:paraId="024078E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30px;</w:t>
      </w:r>
    </w:p>
    <w:p w14:paraId="1971158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1.5rem;</w:t>
      </w:r>
    </w:p>
    <w:p w14:paraId="2B65576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18C201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FFB42B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.row {</w:t>
      </w:r>
    </w:p>
    <w:p w14:paraId="6FF80C4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flex;</w:t>
      </w:r>
    </w:p>
    <w:p w14:paraId="1EA3B05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1D4AF70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4DCCB4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.group {</w:t>
      </w:r>
    </w:p>
    <w:p w14:paraId="2999071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flex: 1;</w:t>
      </w:r>
    </w:p>
    <w:p w14:paraId="1CC44E0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7B8F1FB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99995C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.group label {</w:t>
      </w:r>
    </w:p>
    <w:p w14:paraId="61197C4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block;</w:t>
      </w:r>
    </w:p>
    <w:p w14:paraId="35B0FD9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8px;</w:t>
      </w:r>
    </w:p>
    <w:p w14:paraId="4206D58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font-weight: 500;</w:t>
      </w:r>
    </w:p>
    <w:p w14:paraId="449A87F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5794A6C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70F429B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.group input,</w:t>
      </w:r>
    </w:p>
    <w:p w14:paraId="75B2FFA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.group textarea {</w:t>
      </w:r>
    </w:p>
    <w:p w14:paraId="208C499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width: 100%;</w:t>
      </w:r>
    </w:p>
    <w:p w14:paraId="0A3BDB6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12px 16px;</w:t>
      </w:r>
    </w:p>
    <w:p w14:paraId="426FC80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border: 1px solid lightgray;</w:t>
      </w:r>
    </w:p>
    <w:p w14:paraId="14C1AC0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whitesmoke;</w:t>
      </w:r>
    </w:p>
    <w:p w14:paraId="4CBC3CF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font-family: inherit;</w:t>
      </w:r>
    </w:p>
    <w:p w14:paraId="43753F3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67072D1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76737AA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.form button {</w:t>
      </w:r>
    </w:p>
    <w:p w14:paraId="4DF0911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width: 100%;</w:t>
      </w:r>
    </w:p>
    <w:p w14:paraId="2BE6E36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padding: 14px;</w:t>
      </w:r>
    </w:p>
    <w:p w14:paraId="3A4EF18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border: 2px solid lavender;</w:t>
      </w:r>
    </w:p>
    <w:p w14:paraId="1B7DA90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transparent;</w:t>
      </w:r>
    </w:p>
    <w:p w14:paraId="7B33166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purple;</w:t>
      </w:r>
    </w:p>
    <w:p w14:paraId="72FB83D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font-weight: 700;</w:t>
      </w:r>
    </w:p>
    <w:p w14:paraId="1E72E2A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cursor: pointer;</w:t>
      </w:r>
    </w:p>
    <w:p w14:paraId="2493CB7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0045F49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2DB3997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.item {</w:t>
      </w:r>
    </w:p>
    <w:p w14:paraId="58C24F3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flex;</w:t>
      </w:r>
    </w:p>
    <w:p w14:paraId="50E3459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gap: 20px;</w:t>
      </w:r>
    </w:p>
    <w:p w14:paraId="0656AE1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25px;</w:t>
      </w:r>
    </w:p>
    <w:p w14:paraId="71A7C52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2254CAA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C40112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.item strong {</w:t>
      </w:r>
    </w:p>
    <w:p w14:paraId="21E51AD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block;</w:t>
      </w:r>
    </w:p>
    <w:p w14:paraId="6CA4E14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margin-bottom: 4px;</w:t>
      </w:r>
    </w:p>
    <w:p w14:paraId="06D3254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1662903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4319FBB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.item p,</w:t>
      </w:r>
    </w:p>
    <w:p w14:paraId="2894D76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.item div {</w:t>
      </w:r>
    </w:p>
    <w:p w14:paraId="2064D92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color: gray;</w:t>
      </w:r>
    </w:p>
    <w:p w14:paraId="5120C6D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margin: 0;</w:t>
      </w:r>
    </w:p>
    <w:p w14:paraId="3918EED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font-size: 0.95rem;</w:t>
      </w:r>
    </w:p>
    <w:p w14:paraId="3340E40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line-height: 1.5;</w:t>
      </w:r>
    </w:p>
    <w:p w14:paraId="0F25BF6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7E790DD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12A76DD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.burger-checkbox {</w:t>
      </w:r>
    </w:p>
    <w:p w14:paraId="2E806B7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none;</w:t>
      </w:r>
    </w:p>
    <w:p w14:paraId="417045D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3F06837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136F665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.burger-btn {</w:t>
      </w:r>
    </w:p>
    <w:p w14:paraId="1D59A21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none;</w:t>
      </w:r>
    </w:p>
    <w:p w14:paraId="7F5CC8B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flex-direction: column;</w:t>
      </w:r>
    </w:p>
    <w:p w14:paraId="2AB1D20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gap: 6px;</w:t>
      </w:r>
    </w:p>
    <w:p w14:paraId="0CDA00F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cursor: pointer;</w:t>
      </w:r>
    </w:p>
    <w:p w14:paraId="71974D1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width: 30px;</w:t>
      </w:r>
    </w:p>
    <w:p w14:paraId="11F23E1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5BBB60B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1D6E903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.burger-btn span {</w:t>
      </w:r>
    </w:p>
    <w:p w14:paraId="5D71600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display: block;</w:t>
      </w:r>
    </w:p>
    <w:p w14:paraId="3E3CEB9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height: 3px;</w:t>
      </w:r>
    </w:p>
    <w:p w14:paraId="039E658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background: black;</w:t>
      </w:r>
    </w:p>
    <w:p w14:paraId="013996D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478FA48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2F22F90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@media (max-width: 1024px) {</w:t>
      </w:r>
    </w:p>
    <w:p w14:paraId="2A87C4E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.hero h1 {</w:t>
      </w:r>
    </w:p>
    <w:p w14:paraId="3EA4872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font-size: 3rem;</w:t>
      </w:r>
    </w:p>
    <w:p w14:paraId="4414516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22A7D8A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.hero p {</w:t>
      </w:r>
    </w:p>
    <w:p w14:paraId="567553B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font-size: 1rem;</w:t>
      </w:r>
    </w:p>
    <w:p w14:paraId="6295131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3EFBAA0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.section-h2 h2 {</w:t>
      </w:r>
    </w:p>
    <w:p w14:paraId="703500E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font-size: 2rem;</w:t>
      </w:r>
    </w:p>
    <w:p w14:paraId="10C5458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5808D24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.grid {</w:t>
      </w:r>
    </w:p>
    <w:p w14:paraId="0325107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grid-template-columns: repeat(auto-fit, minmax(200px, 1fr));</w:t>
      </w:r>
    </w:p>
    <w:p w14:paraId="3A05C4D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743084A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.gallery .grid {</w:t>
      </w:r>
    </w:p>
    <w:p w14:paraId="6693E9B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grid-template-columns: 1fr;</w:t>
      </w:r>
    </w:p>
    <w:p w14:paraId="33F0F8F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5C474EA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</w:t>
      </w:r>
    </w:p>
    <w:p w14:paraId="4BE8A9F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77D4C53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@media (max-width: 768px) {</w:t>
      </w:r>
    </w:p>
    <w:p w14:paraId="7FB2BC9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.header {</w:t>
      </w:r>
    </w:p>
    <w:p w14:paraId="7F7CD07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position: relative;</w:t>
      </w:r>
    </w:p>
    <w:p w14:paraId="5C7C3AB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3010BA8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.contact-info {</w:t>
      </w:r>
    </w:p>
    <w:p w14:paraId="62493C5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display: none;</w:t>
      </w:r>
    </w:p>
    <w:p w14:paraId="44B2DE3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5791823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.burger-btn {</w:t>
      </w:r>
    </w:p>
    <w:p w14:paraId="1A39882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display: flex;</w:t>
      </w:r>
    </w:p>
    <w:p w14:paraId="35C9C33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1CA7A0E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.header .nav {</w:t>
      </w:r>
    </w:p>
    <w:p w14:paraId="4E74088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position: absolute;</w:t>
      </w:r>
    </w:p>
    <w:p w14:paraId="7EB7D65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top: 100%;</w:t>
      </w:r>
    </w:p>
    <w:p w14:paraId="29AADFE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left: 0;</w:t>
      </w:r>
    </w:p>
    <w:p w14:paraId="79F0AE7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width: 100%;</w:t>
      </w:r>
    </w:p>
    <w:p w14:paraId="3784682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background: white;</w:t>
      </w:r>
    </w:p>
    <w:p w14:paraId="21EBD8D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border-bottom: 1px solid lightgray;</w:t>
      </w:r>
    </w:p>
    <w:p w14:paraId="055B973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z-index: 10;</w:t>
      </w:r>
    </w:p>
    <w:p w14:paraId="31CBDEB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display: none;</w:t>
      </w:r>
    </w:p>
    <w:p w14:paraId="56C4197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149318B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.header .nav ul {</w:t>
      </w:r>
    </w:p>
    <w:p w14:paraId="4E79C9F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display: flex;</w:t>
      </w:r>
    </w:p>
    <w:p w14:paraId="1D8579D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flex-direction: column;</w:t>
      </w:r>
    </w:p>
    <w:p w14:paraId="64200EF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padding: 20px 0;</w:t>
      </w:r>
    </w:p>
    <w:p w14:paraId="625552D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margin: 0;</w:t>
      </w:r>
    </w:p>
    <w:p w14:paraId="33438EF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align-items: center;</w:t>
      </w:r>
    </w:p>
    <w:p w14:paraId="17A414B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gap: 15px;</w:t>
      </w:r>
    </w:p>
    <w:p w14:paraId="11728D2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02C8997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2D7BFE3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.burger-checkbox:checked ~ .nav {</w:t>
      </w:r>
    </w:p>
    <w:p w14:paraId="66E9B83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display: block;</w:t>
      </w:r>
    </w:p>
    <w:p w14:paraId="6282017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1C4DCBE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8965F5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.hero {</w:t>
      </w:r>
    </w:p>
    <w:p w14:paraId="48A2BF1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height: 60vh; </w:t>
      </w:r>
    </w:p>
    <w:p w14:paraId="68A3B5A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padding: 20px;</w:t>
      </w:r>
    </w:p>
    <w:p w14:paraId="328D8EB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7083098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.hero h1 { </w:t>
      </w:r>
    </w:p>
    <w:p w14:paraId="5240A38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font-size: 2.5rem; </w:t>
      </w:r>
    </w:p>
    <w:p w14:paraId="08DDBFE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0BCEC9B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.grid, .footer-grid, .row {</w:t>
      </w:r>
    </w:p>
    <w:p w14:paraId="5014C6A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flex-direction: column; </w:t>
      </w:r>
    </w:p>
    <w:p w14:paraId="66C28AC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grid-template-columns: 1fr; </w:t>
      </w:r>
    </w:p>
    <w:p w14:paraId="77A6916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}</w:t>
      </w:r>
    </w:p>
    <w:p w14:paraId="7A2F095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} </w:t>
      </w:r>
    </w:p>
    <w:p w14:paraId="0F633C4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463FAC3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2F27189F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30F30031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28D463F1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17DB85C7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4BF8111B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4995DA0E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5E75C89B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5494D663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2F0EA335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2F2D72B1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5DD8996F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66B8171A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5B856D62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7B999006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73E0929A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38683485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3E231F0C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658CC3CF">
      <w:pP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</w:p>
    <w:p w14:paraId="0034810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 xml:space="preserve">ПРИЛОЖЕНИЕ Д. Листинг 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>XML-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файлов</w:t>
      </w:r>
    </w:p>
    <w:p w14:paraId="29EBBA33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&lt;?xml version="1.0" encoding="UTF-8"?&gt;</w:t>
      </w:r>
    </w:p>
    <w:p w14:paraId="0DD88509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&lt;hotel&gt;</w:t>
      </w:r>
    </w:p>
    <w:p w14:paraId="10988F41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&lt;info&gt;</w:t>
      </w:r>
    </w:p>
    <w:p w14:paraId="2F43ECA9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&lt;name&gt;Гостиничный комплекс&lt;/name&gt;</w:t>
      </w:r>
    </w:p>
    <w:p w14:paraId="1350755E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&lt;phone&gt;+375 (29) 519-14-88&lt;/phone&gt;</w:t>
      </w:r>
    </w:p>
    <w:p w14:paraId="2241D6A0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&lt;address&gt;г. Минск, ул. Свердлова, 13а&lt;/address&gt;</w:t>
      </w:r>
    </w:p>
    <w:p w14:paraId="062EDD48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&lt;desc&gt;Ваш идеальный отдых начинается здесь. Лучший сервис, комфортабельные номера и незабываемые впечатления.&lt;/desc&gt;</w:t>
      </w:r>
    </w:p>
    <w:p w14:paraId="176920E4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&lt;currency&gt;€&lt;/currency&gt;</w:t>
      </w:r>
    </w:p>
    <w:p w14:paraId="08B4A6CB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&lt;/info&gt;</w:t>
      </w:r>
    </w:p>
    <w:p w14:paraId="373B664C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</w:t>
      </w:r>
    </w:p>
    <w:p w14:paraId="561DD83B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&lt;navigation&gt;</w:t>
      </w:r>
    </w:p>
    <w:p w14:paraId="1F1569EF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&lt;item link="index.html"&gt;Главная&lt;/item&gt;</w:t>
      </w:r>
    </w:p>
    <w:p w14:paraId="4AA8098A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&lt;item link="rooms.html"&gt;Номера и цены&lt;/item&gt;</w:t>
      </w:r>
    </w:p>
    <w:p w14:paraId="5BB15A2F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&lt;item link="form.html"&gt;Бронирование&lt;/item&gt;</w:t>
      </w:r>
    </w:p>
    <w:p w14:paraId="232E11CE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&lt;item link="contacts.html"&gt;Контакты&lt;/item&gt;</w:t>
      </w:r>
    </w:p>
    <w:p w14:paraId="10FC4128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&lt;/navigation&gt;</w:t>
      </w:r>
    </w:p>
    <w:p w14:paraId="1FEE6C70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677DE14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&lt;hero&gt;</w:t>
      </w:r>
    </w:p>
    <w:p w14:paraId="2DE7348A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&lt;title&gt;Откройте для себя идеальный отдых&lt;/title&gt;</w:t>
      </w:r>
    </w:p>
    <w:p w14:paraId="3FB1D333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&lt;subtitle&gt;Эксклюзивные номера, премиальный сервис и незабываемые впечатления в самом сердце города.&lt;/subtitle&gt;</w:t>
      </w:r>
    </w:p>
    <w:p w14:paraId="20334E3A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&lt;/hero&gt;</w:t>
      </w:r>
    </w:p>
    <w:p w14:paraId="32D1B802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D2F17A4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&lt;rooms_page&gt;</w:t>
      </w:r>
    </w:p>
    <w:p w14:paraId="2755918C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&lt;title&gt;Номера и цены&lt;/title&gt;</w:t>
      </w:r>
    </w:p>
    <w:p w14:paraId="09DFFD7F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&lt;description&gt;Выберите идеальный номер для вашего отдыха. Все цены актуальны на момент бронирования.&lt;/description&gt;</w:t>
      </w:r>
    </w:p>
    <w:p w14:paraId="4CF6914D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&lt;/rooms_page&gt;</w:t>
      </w:r>
    </w:p>
    <w:p w14:paraId="1EB4AF26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0116A1A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&lt;rooms_list&gt;</w:t>
      </w:r>
    </w:p>
    <w:p w14:paraId="4296851C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&lt;room&gt;</w:t>
      </w:r>
    </w:p>
    <w:p w14:paraId="79113222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&lt;id&gt;1&lt;/id&gt;</w:t>
      </w:r>
    </w:p>
    <w:p w14:paraId="6FC0F297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&lt;title&gt;Стандартный номер&lt;/title&gt;</w:t>
      </w:r>
    </w:p>
    <w:p w14:paraId="674BCFF0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&lt;price&gt;60&lt;/price&gt;</w:t>
      </w:r>
    </w:p>
    <w:p w14:paraId="78014AE5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&lt;image&gt;img/room1.jpg&lt;/image&gt;</w:t>
      </w:r>
    </w:p>
    <w:p w14:paraId="61DDDB03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&lt;features&gt;До 2 мест | 1 кровать&lt;/features&gt;</w:t>
      </w:r>
    </w:p>
    <w:p w14:paraId="1E11B60F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&lt;desc&gt;Уютный однокомнатный номер с двуспальной кроватью, рабочей зоной и собственной ванной комнатой.&lt;/desc&gt;</w:t>
      </w:r>
    </w:p>
    <w:p w14:paraId="28AAFE4A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&lt;/room&gt;</w:t>
      </w:r>
    </w:p>
    <w:p w14:paraId="5CE07508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&lt;room&gt;</w:t>
      </w:r>
    </w:p>
    <w:p w14:paraId="67724803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&lt;id&gt;2&lt;/id&gt;</w:t>
      </w:r>
    </w:p>
    <w:p w14:paraId="17D21C11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&lt;title&gt;Люкс с видом на город&lt;/title&gt;</w:t>
      </w:r>
    </w:p>
    <w:p w14:paraId="0EBCB997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&lt;price&gt;120&lt;/price&gt;</w:t>
      </w:r>
    </w:p>
    <w:p w14:paraId="15ACB8A7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&lt;image&gt;img/room3.jpg&lt;/image&gt;</w:t>
      </w:r>
    </w:p>
    <w:p w14:paraId="3F0E41BE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&lt;features&gt;До 3 мест | 1 кровать + диван&lt;/features&gt;</w:t>
      </w:r>
    </w:p>
    <w:p w14:paraId="6A9C0CDA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&lt;desc&gt;Просторный номер с панорамными окнами, гостиной зоной и премиальными удобствами.&lt;/desc&gt;</w:t>
      </w:r>
    </w:p>
    <w:p w14:paraId="0380FE08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&lt;/room&gt;</w:t>
      </w:r>
    </w:p>
    <w:p w14:paraId="01914111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&lt;room&gt;</w:t>
      </w:r>
    </w:p>
    <w:p w14:paraId="51801E72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&lt;id&gt;3&lt;/id&gt;</w:t>
      </w:r>
    </w:p>
    <w:p w14:paraId="2A05A7D4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&lt;title&gt;Семейный апартамент&lt;/title&gt;</w:t>
      </w:r>
    </w:p>
    <w:p w14:paraId="665E959D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&lt;price&gt;180&lt;/price&gt;</w:t>
      </w:r>
    </w:p>
    <w:p w14:paraId="6DA9CB78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&lt;image&gt;img/room2.jpg&lt;/image&gt;</w:t>
      </w:r>
    </w:p>
    <w:p w14:paraId="1ADFC0D6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&lt;features&gt;До 4 мест | 2 кровати&lt;/features&gt;</w:t>
      </w:r>
    </w:p>
    <w:p w14:paraId="3A5A67CD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&lt;desc&gt;Двухкомнатный номер с мини-кухней, идеально подходящий для комфортного отдыха с детьми.&lt;/desc&gt;</w:t>
      </w:r>
    </w:p>
    <w:p w14:paraId="558706F8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&lt;/room&gt;</w:t>
      </w:r>
    </w:p>
    <w:p w14:paraId="3274B4CA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&lt;/rooms_list&gt;</w:t>
      </w:r>
    </w:p>
    <w:p w14:paraId="0FA644A9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&lt;contacts_page&gt;</w:t>
      </w:r>
    </w:p>
    <w:p w14:paraId="24FD0834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&lt;title&gt;Свяжитесь с нами&lt;/title&gt;</w:t>
      </w:r>
    </w:p>
    <w:p w14:paraId="07FD872B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&lt;subtitle&gt;Остались вопросы? Напишите нам, и наши менеджеры свяжутся с вами в ближайшее время.&lt;/subtitle&gt;</w:t>
      </w:r>
    </w:p>
    <w:p w14:paraId="2E8288C3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&lt;emails&gt;</w:t>
      </w:r>
    </w:p>
    <w:p w14:paraId="3EEAE98B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&lt;item&gt;hotel@gmail.com&lt;/item&gt;</w:t>
      </w:r>
    </w:p>
    <w:p w14:paraId="56AED990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&lt;/emails&gt;</w:t>
      </w:r>
      <w:bookmarkStart w:id="32" w:name="_GoBack"/>
      <w:bookmarkEnd w:id="32"/>
    </w:p>
    <w:p w14:paraId="1A776E89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&lt;/contacts_page&gt;</w:t>
      </w:r>
    </w:p>
    <w:p w14:paraId="3373C85A">
      <w:pPr>
        <w:pageBreakBefore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&lt;/hotel&gt; </w:t>
      </w:r>
    </w:p>
    <w:p w14:paraId="4E47FF78">
      <w:pPr>
        <w:pageBreakBefore w:val="0"/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</w:p>
    <w:p w14:paraId="0FBFDF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bCs/>
          <w:caps w:val="0"/>
          <w:sz w:val="28"/>
          <w:szCs w:val="28"/>
          <w:lang w:eastAsia="ru-RU"/>
        </w:rPr>
        <w:br w:type="page"/>
      </w:r>
    </w:p>
    <w:p w14:paraId="5ADE2B1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ПРИЛОЖЕНИЕ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 xml:space="preserve"> Е. </w:t>
      </w:r>
      <w:r>
        <w:rPr>
          <w:rFonts w:hint="default" w:ascii="Times New Roman" w:hAnsi="Times New Roman" w:cs="Times New Roman"/>
          <w:caps w:val="0"/>
          <w:sz w:val="28"/>
          <w:szCs w:val="28"/>
          <w:lang w:eastAsia="ru-RU"/>
        </w:rPr>
        <w:t>Листинг</w:t>
      </w:r>
      <w:r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  <w:t xml:space="preserve"> JavaScript</w:t>
      </w:r>
    </w:p>
    <w:p w14:paraId="451A8AE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document.addEventListener('DOMContentLoaded', function() {</w:t>
      </w:r>
    </w:p>
    <w:p w14:paraId="5B8AB7A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fetch('data.xml')</w:t>
      </w:r>
    </w:p>
    <w:p w14:paraId="43B5E3A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.then(function(response) {</w:t>
      </w:r>
    </w:p>
    <w:p w14:paraId="0ED54CF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return response.text();</w:t>
      </w:r>
    </w:p>
    <w:p w14:paraId="5D192CF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})</w:t>
      </w:r>
    </w:p>
    <w:p w14:paraId="3C276B7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.then(function(xmlString) {</w:t>
      </w:r>
    </w:p>
    <w:p w14:paraId="19A4A66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let parser = new DOMParser();</w:t>
      </w:r>
    </w:p>
    <w:p w14:paraId="1CC8CD0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let xml = parser.parseFromString(xmlString, "application/xml");</w:t>
      </w:r>
    </w:p>
    <w:p w14:paraId="4CF5AB3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</w:t>
      </w:r>
    </w:p>
    <w:p w14:paraId="502F940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let getTxt = function(s) {</w:t>
      </w:r>
    </w:p>
    <w:p w14:paraId="0E68BE0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let element = xml.querySelector(s);</w:t>
      </w:r>
    </w:p>
    <w:p w14:paraId="3587311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if (element) {</w:t>
      </w:r>
    </w:p>
    <w:p w14:paraId="63C4365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return element.textContent;</w:t>
      </w:r>
    </w:p>
    <w:p w14:paraId="7547DF5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}</w:t>
      </w:r>
    </w:p>
    <w:p w14:paraId="3F7F298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return "";</w:t>
      </w:r>
    </w:p>
    <w:p w14:paraId="5E8DFCA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};</w:t>
      </w:r>
    </w:p>
    <w:p w14:paraId="242EE95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3FB5DDD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let hotelName = getTxt('info name');</w:t>
      </w:r>
    </w:p>
    <w:p w14:paraId="59BF0F9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let hotelPhone = getTxt('info phone');</w:t>
      </w:r>
    </w:p>
    <w:p w14:paraId="1E0AD12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let hotelAddr = getTxt('info address');</w:t>
      </w:r>
    </w:p>
    <w:p w14:paraId="136C765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163C74B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let logos = document.querySelectorAll('#logo, #logo-footer');</w:t>
      </w:r>
    </w:p>
    <w:p w14:paraId="23D1E96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for (let i = 0; i &lt; logos.length; i++) {</w:t>
      </w:r>
    </w:p>
    <w:p w14:paraId="4A6CC60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logos[i].textContent = hotelName;</w:t>
      </w:r>
    </w:p>
    <w:p w14:paraId="23BD1A3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</w:t>
      </w:r>
    </w:p>
    <w:p w14:paraId="7B3E53B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134ED58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let phones = document.querySelectorAll('#phone, #phone-footer');</w:t>
      </w:r>
    </w:p>
    <w:p w14:paraId="5263272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for (let i = 0; i &lt; phones.length; i++) {</w:t>
      </w:r>
    </w:p>
    <w:p w14:paraId="7E4309A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phones[i].textContent = hotelPhone;</w:t>
      </w:r>
    </w:p>
    <w:p w14:paraId="2A1D268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</w:t>
      </w:r>
    </w:p>
    <w:p w14:paraId="134520E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</w:t>
      </w:r>
    </w:p>
    <w:p w14:paraId="09E4AEE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if (document.getElementById('desc-footer')) {</w:t>
      </w:r>
    </w:p>
    <w:p w14:paraId="5DE065C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document.getElementById('desc-footer').textContent = getTxt('info desc');</w:t>
      </w:r>
    </w:p>
    <w:p w14:paraId="6F3C306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</w:t>
      </w:r>
    </w:p>
    <w:p w14:paraId="11FD02B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if (document.getElementById('addr-footer')) {</w:t>
      </w:r>
    </w:p>
    <w:p w14:paraId="023B5DB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document.getElementById('addr-footer').textContent = hotelAddr;</w:t>
      </w:r>
    </w:p>
    <w:p w14:paraId="2E1B85C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</w:t>
      </w:r>
    </w:p>
    <w:p w14:paraId="2AE0C20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7E772BA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let navs = [document.getElementById('nav')];</w:t>
      </w:r>
    </w:p>
    <w:p w14:paraId="17EC3F1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let navFooter = document.getElementById('nav-footer');</w:t>
      </w:r>
    </w:p>
    <w:p w14:paraId="36BDF41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let navItems = xml.querySelectorAll('navigation item');</w:t>
      </w:r>
    </w:p>
    <w:p w14:paraId="1D1191D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</w:t>
      </w:r>
    </w:p>
    <w:p w14:paraId="784110B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for (let i = 0; i &lt; navs.length; i++) {</w:t>
      </w:r>
    </w:p>
    <w:p w14:paraId="2E88566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if (navs[i]) {</w:t>
      </w:r>
    </w:p>
    <w:p w14:paraId="44307FE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navs[i].innerHTML = '';</w:t>
      </w:r>
    </w:p>
    <w:p w14:paraId="07291DE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for (let j = 0; j &lt; navItems.length; j++) {</w:t>
      </w:r>
    </w:p>
    <w:p w14:paraId="0C76673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let li = document.createElement('li');</w:t>
      </w:r>
    </w:p>
    <w:p w14:paraId="5BE7659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li.innerHTML = '&lt;a href="' + navItems[j].getAttribute('link') + '"&gt;' + navItems[j].textContent + '&lt;/a&gt;';</w:t>
      </w:r>
    </w:p>
    <w:p w14:paraId="5E65C22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navs[i].appendChild(li);</w:t>
      </w:r>
    </w:p>
    <w:p w14:paraId="3D4AFB8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}</w:t>
      </w:r>
    </w:p>
    <w:p w14:paraId="354353B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}</w:t>
      </w:r>
    </w:p>
    <w:p w14:paraId="43DAE26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</w:t>
      </w:r>
    </w:p>
    <w:p w14:paraId="1EBF0A5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</w:t>
      </w:r>
    </w:p>
    <w:p w14:paraId="0BF7CD8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if (navFooter) {</w:t>
      </w:r>
    </w:p>
    <w:p w14:paraId="2209F95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navFooter.innerHTML = '';</w:t>
      </w:r>
    </w:p>
    <w:p w14:paraId="7FD99E3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for (let i = 0; i &lt; navItems.length; i++) {</w:t>
      </w:r>
    </w:p>
    <w:p w14:paraId="539C285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let li = document.createElement('li');</w:t>
      </w:r>
    </w:p>
    <w:p w14:paraId="67581D6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li.innerHTML = '&lt;a href="' + navItems[i].getAttribute('link') + '"&gt;' + navItems[i].textContent + '&lt;/a&gt;';</w:t>
      </w:r>
    </w:p>
    <w:p w14:paraId="432129E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navFooter.appendChild(li);</w:t>
      </w:r>
    </w:p>
    <w:p w14:paraId="75D799F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}</w:t>
      </w:r>
    </w:p>
    <w:p w14:paraId="7C6214D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</w:t>
      </w:r>
    </w:p>
    <w:p w14:paraId="321507F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57731B7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if (document.getElementById('title-hero')) {</w:t>
      </w:r>
    </w:p>
    <w:p w14:paraId="1B4F17B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document.getElementById('title-hero').textContent = getTxt('hero title');</w:t>
      </w:r>
    </w:p>
    <w:p w14:paraId="31DA179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document.getElementById('desc-hero').textContent = getTxt('hero subtitle');</w:t>
      </w:r>
    </w:p>
    <w:p w14:paraId="4CA8137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</w:t>
      </w:r>
    </w:p>
    <w:p w14:paraId="019786F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6794B93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if (document.getElementById('rooms-list')) {</w:t>
      </w:r>
    </w:p>
    <w:p w14:paraId="39B3C42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document.getElementById('title-rooms').textContent = getTxt('rooms_page title');</w:t>
      </w:r>
    </w:p>
    <w:p w14:paraId="14C53ED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document.getElementById('desc-rooms').textContent = getTxt('rooms_page description');</w:t>
      </w:r>
    </w:p>
    <w:p w14:paraId="7E18531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725E9E7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let container = document.getElementById('rooms-list');</w:t>
      </w:r>
    </w:p>
    <w:p w14:paraId="4142385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let currency = getTxt('currency');</w:t>
      </w:r>
    </w:p>
    <w:p w14:paraId="6AE5F6C5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let rooms = xml.querySelectorAll('rooms_list room');</w:t>
      </w:r>
    </w:p>
    <w:p w14:paraId="3C653C7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514CEE2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for (let i = 0; i &lt; rooms.length; i++) {</w:t>
      </w:r>
    </w:p>
    <w:p w14:paraId="76D919D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let card = document.createElement('div');</w:t>
      </w:r>
    </w:p>
    <w:p w14:paraId="4E8FDB7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card.className = 'card';</w:t>
      </w:r>
    </w:p>
    <w:p w14:paraId="6EFC65D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card.innerHTML = `</w:t>
      </w:r>
    </w:p>
    <w:p w14:paraId="00CDD2E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&lt;div class="img" style="background-image: url('${rooms[i].querySelector('image').textContent}')"&gt;</w:t>
      </w:r>
    </w:p>
    <w:p w14:paraId="7FD2959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    &lt;div class="badge"&gt;${rooms[i].querySelector('price').textContent}${currency} / ночь&lt;/div&gt;</w:t>
      </w:r>
    </w:p>
    <w:p w14:paraId="2CE91AB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&lt;/div&gt;</w:t>
      </w:r>
    </w:p>
    <w:p w14:paraId="39F3669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&lt;div class="info"&gt;</w:t>
      </w:r>
    </w:p>
    <w:p w14:paraId="5365174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    &lt;span class="tag"&gt;${rooms[i].querySelector('features').textContent}&lt;/span&gt;</w:t>
      </w:r>
    </w:p>
    <w:p w14:paraId="0CE4C30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    &lt;h3&gt;${rooms[i].querySelector('title').textContent}&lt;/h3&gt;</w:t>
      </w:r>
    </w:p>
    <w:p w14:paraId="273C6D7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    &lt;p&gt;${rooms[i].querySelector('desc').textContent}&lt;/p&gt;</w:t>
      </w:r>
    </w:p>
    <w:p w14:paraId="6E64BE1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    &lt;a href="form.html" class="btn-alt"&gt;Выбрать этот номер&lt;/a&gt;</w:t>
      </w:r>
    </w:p>
    <w:p w14:paraId="5DC13D4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    &lt;/div&gt;</w:t>
      </w:r>
    </w:p>
    <w:p w14:paraId="702F821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`;</w:t>
      </w:r>
    </w:p>
    <w:p w14:paraId="2D170B9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container.appendChild(card);</w:t>
      </w:r>
    </w:p>
    <w:p w14:paraId="60AA044C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}</w:t>
      </w:r>
    </w:p>
    <w:p w14:paraId="0999C6C7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</w:t>
      </w:r>
    </w:p>
    <w:p w14:paraId="72EFD1B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5A55C3C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if (document.getElementById('title-contacts')) {</w:t>
      </w:r>
    </w:p>
    <w:p w14:paraId="4E56C92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document.getElementById('title-contacts').textContent = getTxt('contacts_page title');</w:t>
      </w:r>
    </w:p>
    <w:p w14:paraId="571698B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document.getElementById('desc-contacts').textContent = getTxt('contacts_page subtitle');</w:t>
      </w:r>
    </w:p>
    <w:p w14:paraId="0E64BE1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</w:t>
      </w:r>
    </w:p>
    <w:p w14:paraId="643B016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5FFA28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if (document.getElementById('addr-info')) {</w:t>
      </w:r>
    </w:p>
    <w:p w14:paraId="119AC212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document.getElementById('addr-info').textContent = hotelAddr;</w:t>
      </w:r>
    </w:p>
    <w:p w14:paraId="42853C1F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</w:t>
      </w:r>
    </w:p>
    <w:p w14:paraId="356815B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if (document.getElementById('phone-info')) {</w:t>
      </w:r>
    </w:p>
    <w:p w14:paraId="2C8E194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document.getElementById('phone-info').textContent = hotelPhone;</w:t>
      </w:r>
    </w:p>
    <w:p w14:paraId="44159DB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</w:t>
      </w:r>
    </w:p>
    <w:p w14:paraId="1368504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if (document.getElementById('email-info')) {</w:t>
      </w:r>
    </w:p>
    <w:p w14:paraId="22244680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document.getElementById('email-info').textContent = getTxt('contacts_page emails item'); </w:t>
      </w:r>
    </w:p>
    <w:p w14:paraId="6D009A1E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</w:t>
      </w:r>
    </w:p>
    <w:p w14:paraId="6255889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</w:p>
    <w:p w14:paraId="06E70FEB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let form = document.querySelector('form');</w:t>
      </w:r>
    </w:p>
    <w:p w14:paraId="61D56FE3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if (form) {</w:t>
      </w:r>
    </w:p>
    <w:p w14:paraId="03D71456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form.addEventListener('submit', function(e) {</w:t>
      </w:r>
    </w:p>
    <w:p w14:paraId="5E08E2AA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e.preventDefault();</w:t>
      </w:r>
    </w:p>
    <w:p w14:paraId="20F1A7F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alert('Форма успешно отправлена!');</w:t>
      </w:r>
    </w:p>
    <w:p w14:paraId="061A7BD8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    form.reset();</w:t>
      </w:r>
    </w:p>
    <w:p w14:paraId="6C078054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    });</w:t>
      </w:r>
    </w:p>
    <w:p w14:paraId="412247A9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    }</w:t>
      </w:r>
    </w:p>
    <w:p w14:paraId="1C5A84FD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 xml:space="preserve">        });</w:t>
      </w:r>
    </w:p>
    <w:p w14:paraId="79448FD1">
      <w:pPr>
        <w:pageBreakBefore w:val="0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</w:pPr>
      <w:r>
        <w:rPr>
          <w:rFonts w:hint="default" w:ascii="Courier New" w:hAnsi="Courier New" w:cs="Courier New"/>
          <w:caps w:val="0"/>
          <w:sz w:val="28"/>
          <w:szCs w:val="28"/>
          <w:lang w:val="zh-CN" w:eastAsia="ru-RU"/>
        </w:rPr>
        <w:t>});</w:t>
      </w:r>
      <w:r>
        <w:rPr>
          <w:rFonts w:hint="default" w:ascii="Times New Roman" w:hAnsi="Times New Roman" w:cs="Times New Roman"/>
          <w:caps w:val="0"/>
          <w:sz w:val="28"/>
          <w:szCs w:val="28"/>
          <w:lang w:val="zh-CN" w:eastAsia="ru-RU"/>
        </w:rPr>
        <w:t xml:space="preserve"> </w:t>
      </w:r>
    </w:p>
    <w:p w14:paraId="51A369CE">
      <w:pPr>
        <w:pageBreakBefore w:val="0"/>
        <w:tabs>
          <w:tab w:val="left" w:pos="9091"/>
        </w:tabs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caps w:val="0"/>
          <w:sz w:val="28"/>
          <w:szCs w:val="28"/>
          <w:lang w:val="en-US" w:eastAsia="ru-RU"/>
        </w:rPr>
      </w:pPr>
    </w:p>
    <w:sectPr>
      <w:footerReference r:id="rId6" w:type="first"/>
      <w:headerReference r:id="rId5" w:type="default"/>
      <w:pgSz w:w="11906" w:h="16838"/>
      <w:pgMar w:top="1134" w:right="567" w:bottom="851" w:left="1304" w:header="709" w:footer="709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F1AC5">
    <w:pPr>
      <w:pStyle w:val="17"/>
      <w:jc w:val="center"/>
      <w:rPr>
        <w:rFonts w:hint="default" w:cs="Times New Roman"/>
        <w:szCs w:val="28"/>
        <w:lang w:val="ru-RU"/>
      </w:rPr>
    </w:pPr>
    <w:r>
      <w:rPr>
        <w:rFonts w:cs="Times New Roman"/>
        <w:szCs w:val="28"/>
      </w:rPr>
      <w:t>Минск 202</w:t>
    </w:r>
    <w:r>
      <w:rPr>
        <w:rFonts w:hint="default" w:cs="Times New Roman"/>
        <w:szCs w:val="28"/>
        <w:lang w:val="ru-RU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22523413"/>
      <w:docPartObj>
        <w:docPartGallery w:val="autotext"/>
      </w:docPartObj>
    </w:sdtPr>
    <w:sdtContent>
      <w:p w14:paraId="7EE65CE5">
        <w:pPr>
          <w:pStyle w:val="12"/>
          <w:jc w:val="right"/>
        </w:pPr>
        <w:r>
          <w:rPr>
            <w:sz w:val="24"/>
            <w:szCs w:val="20"/>
          </w:rPr>
          <w:fldChar w:fldCharType="begin"/>
        </w:r>
        <w:r>
          <w:rPr>
            <w:sz w:val="24"/>
            <w:szCs w:val="20"/>
          </w:rPr>
          <w:instrText xml:space="preserve">PAGE   \* MERGEFORMAT</w:instrText>
        </w:r>
        <w:r>
          <w:rPr>
            <w:sz w:val="24"/>
            <w:szCs w:val="20"/>
          </w:rPr>
          <w:fldChar w:fldCharType="separate"/>
        </w:r>
        <w:r>
          <w:rPr>
            <w:sz w:val="24"/>
            <w:szCs w:val="20"/>
          </w:rPr>
          <w:t>2</w:t>
        </w:r>
        <w:r>
          <w:rPr>
            <w:sz w:val="24"/>
            <w:szCs w:val="20"/>
          </w:rPr>
          <w:fldChar w:fldCharType="end"/>
        </w:r>
      </w:p>
    </w:sdtContent>
  </w:sdt>
  <w:p w14:paraId="584783E8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44662D"/>
    <w:multiLevelType w:val="multilevel"/>
    <w:tmpl w:val="0444662D"/>
    <w:lvl w:ilvl="0" w:tentative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suff w:val="space"/>
      <w:lvlText w:val="%4."/>
      <w:lvlJc w:val="left"/>
      <w:pPr>
        <w:ind w:left="0" w:firstLine="3229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4F60999"/>
    <w:multiLevelType w:val="singleLevel"/>
    <w:tmpl w:val="34F6099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60D3189"/>
    <w:multiLevelType w:val="multilevel"/>
    <w:tmpl w:val="460D3189"/>
    <w:lvl w:ilvl="0" w:tentative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entative="0">
      <w:start w:val="5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>
    <w:nsid w:val="4964377E"/>
    <w:multiLevelType w:val="multilevel"/>
    <w:tmpl w:val="4964377E"/>
    <w:lvl w:ilvl="0" w:tentative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550C0730"/>
    <w:multiLevelType w:val="multilevel"/>
    <w:tmpl w:val="550C0730"/>
    <w:lvl w:ilvl="0" w:tentative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6750818"/>
    <w:multiLevelType w:val="multilevel"/>
    <w:tmpl w:val="56750818"/>
    <w:lvl w:ilvl="0" w:tentative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65D74207"/>
    <w:multiLevelType w:val="multilevel"/>
    <w:tmpl w:val="65D74207"/>
    <w:lvl w:ilvl="0" w:tentative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entative="0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>
    <w:nsid w:val="6A920337"/>
    <w:multiLevelType w:val="singleLevel"/>
    <w:tmpl w:val="6A92033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FEE201B"/>
    <w:multiLevelType w:val="multilevel"/>
    <w:tmpl w:val="7FEE201B"/>
    <w:lvl w:ilvl="0" w:tentative="0">
      <w:start w:val="1"/>
      <w:numFmt w:val="decimal"/>
      <w:pStyle w:val="50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6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80B"/>
    <w:rsid w:val="00001596"/>
    <w:rsid w:val="000132FB"/>
    <w:rsid w:val="00013DBD"/>
    <w:rsid w:val="00022486"/>
    <w:rsid w:val="00022827"/>
    <w:rsid w:val="0003301F"/>
    <w:rsid w:val="00054D84"/>
    <w:rsid w:val="000560EE"/>
    <w:rsid w:val="0006056A"/>
    <w:rsid w:val="0007446C"/>
    <w:rsid w:val="0007569F"/>
    <w:rsid w:val="00080116"/>
    <w:rsid w:val="00085B45"/>
    <w:rsid w:val="00086820"/>
    <w:rsid w:val="000A401F"/>
    <w:rsid w:val="000C26F8"/>
    <w:rsid w:val="000D6D3D"/>
    <w:rsid w:val="000E650A"/>
    <w:rsid w:val="001121AE"/>
    <w:rsid w:val="00121749"/>
    <w:rsid w:val="00122866"/>
    <w:rsid w:val="0012460E"/>
    <w:rsid w:val="0012701F"/>
    <w:rsid w:val="0013267C"/>
    <w:rsid w:val="00137B2D"/>
    <w:rsid w:val="00162DB2"/>
    <w:rsid w:val="001665D2"/>
    <w:rsid w:val="001717BD"/>
    <w:rsid w:val="001728F2"/>
    <w:rsid w:val="0017465F"/>
    <w:rsid w:val="00177C48"/>
    <w:rsid w:val="00181F09"/>
    <w:rsid w:val="001847CF"/>
    <w:rsid w:val="0019377F"/>
    <w:rsid w:val="001A2027"/>
    <w:rsid w:val="001B7009"/>
    <w:rsid w:val="001E1514"/>
    <w:rsid w:val="001F088F"/>
    <w:rsid w:val="00205B57"/>
    <w:rsid w:val="00230B16"/>
    <w:rsid w:val="0023115B"/>
    <w:rsid w:val="0024353A"/>
    <w:rsid w:val="00250287"/>
    <w:rsid w:val="00250FA2"/>
    <w:rsid w:val="00271F82"/>
    <w:rsid w:val="00273FD3"/>
    <w:rsid w:val="002951AB"/>
    <w:rsid w:val="002A60A0"/>
    <w:rsid w:val="002B55D8"/>
    <w:rsid w:val="002E4299"/>
    <w:rsid w:val="002F7B88"/>
    <w:rsid w:val="00301D84"/>
    <w:rsid w:val="00304BB6"/>
    <w:rsid w:val="0031180B"/>
    <w:rsid w:val="00314B40"/>
    <w:rsid w:val="00326298"/>
    <w:rsid w:val="003334C7"/>
    <w:rsid w:val="00354433"/>
    <w:rsid w:val="003613CF"/>
    <w:rsid w:val="00375F91"/>
    <w:rsid w:val="00377EA6"/>
    <w:rsid w:val="003810DF"/>
    <w:rsid w:val="003855E7"/>
    <w:rsid w:val="003B3C6B"/>
    <w:rsid w:val="003C10BE"/>
    <w:rsid w:val="003D5A26"/>
    <w:rsid w:val="003E003D"/>
    <w:rsid w:val="003E1DD8"/>
    <w:rsid w:val="0040268C"/>
    <w:rsid w:val="004050F5"/>
    <w:rsid w:val="00412A5B"/>
    <w:rsid w:val="00420415"/>
    <w:rsid w:val="004321FC"/>
    <w:rsid w:val="00436C7C"/>
    <w:rsid w:val="00436F7F"/>
    <w:rsid w:val="00452B30"/>
    <w:rsid w:val="004603FA"/>
    <w:rsid w:val="0046063A"/>
    <w:rsid w:val="00467AF1"/>
    <w:rsid w:val="0047046C"/>
    <w:rsid w:val="00493FA4"/>
    <w:rsid w:val="00494E5D"/>
    <w:rsid w:val="004A3B82"/>
    <w:rsid w:val="004B26FE"/>
    <w:rsid w:val="004B2F61"/>
    <w:rsid w:val="004C16D4"/>
    <w:rsid w:val="004C4AD4"/>
    <w:rsid w:val="004D2305"/>
    <w:rsid w:val="004F692F"/>
    <w:rsid w:val="00507A27"/>
    <w:rsid w:val="005121AF"/>
    <w:rsid w:val="00513007"/>
    <w:rsid w:val="00517A23"/>
    <w:rsid w:val="005245DD"/>
    <w:rsid w:val="00524C27"/>
    <w:rsid w:val="00524D67"/>
    <w:rsid w:val="00543AC1"/>
    <w:rsid w:val="00550549"/>
    <w:rsid w:val="005505F1"/>
    <w:rsid w:val="00550D15"/>
    <w:rsid w:val="00576EEB"/>
    <w:rsid w:val="00580AFB"/>
    <w:rsid w:val="00591705"/>
    <w:rsid w:val="00593A78"/>
    <w:rsid w:val="005B423D"/>
    <w:rsid w:val="005B5406"/>
    <w:rsid w:val="005C11CF"/>
    <w:rsid w:val="005C7FB1"/>
    <w:rsid w:val="005D23F1"/>
    <w:rsid w:val="005D6ABF"/>
    <w:rsid w:val="005E2AB4"/>
    <w:rsid w:val="005E2C99"/>
    <w:rsid w:val="005E2F66"/>
    <w:rsid w:val="005F7DD2"/>
    <w:rsid w:val="006012CA"/>
    <w:rsid w:val="00642CF7"/>
    <w:rsid w:val="006448F7"/>
    <w:rsid w:val="00646D4F"/>
    <w:rsid w:val="00665EB3"/>
    <w:rsid w:val="00666E62"/>
    <w:rsid w:val="00673BC8"/>
    <w:rsid w:val="006876EE"/>
    <w:rsid w:val="006969A9"/>
    <w:rsid w:val="006A39C8"/>
    <w:rsid w:val="006A3E7A"/>
    <w:rsid w:val="006B037B"/>
    <w:rsid w:val="006B2813"/>
    <w:rsid w:val="006B2BA8"/>
    <w:rsid w:val="006B4348"/>
    <w:rsid w:val="006C0B6D"/>
    <w:rsid w:val="006D67BB"/>
    <w:rsid w:val="006D7273"/>
    <w:rsid w:val="006F3742"/>
    <w:rsid w:val="006F4E6C"/>
    <w:rsid w:val="006F74FD"/>
    <w:rsid w:val="0070071E"/>
    <w:rsid w:val="00721A44"/>
    <w:rsid w:val="00721AFF"/>
    <w:rsid w:val="00725582"/>
    <w:rsid w:val="00725C17"/>
    <w:rsid w:val="00730F02"/>
    <w:rsid w:val="00750D5C"/>
    <w:rsid w:val="00770578"/>
    <w:rsid w:val="0078447F"/>
    <w:rsid w:val="007913B3"/>
    <w:rsid w:val="00792797"/>
    <w:rsid w:val="00796840"/>
    <w:rsid w:val="007A496E"/>
    <w:rsid w:val="007C31EF"/>
    <w:rsid w:val="007C33AD"/>
    <w:rsid w:val="007C6F9F"/>
    <w:rsid w:val="007E5A96"/>
    <w:rsid w:val="008224A1"/>
    <w:rsid w:val="00825C51"/>
    <w:rsid w:val="00831278"/>
    <w:rsid w:val="008424A0"/>
    <w:rsid w:val="0085331C"/>
    <w:rsid w:val="00856AB2"/>
    <w:rsid w:val="00866EB2"/>
    <w:rsid w:val="008736DE"/>
    <w:rsid w:val="008B51D0"/>
    <w:rsid w:val="008B67DF"/>
    <w:rsid w:val="008C156F"/>
    <w:rsid w:val="008C6DE5"/>
    <w:rsid w:val="008D2584"/>
    <w:rsid w:val="008D5BFD"/>
    <w:rsid w:val="008D5F8A"/>
    <w:rsid w:val="008E7EAF"/>
    <w:rsid w:val="0090098E"/>
    <w:rsid w:val="009120BA"/>
    <w:rsid w:val="00927462"/>
    <w:rsid w:val="00936564"/>
    <w:rsid w:val="009416D8"/>
    <w:rsid w:val="00943254"/>
    <w:rsid w:val="009475DD"/>
    <w:rsid w:val="009765D1"/>
    <w:rsid w:val="009838D6"/>
    <w:rsid w:val="009907AF"/>
    <w:rsid w:val="00990D55"/>
    <w:rsid w:val="00996F7A"/>
    <w:rsid w:val="009A586E"/>
    <w:rsid w:val="009E1700"/>
    <w:rsid w:val="009E2DC0"/>
    <w:rsid w:val="009E31A1"/>
    <w:rsid w:val="009E5A58"/>
    <w:rsid w:val="009E6A0C"/>
    <w:rsid w:val="009F5E76"/>
    <w:rsid w:val="009F6541"/>
    <w:rsid w:val="00A0054D"/>
    <w:rsid w:val="00A13B26"/>
    <w:rsid w:val="00A267B7"/>
    <w:rsid w:val="00A56288"/>
    <w:rsid w:val="00A92885"/>
    <w:rsid w:val="00A92A48"/>
    <w:rsid w:val="00A94835"/>
    <w:rsid w:val="00A95D18"/>
    <w:rsid w:val="00AA0076"/>
    <w:rsid w:val="00AB0854"/>
    <w:rsid w:val="00AC0873"/>
    <w:rsid w:val="00AC79D3"/>
    <w:rsid w:val="00AD2C92"/>
    <w:rsid w:val="00AD7519"/>
    <w:rsid w:val="00AF49E6"/>
    <w:rsid w:val="00B0073A"/>
    <w:rsid w:val="00B33413"/>
    <w:rsid w:val="00B606BC"/>
    <w:rsid w:val="00B63663"/>
    <w:rsid w:val="00B64333"/>
    <w:rsid w:val="00B65E78"/>
    <w:rsid w:val="00B71FA5"/>
    <w:rsid w:val="00B763BB"/>
    <w:rsid w:val="00B77668"/>
    <w:rsid w:val="00B80133"/>
    <w:rsid w:val="00BB0CFD"/>
    <w:rsid w:val="00BC268E"/>
    <w:rsid w:val="00BD32BD"/>
    <w:rsid w:val="00BD403D"/>
    <w:rsid w:val="00BD4E7C"/>
    <w:rsid w:val="00BE3CCE"/>
    <w:rsid w:val="00C07AD2"/>
    <w:rsid w:val="00C16D2F"/>
    <w:rsid w:val="00C17DE3"/>
    <w:rsid w:val="00C2123E"/>
    <w:rsid w:val="00C2449A"/>
    <w:rsid w:val="00C339D6"/>
    <w:rsid w:val="00C40869"/>
    <w:rsid w:val="00C52027"/>
    <w:rsid w:val="00C61AC9"/>
    <w:rsid w:val="00C6797C"/>
    <w:rsid w:val="00C808A1"/>
    <w:rsid w:val="00C83069"/>
    <w:rsid w:val="00C9165D"/>
    <w:rsid w:val="00C96BD6"/>
    <w:rsid w:val="00CB1F45"/>
    <w:rsid w:val="00CC4F50"/>
    <w:rsid w:val="00CC5EBB"/>
    <w:rsid w:val="00CC7AEB"/>
    <w:rsid w:val="00CD1505"/>
    <w:rsid w:val="00CD5F4F"/>
    <w:rsid w:val="00CD7585"/>
    <w:rsid w:val="00CE5D59"/>
    <w:rsid w:val="00D078E3"/>
    <w:rsid w:val="00D10F05"/>
    <w:rsid w:val="00D1153B"/>
    <w:rsid w:val="00D2797B"/>
    <w:rsid w:val="00D3073D"/>
    <w:rsid w:val="00D4245E"/>
    <w:rsid w:val="00D433D8"/>
    <w:rsid w:val="00D6291D"/>
    <w:rsid w:val="00D67F6B"/>
    <w:rsid w:val="00D84E41"/>
    <w:rsid w:val="00D86319"/>
    <w:rsid w:val="00D9351A"/>
    <w:rsid w:val="00D9547D"/>
    <w:rsid w:val="00DA7828"/>
    <w:rsid w:val="00DB0FFC"/>
    <w:rsid w:val="00DC0EAF"/>
    <w:rsid w:val="00DD2B5B"/>
    <w:rsid w:val="00DE153B"/>
    <w:rsid w:val="00DE77B0"/>
    <w:rsid w:val="00DF3602"/>
    <w:rsid w:val="00E03463"/>
    <w:rsid w:val="00E03D24"/>
    <w:rsid w:val="00E2000A"/>
    <w:rsid w:val="00E2565B"/>
    <w:rsid w:val="00E31D3D"/>
    <w:rsid w:val="00E64FBB"/>
    <w:rsid w:val="00E70DD8"/>
    <w:rsid w:val="00E74762"/>
    <w:rsid w:val="00E8788A"/>
    <w:rsid w:val="00E91085"/>
    <w:rsid w:val="00EA0835"/>
    <w:rsid w:val="00EA50F8"/>
    <w:rsid w:val="00EA7C2B"/>
    <w:rsid w:val="00EC4F26"/>
    <w:rsid w:val="00EC6871"/>
    <w:rsid w:val="00EC7C70"/>
    <w:rsid w:val="00ED0F75"/>
    <w:rsid w:val="00EF3D65"/>
    <w:rsid w:val="00F0477F"/>
    <w:rsid w:val="00F06519"/>
    <w:rsid w:val="00F2041D"/>
    <w:rsid w:val="00F265DA"/>
    <w:rsid w:val="00F31B5C"/>
    <w:rsid w:val="00F332E2"/>
    <w:rsid w:val="00F51FC0"/>
    <w:rsid w:val="00F524CF"/>
    <w:rsid w:val="00F56145"/>
    <w:rsid w:val="00F57A14"/>
    <w:rsid w:val="00F85D55"/>
    <w:rsid w:val="00FA188C"/>
    <w:rsid w:val="00FA5BE3"/>
    <w:rsid w:val="00FB1772"/>
    <w:rsid w:val="00FE0174"/>
    <w:rsid w:val="05DE071A"/>
    <w:rsid w:val="13CC75CC"/>
    <w:rsid w:val="14DB051C"/>
    <w:rsid w:val="16E4773A"/>
    <w:rsid w:val="17127A9D"/>
    <w:rsid w:val="1C6A0F57"/>
    <w:rsid w:val="1E0B605A"/>
    <w:rsid w:val="1EF42E6A"/>
    <w:rsid w:val="20E52F05"/>
    <w:rsid w:val="23AB1026"/>
    <w:rsid w:val="26C05153"/>
    <w:rsid w:val="276E7351"/>
    <w:rsid w:val="2EE13679"/>
    <w:rsid w:val="2F93021B"/>
    <w:rsid w:val="321D6067"/>
    <w:rsid w:val="33092F71"/>
    <w:rsid w:val="362D62D1"/>
    <w:rsid w:val="3772679E"/>
    <w:rsid w:val="3C8C6F6D"/>
    <w:rsid w:val="42187DAE"/>
    <w:rsid w:val="426F5352"/>
    <w:rsid w:val="453B0FEA"/>
    <w:rsid w:val="4EF17FF9"/>
    <w:rsid w:val="538529AD"/>
    <w:rsid w:val="562941C0"/>
    <w:rsid w:val="599C1311"/>
    <w:rsid w:val="5A0B5377"/>
    <w:rsid w:val="5D7673E3"/>
    <w:rsid w:val="5E9854BE"/>
    <w:rsid w:val="5FDD1759"/>
    <w:rsid w:val="60E82ABD"/>
    <w:rsid w:val="63450E2B"/>
    <w:rsid w:val="67EC6AB3"/>
    <w:rsid w:val="6A1E7827"/>
    <w:rsid w:val="6C1C3133"/>
    <w:rsid w:val="6DBE2D9D"/>
    <w:rsid w:val="766B47AB"/>
    <w:rsid w:val="77AD276B"/>
    <w:rsid w:val="787D3C8F"/>
    <w:rsid w:val="7CFE20F1"/>
    <w:rsid w:val="7EA2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60" w:after="240"/>
      <w:outlineLvl w:val="0"/>
    </w:pPr>
    <w:rPr>
      <w:rFonts w:eastAsiaTheme="majorEastAsia" w:cstheme="majorBidi"/>
      <w:b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after="240"/>
      <w:outlineLvl w:val="1"/>
    </w:pPr>
    <w:rPr>
      <w:rFonts w:eastAsiaTheme="majorEastAsia" w:cstheme="majorBidi"/>
      <w:caps/>
      <w:szCs w:val="26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000FF"/>
      <w:u w:val="single"/>
    </w:rPr>
  </w:style>
  <w:style w:type="character" w:styleId="9">
    <w:name w:val="Strong"/>
    <w:basedOn w:val="6"/>
    <w:qFormat/>
    <w:uiPriority w:val="22"/>
    <w:rPr>
      <w:b/>
      <w:bCs/>
    </w:rPr>
  </w:style>
  <w:style w:type="paragraph" w:styleId="10">
    <w:name w:val="Balloon Text"/>
    <w:basedOn w:val="1"/>
    <w:link w:val="2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Normal Indent"/>
    <w:basedOn w:val="1"/>
    <w:semiHidden/>
    <w:unhideWhenUsed/>
    <w:qFormat/>
    <w:uiPriority w:val="99"/>
    <w:pPr>
      <w:ind w:left="708"/>
    </w:pPr>
  </w:style>
  <w:style w:type="paragraph" w:styleId="12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semiHidden/>
    <w:qFormat/>
    <w:uiPriority w:val="99"/>
    <w:pPr>
      <w:widowControl w:val="0"/>
      <w:snapToGrid w:val="0"/>
      <w:spacing w:after="120" w:line="240" w:lineRule="auto"/>
      <w:ind w:firstLine="425"/>
      <w:jc w:val="both"/>
    </w:pPr>
    <w:rPr>
      <w:rFonts w:eastAsia="Times New Roman" w:cs="Times New Roman"/>
      <w:szCs w:val="20"/>
      <w:lang w:eastAsia="ru-RU"/>
    </w:r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right" w:leader="dot" w:pos="10025"/>
      </w:tabs>
      <w:spacing w:after="0"/>
    </w:pPr>
  </w:style>
  <w:style w:type="paragraph" w:styleId="15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16">
    <w:name w:val="toc 2"/>
    <w:basedOn w:val="1"/>
    <w:next w:val="1"/>
    <w:autoRedefine/>
    <w:unhideWhenUsed/>
    <w:qFormat/>
    <w:uiPriority w:val="39"/>
    <w:pPr>
      <w:spacing w:after="100"/>
      <w:ind w:left="280"/>
    </w:pPr>
  </w:style>
  <w:style w:type="paragraph" w:styleId="17">
    <w:name w:val="footer"/>
    <w:basedOn w:val="1"/>
    <w:link w:val="2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19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Верхний колонтитул Знак"/>
    <w:basedOn w:val="6"/>
    <w:link w:val="12"/>
    <w:qFormat/>
    <w:uiPriority w:val="99"/>
    <w:rPr>
      <w:rFonts w:asciiTheme="minorHAnsi" w:hAnsiTheme="minorHAnsi"/>
      <w:sz w:val="22"/>
      <w:lang w:val="ru-RU"/>
    </w:rPr>
  </w:style>
  <w:style w:type="character" w:customStyle="1" w:styleId="21">
    <w:name w:val="Основной текст Знак"/>
    <w:basedOn w:val="6"/>
    <w:link w:val="13"/>
    <w:semiHidden/>
    <w:qFormat/>
    <w:uiPriority w:val="99"/>
    <w:rPr>
      <w:rFonts w:eastAsia="Times New Roman" w:cs="Times New Roman"/>
      <w:sz w:val="28"/>
      <w:szCs w:val="20"/>
      <w:lang w:val="ru-RU" w:eastAsia="ru-RU"/>
    </w:rPr>
  </w:style>
  <w:style w:type="paragraph" w:styleId="22">
    <w:name w:val="List Paragraph"/>
    <w:basedOn w:val="1"/>
    <w:qFormat/>
    <w:uiPriority w:val="34"/>
    <w:pPr>
      <w:spacing w:after="0" w:line="360" w:lineRule="auto"/>
      <w:ind w:left="720" w:firstLine="709"/>
      <w:contextualSpacing/>
      <w:jc w:val="both"/>
    </w:pPr>
  </w:style>
  <w:style w:type="table" w:customStyle="1" w:styleId="23">
    <w:name w:val="Сетка таблицы1"/>
    <w:basedOn w:val="7"/>
    <w:qFormat/>
    <w:uiPriority w:val="39"/>
    <w:pPr>
      <w:jc w:val="both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Заголовок1"/>
    <w:basedOn w:val="4"/>
    <w:link w:val="25"/>
    <w:qFormat/>
    <w:uiPriority w:val="0"/>
    <w:pPr>
      <w:spacing w:before="240" w:after="360" w:line="240" w:lineRule="auto"/>
      <w:jc w:val="center"/>
    </w:pPr>
    <w:rPr>
      <w:b/>
      <w:sz w:val="28"/>
    </w:rPr>
  </w:style>
  <w:style w:type="character" w:customStyle="1" w:styleId="25">
    <w:name w:val="Заголовок1 Знак"/>
    <w:basedOn w:val="26"/>
    <w:link w:val="24"/>
    <w:qFormat/>
    <w:uiPriority w:val="0"/>
    <w:rPr>
      <w:rFonts w:asciiTheme="majorHAnsi" w:hAnsiTheme="majorHAnsi" w:eastAsiaTheme="majorEastAsia" w:cstheme="majorBidi"/>
      <w:b/>
      <w:color w:val="203864" w:themeColor="accent1" w:themeShade="80"/>
      <w:sz w:val="28"/>
      <w:szCs w:val="24"/>
      <w:lang w:val="ru-RU"/>
    </w:rPr>
  </w:style>
  <w:style w:type="character" w:customStyle="1" w:styleId="26">
    <w:name w:val="Заголовок 3 Знак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Cs w:val="24"/>
      <w:lang w:val="ru-RU"/>
    </w:rPr>
  </w:style>
  <w:style w:type="character" w:customStyle="1" w:styleId="27">
    <w:name w:val="Текст выноски Знак"/>
    <w:basedOn w:val="6"/>
    <w:link w:val="10"/>
    <w:semiHidden/>
    <w:qFormat/>
    <w:uiPriority w:val="99"/>
    <w:rPr>
      <w:rFonts w:ascii="Segoe UI" w:hAnsi="Segoe UI" w:cs="Segoe UI"/>
      <w:sz w:val="18"/>
      <w:szCs w:val="18"/>
      <w:lang w:val="ru-RU"/>
    </w:rPr>
  </w:style>
  <w:style w:type="character" w:customStyle="1" w:styleId="28">
    <w:name w:val="Нижний колонтитул Знак"/>
    <w:basedOn w:val="6"/>
    <w:link w:val="17"/>
    <w:qFormat/>
    <w:uiPriority w:val="99"/>
    <w:rPr>
      <w:rFonts w:asciiTheme="minorHAnsi" w:hAnsiTheme="minorHAnsi"/>
      <w:sz w:val="22"/>
      <w:lang w:val="ru-RU"/>
    </w:rPr>
  </w:style>
  <w:style w:type="paragraph" w:styleId="29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customStyle="1" w:styleId="30">
    <w:name w:val="обычный222"/>
    <w:basedOn w:val="1"/>
    <w:link w:val="31"/>
    <w:qFormat/>
    <w:uiPriority w:val="0"/>
    <w:pPr>
      <w:spacing w:after="100" w:afterAutospacing="1" w:line="240" w:lineRule="auto"/>
      <w:ind w:firstLine="709"/>
      <w:contextualSpacing/>
      <w:jc w:val="both"/>
    </w:pPr>
    <w:rPr>
      <w:rFonts w:cs="Times New Roman"/>
      <w:szCs w:val="28"/>
    </w:rPr>
  </w:style>
  <w:style w:type="character" w:customStyle="1" w:styleId="31">
    <w:name w:val="обычный222 Знак"/>
    <w:basedOn w:val="6"/>
    <w:link w:val="30"/>
    <w:qFormat/>
    <w:uiPriority w:val="0"/>
    <w:rPr>
      <w:rFonts w:cs="Times New Roman"/>
      <w:sz w:val="28"/>
      <w:szCs w:val="28"/>
    </w:rPr>
  </w:style>
  <w:style w:type="paragraph" w:customStyle="1" w:styleId="32">
    <w:name w:val="Рисунок"/>
    <w:basedOn w:val="1"/>
    <w:next w:val="33"/>
    <w:qFormat/>
    <w:uiPriority w:val="0"/>
    <w:pPr>
      <w:keepNext/>
      <w:keepLines/>
      <w:spacing w:before="280" w:after="280" w:line="240" w:lineRule="auto"/>
      <w:jc w:val="center"/>
    </w:pPr>
    <w:rPr>
      <w:rFonts w:eastAsia="Calibri" w:cs="Times New Roman"/>
    </w:rPr>
  </w:style>
  <w:style w:type="paragraph" w:customStyle="1" w:styleId="33">
    <w:name w:val="Подрисуночная подпись"/>
    <w:basedOn w:val="1"/>
    <w:next w:val="1"/>
    <w:qFormat/>
    <w:uiPriority w:val="0"/>
    <w:pPr>
      <w:keepLines/>
      <w:spacing w:after="280" w:line="240" w:lineRule="auto"/>
      <w:jc w:val="center"/>
    </w:pPr>
    <w:rPr>
      <w:rFonts w:eastAsia="Calibri" w:cs="Times New Roman"/>
    </w:rPr>
  </w:style>
  <w:style w:type="character" w:customStyle="1" w:styleId="34">
    <w:name w:val="Заголовок 1 Знак"/>
    <w:basedOn w:val="6"/>
    <w:link w:val="2"/>
    <w:qFormat/>
    <w:uiPriority w:val="9"/>
    <w:rPr>
      <w:rFonts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35">
    <w:name w:val="Заголовок 2 Знак"/>
    <w:basedOn w:val="6"/>
    <w:link w:val="3"/>
    <w:qFormat/>
    <w:uiPriority w:val="9"/>
    <w:rPr>
      <w:rFonts w:eastAsiaTheme="majorEastAsia" w:cstheme="majorBidi"/>
      <w:caps/>
      <w:sz w:val="28"/>
      <w:szCs w:val="26"/>
    </w:rPr>
  </w:style>
  <w:style w:type="character" w:customStyle="1" w:styleId="36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38">
    <w:name w:val="06. Основа Знак"/>
    <w:basedOn w:val="6"/>
    <w:link w:val="39"/>
    <w:qFormat/>
    <w:locked/>
    <w:uiPriority w:val="0"/>
    <w:rPr>
      <w:rFonts w:eastAsiaTheme="majorEastAsia" w:cstheme="majorBidi"/>
      <w:szCs w:val="26"/>
    </w:rPr>
  </w:style>
  <w:style w:type="paragraph" w:customStyle="1" w:styleId="39">
    <w:name w:val="06. Основа"/>
    <w:basedOn w:val="1"/>
    <w:link w:val="38"/>
    <w:qFormat/>
    <w:uiPriority w:val="0"/>
    <w:pPr>
      <w:spacing w:after="0" w:line="240" w:lineRule="auto"/>
      <w:ind w:firstLine="709"/>
      <w:jc w:val="both"/>
    </w:pPr>
    <w:rPr>
      <w:rFonts w:eastAsiaTheme="majorEastAsia" w:cstheme="majorBidi"/>
      <w:szCs w:val="26"/>
    </w:rPr>
  </w:style>
  <w:style w:type="character" w:customStyle="1" w:styleId="40">
    <w:name w:val="[К] Обычный Знак"/>
    <w:basedOn w:val="6"/>
    <w:link w:val="41"/>
    <w:qFormat/>
    <w:locked/>
    <w:uiPriority w:val="0"/>
    <w:rPr>
      <w:rFonts w:cs="Times New Roman"/>
      <w:szCs w:val="28"/>
    </w:rPr>
  </w:style>
  <w:style w:type="paragraph" w:customStyle="1" w:styleId="41">
    <w:name w:val="[К] Обычный"/>
    <w:link w:val="40"/>
    <w:qFormat/>
    <w:uiPriority w:val="0"/>
    <w:pPr>
      <w:ind w:firstLine="709"/>
      <w:jc w:val="both"/>
    </w:pPr>
    <w:rPr>
      <w:rFonts w:ascii="Times New Roman" w:hAnsi="Times New Roman" w:cs="Times New Roman" w:eastAsiaTheme="minorHAnsi"/>
      <w:sz w:val="28"/>
      <w:szCs w:val="28"/>
      <w:lang w:val="ru-RU" w:eastAsia="en-US" w:bidi="ar-SA"/>
    </w:rPr>
  </w:style>
  <w:style w:type="paragraph" w:customStyle="1" w:styleId="42">
    <w:name w:val="TOC Heading"/>
    <w:basedOn w:val="2"/>
    <w:next w:val="1"/>
    <w:unhideWhenUsed/>
    <w:qFormat/>
    <w:uiPriority w:val="39"/>
    <w:pPr>
      <w:spacing w:before="240" w:after="0"/>
      <w:outlineLvl w:val="9"/>
    </w:pPr>
    <w:rPr>
      <w:rFonts w:asciiTheme="majorHAnsi" w:hAnsiTheme="majorHAnsi"/>
      <w:b w:val="0"/>
      <w:color w:val="2F5597" w:themeColor="accent1" w:themeShade="BF"/>
      <w:sz w:val="32"/>
      <w:lang w:val="zh-CN" w:eastAsia="zh-CN"/>
    </w:rPr>
  </w:style>
  <w:style w:type="paragraph" w:customStyle="1" w:styleId="43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zh-CN" w:eastAsia="zh-CN"/>
    </w:rPr>
  </w:style>
  <w:style w:type="character" w:customStyle="1" w:styleId="44">
    <w:name w:val="html-comment"/>
    <w:basedOn w:val="6"/>
    <w:qFormat/>
    <w:uiPriority w:val="0"/>
  </w:style>
  <w:style w:type="character" w:customStyle="1" w:styleId="45">
    <w:name w:val="html-doctype"/>
    <w:basedOn w:val="6"/>
    <w:qFormat/>
    <w:uiPriority w:val="0"/>
  </w:style>
  <w:style w:type="character" w:customStyle="1" w:styleId="46">
    <w:name w:val="html-tag"/>
    <w:basedOn w:val="6"/>
    <w:qFormat/>
    <w:uiPriority w:val="0"/>
  </w:style>
  <w:style w:type="character" w:customStyle="1" w:styleId="47">
    <w:name w:val="html-attribute-name"/>
    <w:basedOn w:val="6"/>
    <w:qFormat/>
    <w:uiPriority w:val="0"/>
  </w:style>
  <w:style w:type="character" w:customStyle="1" w:styleId="48">
    <w:name w:val="html-attribute-value"/>
    <w:basedOn w:val="6"/>
    <w:qFormat/>
    <w:uiPriority w:val="0"/>
  </w:style>
  <w:style w:type="character" w:customStyle="1" w:styleId="49">
    <w:name w:val="html-end-of-file"/>
    <w:basedOn w:val="6"/>
    <w:qFormat/>
    <w:uiPriority w:val="0"/>
  </w:style>
  <w:style w:type="paragraph" w:customStyle="1" w:styleId="50">
    <w:name w:val="Стиль1"/>
    <w:basedOn w:val="11"/>
    <w:qFormat/>
    <w:uiPriority w:val="0"/>
    <w:pPr>
      <w:numPr>
        <w:ilvl w:val="0"/>
        <w:numId w:val="1"/>
      </w:numPr>
      <w:spacing w:before="100" w:beforeAutospacing="1" w:after="0"/>
      <w:ind w:left="720" w:hanging="360"/>
      <w:jc w:val="both"/>
    </w:pPr>
    <w:rPr>
      <w:rFonts w:ascii="Times New Roman" w:hAnsi="Times New Roman" w:eastAsiaTheme="minorEastAsia"/>
      <w:szCs w:val="28"/>
      <w:lang w:val="zh-CN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4C795-C3D4-4F02-BB88-0AF1E02387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4670</Words>
  <Characters>35965</Characters>
  <Lines>3320</Lines>
  <Paragraphs>934</Paragraphs>
  <TotalTime>5</TotalTime>
  <ScaleCrop>false</ScaleCrop>
  <LinksUpToDate>false</LinksUpToDate>
  <CharactersWithSpaces>42234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2022-02-04T12:24:00Z</dcterms:created>
  <dc:creator>Иван Бондарович</dc:creator>
  <cp:lastModifiedBy>Иван Бондарович</cp:lastModifiedBy>
  <dcterms:modified xsi:type="dcterms:W3CDTF">2026-05-20T11:56:11Z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eyJoZGlkIjoiNGM3NTk2NzM4OWRhYzM5YTczZDIwZWRiNmVmZTZhNTAiLCJ1c2VySWQiOiI3NTc2OTk5NjE5NjU3In0=</vt:lpwstr>
  </property>
  <property fmtid="{D5CDD505-2E9C-101B-9397-08002B2CF9AE}" pid="3" name="KSOProductBuildVer">
    <vt:lpwstr>1049-12.1.0.26372</vt:lpwstr>
  </property>
  <property fmtid="{D5CDD505-2E9C-101B-9397-08002B2CF9AE}" pid="4" name="ICV">
    <vt:lpwstr>D656647B81704AEA883A981B3945B4C4_12</vt:lpwstr>
  </property>
</Properties>
</file>