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https://www.linkedin.com/company/addis-pcb-design-llc/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https://www.instagram.com/addispcb?igsh=MWo1bHIwMGM2Y2psbQ==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https://youtube.com/@addispcbdesignllc2787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