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01" w:rsidRDefault="00D70C01" w:rsidP="00D70C01">
      <w:pPr>
        <w:pStyle w:val="Header"/>
        <w:tabs>
          <w:tab w:val="clear" w:pos="4513"/>
          <w:tab w:val="clear" w:pos="9026"/>
          <w:tab w:val="left" w:pos="7110"/>
          <w:tab w:val="left" w:pos="7260"/>
        </w:tabs>
        <w:rPr>
          <w:noProof/>
          <w:lang w:eastAsia="en-GB"/>
        </w:rPr>
      </w:pPr>
    </w:p>
    <w:p w:rsidR="00D70C01" w:rsidRDefault="00D70C01" w:rsidP="00D70C01">
      <w:pPr>
        <w:pStyle w:val="Heading1"/>
      </w:pPr>
      <w:r w:rsidRPr="00D70C01">
        <w:t>ELS006: Year 2 Language and Skills Support</w:t>
      </w:r>
    </w:p>
    <w:p w:rsidR="00D70C01" w:rsidRDefault="00D70C01" w:rsidP="00D70C01"/>
    <w:p w:rsidR="00D70C01" w:rsidRDefault="00210BC5" w:rsidP="00D70C01">
      <w:pPr>
        <w:pStyle w:val="Heading2"/>
      </w:pPr>
      <w:r>
        <w:t>Unit B</w:t>
      </w:r>
      <w:r w:rsidR="00D70C01">
        <w:t xml:space="preserve">: Assessed </w:t>
      </w:r>
      <w:r w:rsidR="002C0478">
        <w:t>Ass</w:t>
      </w:r>
      <w:r>
        <w:t>ignment</w:t>
      </w:r>
    </w:p>
    <w:p w:rsidR="009E1203" w:rsidRDefault="00D70C01" w:rsidP="00D70C01">
      <w:r w:rsidRPr="00210BC5">
        <w:rPr>
          <w:sz w:val="24"/>
          <w:szCs w:val="24"/>
        </w:rPr>
        <w:t xml:space="preserve">You are going to listen to </w:t>
      </w:r>
      <w:r w:rsidR="00E244B0">
        <w:t xml:space="preserve">the lecture “Point-Source Controls on Surface Water Quality (Part 1)” by Mick Whelan at the University of Leicester. </w:t>
      </w:r>
      <w:r w:rsidR="009E1203" w:rsidRPr="009E1203">
        <w:t>The</w:t>
      </w:r>
      <w:r w:rsidR="009E1203" w:rsidRPr="009E1203">
        <w:t xml:space="preserve"> link to the lecture </w:t>
      </w:r>
      <w:r w:rsidR="009E1203" w:rsidRPr="009E1203">
        <w:t xml:space="preserve">will be available </w:t>
      </w:r>
      <w:r w:rsidR="009E1203">
        <w:t>from</w:t>
      </w:r>
      <w:bookmarkStart w:id="0" w:name="_GoBack"/>
      <w:bookmarkEnd w:id="0"/>
      <w:r w:rsidR="009E1203" w:rsidRPr="009E1203">
        <w:t xml:space="preserve"> Wednesday March 30.</w:t>
      </w:r>
      <w:r w:rsidR="009E1203" w:rsidRPr="009E1203">
        <w:t xml:space="preserve"> </w:t>
      </w:r>
      <w:r w:rsidR="009E1203">
        <w:t>You can find the lecture here</w:t>
      </w:r>
      <w:proofErr w:type="gramStart"/>
      <w:r w:rsidR="009E1203">
        <w:t>:</w:t>
      </w:r>
      <w:proofErr w:type="gramEnd"/>
      <w:r w:rsidR="009E1203">
        <w:br/>
        <w:t>Learning Materials &gt; UNIT B: LISTENING SKILLS &gt; Assignment B.</w:t>
      </w:r>
    </w:p>
    <w:p w:rsidR="001D4054" w:rsidRPr="009E1203" w:rsidRDefault="00E244B0" w:rsidP="00D70C01">
      <w:r w:rsidRPr="009E1203">
        <w:t>You will</w:t>
      </w:r>
      <w:r w:rsidR="00D70C01" w:rsidRPr="009E1203">
        <w:t xml:space="preserve"> take notes </w:t>
      </w:r>
      <w:r w:rsidRPr="009E1203">
        <w:t>and complete</w:t>
      </w:r>
      <w:r w:rsidR="00D70C01" w:rsidRPr="009E1203">
        <w:t xml:space="preserve"> a short summary task.</w:t>
      </w:r>
      <w:r w:rsidR="001D4054" w:rsidRPr="009E1203">
        <w:t xml:space="preserve"> </w:t>
      </w:r>
    </w:p>
    <w:p w:rsidR="00D70C01" w:rsidRPr="009E1203" w:rsidRDefault="00D70C01" w:rsidP="00D70C01">
      <w:r w:rsidRPr="009E1203">
        <w:t xml:space="preserve">You will need to use the various skills we have </w:t>
      </w:r>
      <w:r w:rsidR="007B5B80" w:rsidRPr="009E1203">
        <w:t>covered in Unit B</w:t>
      </w:r>
      <w:r w:rsidRPr="009E1203">
        <w:t xml:space="preserve"> to complete the task.</w:t>
      </w:r>
    </w:p>
    <w:p w:rsidR="00D70C01" w:rsidRPr="009E1203" w:rsidRDefault="00D70C01" w:rsidP="00D70C01">
      <w:r w:rsidRPr="009E1203">
        <w:t xml:space="preserve">The assignment </w:t>
      </w:r>
      <w:proofErr w:type="gramStart"/>
      <w:r w:rsidRPr="009E1203">
        <w:t>should be submitted</w:t>
      </w:r>
      <w:proofErr w:type="gramEnd"/>
      <w:r w:rsidRPr="009E1203">
        <w:t xml:space="preserve"> </w:t>
      </w:r>
      <w:r w:rsidR="007B5B80" w:rsidRPr="009E1203">
        <w:t xml:space="preserve">on </w:t>
      </w:r>
      <w:proofErr w:type="spellStart"/>
      <w:r w:rsidR="007B5B80" w:rsidRPr="009E1203">
        <w:t>Turnitin</w:t>
      </w:r>
      <w:proofErr w:type="spellEnd"/>
      <w:r w:rsidR="007B5B80" w:rsidRPr="009E1203">
        <w:t xml:space="preserve"> </w:t>
      </w:r>
      <w:r w:rsidRPr="009E1203">
        <w:t xml:space="preserve">as </w:t>
      </w:r>
      <w:r w:rsidRPr="009E1203">
        <w:rPr>
          <w:b/>
        </w:rPr>
        <w:t>one Word document</w:t>
      </w:r>
      <w:r w:rsidRPr="009E1203">
        <w:t xml:space="preserve">. </w:t>
      </w:r>
      <w:r w:rsidR="007B5B80" w:rsidRPr="009E1203">
        <w:rPr>
          <w:b/>
        </w:rPr>
        <w:t>You must</w:t>
      </w:r>
      <w:r w:rsidRPr="009E1203">
        <w:rPr>
          <w:b/>
        </w:rPr>
        <w:t xml:space="preserve"> use the template provided.</w:t>
      </w:r>
    </w:p>
    <w:p w:rsidR="009E1203" w:rsidRDefault="009E1203" w:rsidP="00D70C01"/>
    <w:p w:rsidR="00D70C01" w:rsidRPr="009E1203" w:rsidRDefault="00D70C01" w:rsidP="00D70C01">
      <w:r w:rsidRPr="009E1203">
        <w:t xml:space="preserve">There should be </w:t>
      </w:r>
      <w:r w:rsidRPr="009E1203">
        <w:rPr>
          <w:b/>
        </w:rPr>
        <w:t>three parts</w:t>
      </w:r>
      <w:r w:rsidR="002C0478" w:rsidRPr="009E1203">
        <w:t xml:space="preserve"> to your submission.</w:t>
      </w:r>
      <w:r w:rsidRPr="009E1203">
        <w:t xml:space="preserve"> </w:t>
      </w:r>
      <w:r w:rsidR="002C0478" w:rsidRPr="009E1203">
        <w:t>A</w:t>
      </w:r>
      <w:r w:rsidRPr="009E1203">
        <w:t xml:space="preserve">ll </w:t>
      </w:r>
      <w:r w:rsidR="002C0478" w:rsidRPr="009E1203">
        <w:t xml:space="preserve">parts </w:t>
      </w:r>
      <w:proofErr w:type="gramStart"/>
      <w:r w:rsidR="009E1203" w:rsidRPr="009E1203">
        <w:t>must be submitted</w:t>
      </w:r>
      <w:proofErr w:type="gramEnd"/>
      <w:r w:rsidR="009E1203" w:rsidRPr="009E1203">
        <w:t xml:space="preserve"> on the same </w:t>
      </w:r>
      <w:r w:rsidRPr="009E1203">
        <w:t>document:</w:t>
      </w:r>
    </w:p>
    <w:p w:rsidR="00D70C01" w:rsidRPr="009E1203" w:rsidRDefault="00E619E6" w:rsidP="00D70C01">
      <w:r w:rsidRPr="009E1203">
        <w:rPr>
          <w:b/>
          <w:color w:val="0070C0"/>
        </w:rPr>
        <w:t xml:space="preserve">PART </w:t>
      </w:r>
      <w:r w:rsidR="00D70C01" w:rsidRPr="009E1203">
        <w:rPr>
          <w:b/>
          <w:color w:val="0070C0"/>
        </w:rPr>
        <w:t>1</w:t>
      </w:r>
      <w:r w:rsidRPr="009E1203">
        <w:rPr>
          <w:b/>
          <w:color w:val="0070C0"/>
        </w:rPr>
        <w:t>:</w:t>
      </w:r>
      <w:r w:rsidR="00D70C01" w:rsidRPr="009E1203">
        <w:rPr>
          <w:color w:val="0070C0"/>
        </w:rPr>
        <w:t xml:space="preserve"> </w:t>
      </w:r>
      <w:r w:rsidR="00210BC5" w:rsidRPr="009E1203">
        <w:rPr>
          <w:b/>
        </w:rPr>
        <w:t xml:space="preserve"> S</w:t>
      </w:r>
      <w:r w:rsidR="00D70C01" w:rsidRPr="009E1203">
        <w:rPr>
          <w:b/>
        </w:rPr>
        <w:t>ignposting phrases</w:t>
      </w:r>
      <w:r w:rsidR="00D70C01" w:rsidRPr="009E1203">
        <w:t xml:space="preserve"> in the lecture.</w:t>
      </w:r>
      <w:r w:rsidR="002C0478" w:rsidRPr="009E1203">
        <w:t xml:space="preserve"> </w:t>
      </w:r>
      <w:r w:rsidR="007B5B80" w:rsidRPr="009E1203">
        <w:t>The answer sheet contains</w:t>
      </w:r>
      <w:r w:rsidR="002C0478" w:rsidRPr="009E1203">
        <w:t xml:space="preserve"> a list of signposting phrases. You need to identify which phrases the lecturer uses</w:t>
      </w:r>
      <w:r w:rsidR="007B5B80" w:rsidRPr="009E1203">
        <w:t xml:space="preserve"> </w:t>
      </w:r>
      <w:r w:rsidR="007B5B80" w:rsidRPr="009E1203">
        <w:rPr>
          <w:b/>
        </w:rPr>
        <w:t xml:space="preserve">in the </w:t>
      </w:r>
      <w:r w:rsidR="007F1B9E" w:rsidRPr="009E1203">
        <w:rPr>
          <w:b/>
        </w:rPr>
        <w:t>FIRST</w:t>
      </w:r>
      <w:r w:rsidR="00E244B0" w:rsidRPr="009E1203">
        <w:rPr>
          <w:b/>
        </w:rPr>
        <w:t xml:space="preserve"> part</w:t>
      </w:r>
      <w:r w:rsidR="00E244B0" w:rsidRPr="009E1203">
        <w:t xml:space="preserve"> of the lecture (from 2.05</w:t>
      </w:r>
      <w:r w:rsidR="007B5B80" w:rsidRPr="009E1203">
        <w:t xml:space="preserve"> to 12.28)</w:t>
      </w:r>
      <w:r w:rsidR="002C0478" w:rsidRPr="009E1203">
        <w:t>.</w:t>
      </w:r>
    </w:p>
    <w:p w:rsidR="00D70C01" w:rsidRPr="009E1203" w:rsidRDefault="00E619E6" w:rsidP="00D70C01">
      <w:r w:rsidRPr="009E1203">
        <w:rPr>
          <w:b/>
          <w:color w:val="0070C0"/>
        </w:rPr>
        <w:t xml:space="preserve">PART </w:t>
      </w:r>
      <w:r w:rsidR="00D70C01" w:rsidRPr="009E1203">
        <w:rPr>
          <w:b/>
          <w:color w:val="0070C0"/>
        </w:rPr>
        <w:t>2</w:t>
      </w:r>
      <w:r w:rsidRPr="009E1203">
        <w:rPr>
          <w:b/>
          <w:color w:val="0070C0"/>
        </w:rPr>
        <w:t>:</w:t>
      </w:r>
      <w:r w:rsidR="00D70C01" w:rsidRPr="009E1203">
        <w:rPr>
          <w:color w:val="0070C0"/>
        </w:rPr>
        <w:t xml:space="preserve"> </w:t>
      </w:r>
      <w:r w:rsidR="00D70C01" w:rsidRPr="009E1203">
        <w:rPr>
          <w:b/>
        </w:rPr>
        <w:t>Your lecture notes</w:t>
      </w:r>
      <w:r w:rsidR="00D70C01" w:rsidRPr="009E1203">
        <w:t xml:space="preserve">. </w:t>
      </w:r>
      <w:r w:rsidR="002C0478" w:rsidRPr="009E1203">
        <w:t xml:space="preserve">You </w:t>
      </w:r>
      <w:r w:rsidR="00F74B9A" w:rsidRPr="009E1203">
        <w:t>need</w:t>
      </w:r>
      <w:r w:rsidR="002C0478" w:rsidRPr="009E1203">
        <w:t xml:space="preserve"> to listen to </w:t>
      </w:r>
      <w:r w:rsidR="007F1B9E" w:rsidRPr="009E1203">
        <w:rPr>
          <w:b/>
        </w:rPr>
        <w:t>BOTH</w:t>
      </w:r>
      <w:r w:rsidR="002C0478" w:rsidRPr="009E1203">
        <w:rPr>
          <w:b/>
        </w:rPr>
        <w:t xml:space="preserve"> parts of the lecture</w:t>
      </w:r>
      <w:r w:rsidR="002C0478" w:rsidRPr="009E1203">
        <w:t xml:space="preserve"> </w:t>
      </w:r>
      <w:r w:rsidR="008833BC" w:rsidRPr="009E1203">
        <w:t xml:space="preserve">(from 2.05 to </w:t>
      </w:r>
      <w:r w:rsidR="00F74B9A" w:rsidRPr="009E1203">
        <w:t>34.05)</w:t>
      </w:r>
      <w:r w:rsidR="008833BC" w:rsidRPr="009E1203">
        <w:t xml:space="preserve"> </w:t>
      </w:r>
      <w:r w:rsidR="002C0478" w:rsidRPr="009E1203">
        <w:t xml:space="preserve">and make appropriate notes. </w:t>
      </w:r>
      <w:r w:rsidR="00D70C01" w:rsidRPr="009E1203">
        <w:t>These may be</w:t>
      </w:r>
      <w:r w:rsidR="002D7C04" w:rsidRPr="009E1203">
        <w:t>:</w:t>
      </w:r>
    </w:p>
    <w:p w:rsidR="00D70C01" w:rsidRPr="009E1203" w:rsidRDefault="00D70C01" w:rsidP="00D70C01">
      <w:pPr>
        <w:pStyle w:val="ListParagraph"/>
        <w:numPr>
          <w:ilvl w:val="0"/>
          <w:numId w:val="1"/>
        </w:numPr>
      </w:pPr>
      <w:r w:rsidRPr="009E1203">
        <w:t xml:space="preserve">typed (if that is how you wrote them while listening) </w:t>
      </w:r>
      <w:r w:rsidRPr="009E1203">
        <w:rPr>
          <w:b/>
          <w:u w:val="single"/>
        </w:rPr>
        <w:t>or</w:t>
      </w:r>
      <w:r w:rsidRPr="009E1203">
        <w:t xml:space="preserve"> </w:t>
      </w:r>
    </w:p>
    <w:p w:rsidR="00D70C01" w:rsidRPr="009E1203" w:rsidRDefault="00D70C01" w:rsidP="00D70C01">
      <w:pPr>
        <w:pStyle w:val="ListParagraph"/>
        <w:numPr>
          <w:ilvl w:val="0"/>
          <w:numId w:val="1"/>
        </w:numPr>
      </w:pPr>
      <w:r w:rsidRPr="009E1203">
        <w:t xml:space="preserve">a handwritten digital image (if you used an e-pen) </w:t>
      </w:r>
      <w:r w:rsidRPr="009E1203">
        <w:rPr>
          <w:b/>
          <w:u w:val="single"/>
        </w:rPr>
        <w:t>or</w:t>
      </w:r>
      <w:r w:rsidRPr="009E1203">
        <w:t xml:space="preserve"> </w:t>
      </w:r>
    </w:p>
    <w:p w:rsidR="00D70C01" w:rsidRPr="009E1203" w:rsidRDefault="00D70C01" w:rsidP="00D70C01">
      <w:pPr>
        <w:pStyle w:val="ListParagraph"/>
        <w:numPr>
          <w:ilvl w:val="0"/>
          <w:numId w:val="1"/>
        </w:numPr>
      </w:pPr>
      <w:proofErr w:type="gramStart"/>
      <w:r w:rsidRPr="009E1203">
        <w:t>a</w:t>
      </w:r>
      <w:proofErr w:type="gramEnd"/>
      <w:r w:rsidRPr="009E1203">
        <w:t xml:space="preserve"> jpg image of handwritten notes. </w:t>
      </w:r>
    </w:p>
    <w:p w:rsidR="00210BC5" w:rsidRPr="009E1203" w:rsidRDefault="002C0478" w:rsidP="00210BC5">
      <w:r w:rsidRPr="009E1203">
        <w:t xml:space="preserve">The notes do not have to </w:t>
      </w:r>
      <w:r w:rsidR="007B5B80" w:rsidRPr="009E1203">
        <w:t xml:space="preserve">be </w:t>
      </w:r>
      <w:r w:rsidRPr="009E1203">
        <w:t xml:space="preserve">beautiful but </w:t>
      </w:r>
      <w:r w:rsidR="00D70C01" w:rsidRPr="009E1203">
        <w:t>the</w:t>
      </w:r>
      <w:r w:rsidR="007B5B80" w:rsidRPr="009E1203">
        <w:t>y</w:t>
      </w:r>
      <w:r w:rsidR="00D70C01" w:rsidRPr="009E1203">
        <w:t xml:space="preserve"> </w:t>
      </w:r>
      <w:r w:rsidR="007B5B80" w:rsidRPr="009E1203">
        <w:t>must be</w:t>
      </w:r>
      <w:r w:rsidR="00D70C01" w:rsidRPr="009E1203">
        <w:t xml:space="preserve"> legible</w:t>
      </w:r>
      <w:r w:rsidR="007B5B80" w:rsidRPr="009E1203">
        <w:t>, so that your teacher can read them easily.</w:t>
      </w:r>
      <w:r w:rsidR="00D70C01" w:rsidRPr="009E1203">
        <w:t xml:space="preserve"> </w:t>
      </w:r>
      <w:r w:rsidR="00210BC5" w:rsidRPr="009E1203">
        <w:t>In other words, handwriting must be clear and images must be of good quality.</w:t>
      </w:r>
      <w:r w:rsidR="007B5B80" w:rsidRPr="009E1203">
        <w:t xml:space="preserve"> You can choose how to organise your notes.</w:t>
      </w:r>
    </w:p>
    <w:p w:rsidR="00D70C01" w:rsidRPr="009E1203" w:rsidRDefault="00E619E6" w:rsidP="00210BC5">
      <w:r w:rsidRPr="009E1203">
        <w:rPr>
          <w:b/>
          <w:color w:val="0070C0"/>
        </w:rPr>
        <w:t xml:space="preserve">PART </w:t>
      </w:r>
      <w:r w:rsidR="00D70C01" w:rsidRPr="009E1203">
        <w:rPr>
          <w:b/>
          <w:color w:val="0070C0"/>
        </w:rPr>
        <w:t>3</w:t>
      </w:r>
      <w:r w:rsidRPr="009E1203">
        <w:rPr>
          <w:b/>
          <w:color w:val="0070C0"/>
        </w:rPr>
        <w:t>:</w:t>
      </w:r>
      <w:r w:rsidR="00D70C01" w:rsidRPr="009E1203">
        <w:rPr>
          <w:color w:val="0070C0"/>
        </w:rPr>
        <w:t xml:space="preserve"> </w:t>
      </w:r>
      <w:r w:rsidR="007B5B80" w:rsidRPr="009E1203">
        <w:t xml:space="preserve">Write a response </w:t>
      </w:r>
      <w:r w:rsidR="00D70C01" w:rsidRPr="009E1203">
        <w:t>to the following question:</w:t>
      </w:r>
    </w:p>
    <w:p w:rsidR="00D70C01" w:rsidRPr="009E1203" w:rsidRDefault="00D70C01" w:rsidP="003642B9">
      <w:pPr>
        <w:ind w:left="567" w:right="2080"/>
        <w:rPr>
          <w:b/>
          <w:i/>
        </w:rPr>
      </w:pPr>
      <w:r w:rsidRPr="009E1203">
        <w:rPr>
          <w:b/>
          <w:i/>
        </w:rPr>
        <w:t xml:space="preserve">In a sewage treatment plant, what are the challenges for </w:t>
      </w:r>
      <w:r w:rsidRPr="009E1203">
        <w:rPr>
          <w:b/>
          <w:i/>
          <w:highlight w:val="yellow"/>
        </w:rPr>
        <w:t>the chemist / the engineer</w:t>
      </w:r>
      <w:r w:rsidR="00210BC5" w:rsidRPr="009E1203">
        <w:rPr>
          <w:b/>
          <w:i/>
          <w:highlight w:val="yellow"/>
        </w:rPr>
        <w:t xml:space="preserve"> / the mathematician</w:t>
      </w:r>
      <w:r w:rsidRPr="009E1203">
        <w:rPr>
          <w:b/>
          <w:i/>
        </w:rPr>
        <w:t>?</w:t>
      </w:r>
    </w:p>
    <w:p w:rsidR="00415DAB" w:rsidRPr="009E1203" w:rsidRDefault="00415DAB" w:rsidP="00210BC5">
      <w:pPr>
        <w:rPr>
          <w:rFonts w:ascii="Calibri" w:eastAsia="Calibri" w:hAnsi="Calibri" w:cs="Calibri"/>
          <w:b/>
          <w:bCs/>
          <w:iCs/>
          <w:color w:val="000000" w:themeColor="text1"/>
        </w:rPr>
      </w:pPr>
      <w:r w:rsidRPr="009E1203">
        <w:rPr>
          <w:rFonts w:ascii="Calibri" w:eastAsia="Calibri" w:hAnsi="Calibri" w:cs="Calibri"/>
          <w:b/>
          <w:bCs/>
          <w:iCs/>
          <w:color w:val="000000" w:themeColor="text1"/>
        </w:rPr>
        <w:t>Choose the academic field that is appropriate to you.</w:t>
      </w:r>
    </w:p>
    <w:p w:rsidR="003642B9" w:rsidRPr="009E1203" w:rsidRDefault="003642B9" w:rsidP="00210BC5">
      <w:r w:rsidRPr="009E1203">
        <w:t xml:space="preserve">Your answer to </w:t>
      </w:r>
      <w:r w:rsidR="00210BC5" w:rsidRPr="009E1203">
        <w:t>Part</w:t>
      </w:r>
      <w:r w:rsidRPr="009E1203">
        <w:t xml:space="preserve"> 3:</w:t>
      </w:r>
    </w:p>
    <w:p w:rsidR="003642B9" w:rsidRPr="009E1203" w:rsidRDefault="003642B9" w:rsidP="003642B9">
      <w:pPr>
        <w:pStyle w:val="ListParagraph"/>
        <w:numPr>
          <w:ilvl w:val="0"/>
          <w:numId w:val="2"/>
        </w:numPr>
      </w:pPr>
      <w:r w:rsidRPr="009E1203">
        <w:t xml:space="preserve">must be </w:t>
      </w:r>
      <w:r w:rsidRPr="009E1203">
        <w:rPr>
          <w:b/>
        </w:rPr>
        <w:t>100-</w:t>
      </w:r>
      <w:r w:rsidR="00131B3E" w:rsidRPr="009E1203">
        <w:rPr>
          <w:b/>
        </w:rPr>
        <w:t>200</w:t>
      </w:r>
      <w:r w:rsidRPr="009E1203">
        <w:rPr>
          <w:b/>
        </w:rPr>
        <w:t xml:space="preserve"> </w:t>
      </w:r>
      <w:r w:rsidRPr="009E1203">
        <w:t>words</w:t>
      </w:r>
      <w:r w:rsidR="00131B3E" w:rsidRPr="009E1203">
        <w:t xml:space="preserve"> </w:t>
      </w:r>
    </w:p>
    <w:p w:rsidR="003642B9" w:rsidRPr="009E1203" w:rsidRDefault="003642B9" w:rsidP="003642B9">
      <w:pPr>
        <w:pStyle w:val="ListParagraph"/>
        <w:numPr>
          <w:ilvl w:val="0"/>
          <w:numId w:val="2"/>
        </w:numPr>
      </w:pPr>
      <w:proofErr w:type="gramStart"/>
      <w:r w:rsidRPr="009E1203">
        <w:t>should</w:t>
      </w:r>
      <w:proofErr w:type="gramEnd"/>
      <w:r w:rsidRPr="009E1203">
        <w:t xml:space="preserve"> be based mainly on your understanding of the lecture, and should refer to the lecture</w:t>
      </w:r>
      <w:r w:rsidR="005A7507" w:rsidRPr="009E1203">
        <w:t>; however,</w:t>
      </w:r>
      <w:r w:rsidRPr="009E1203">
        <w:t xml:space="preserve"> </w:t>
      </w:r>
      <w:r w:rsidR="005A7507" w:rsidRPr="009E1203">
        <w:t>you do not need to cite the lecture as a reference</w:t>
      </w:r>
      <w:r w:rsidRPr="009E1203">
        <w:t>.</w:t>
      </w:r>
    </w:p>
    <w:p w:rsidR="003642B9" w:rsidRPr="009E1203" w:rsidRDefault="003642B9" w:rsidP="00F00B11">
      <w:pPr>
        <w:pStyle w:val="ListParagraph"/>
        <w:numPr>
          <w:ilvl w:val="0"/>
          <w:numId w:val="2"/>
        </w:numPr>
      </w:pPr>
      <w:r w:rsidRPr="009E1203">
        <w:t xml:space="preserve">can focus on one </w:t>
      </w:r>
      <w:r w:rsidR="007B5B80" w:rsidRPr="009E1203">
        <w:t xml:space="preserve">or more </w:t>
      </w:r>
      <w:r w:rsidRPr="009E1203">
        <w:t>part</w:t>
      </w:r>
      <w:r w:rsidR="007B5B80" w:rsidRPr="009E1203">
        <w:t>s</w:t>
      </w:r>
      <w:r w:rsidRPr="009E1203">
        <w:t xml:space="preserve"> of the sewage treatment process or plant </w:t>
      </w:r>
    </w:p>
    <w:p w:rsidR="008E6637" w:rsidRPr="009E1203" w:rsidRDefault="007B5B80" w:rsidP="00432652">
      <w:pPr>
        <w:pStyle w:val="ListParagraph"/>
        <w:numPr>
          <w:ilvl w:val="0"/>
          <w:numId w:val="2"/>
        </w:numPr>
      </w:pPr>
      <w:r w:rsidRPr="009E1203">
        <w:t>should be organised in paragraphs</w:t>
      </w:r>
    </w:p>
    <w:sectPr w:rsidR="008E6637" w:rsidRPr="009E120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C01" w:rsidRDefault="00D70C01" w:rsidP="00D70C01">
      <w:pPr>
        <w:spacing w:after="0" w:line="240" w:lineRule="auto"/>
      </w:pPr>
      <w:r>
        <w:separator/>
      </w:r>
    </w:p>
  </w:endnote>
  <w:endnote w:type="continuationSeparator" w:id="0">
    <w:p w:rsidR="00D70C01" w:rsidRDefault="00D70C01" w:rsidP="00D70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C01" w:rsidRDefault="00D70C01" w:rsidP="00D70C01">
      <w:pPr>
        <w:spacing w:after="0" w:line="240" w:lineRule="auto"/>
      </w:pPr>
      <w:r>
        <w:separator/>
      </w:r>
    </w:p>
  </w:footnote>
  <w:footnote w:type="continuationSeparator" w:id="0">
    <w:p w:rsidR="00D70C01" w:rsidRDefault="00D70C01" w:rsidP="00D70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C01" w:rsidRDefault="00D70C01">
    <w:pPr>
      <w:pStyle w:val="Header"/>
    </w:pPr>
    <w:r w:rsidRPr="00E44224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80DC3DF" wp14:editId="23203960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7503421E" wp14:editId="190C5E47">
          <wp:extent cx="1722755" cy="574040"/>
          <wp:effectExtent l="0" t="0" r="0" b="0"/>
          <wp:docPr id="1" name="Picture 1" descr="The Logo of the University of Leicester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D2548"/>
    <w:multiLevelType w:val="hybridMultilevel"/>
    <w:tmpl w:val="E9F2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2FF2"/>
    <w:multiLevelType w:val="hybridMultilevel"/>
    <w:tmpl w:val="24FAF34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01"/>
    <w:rsid w:val="00131B3E"/>
    <w:rsid w:val="001D4054"/>
    <w:rsid w:val="00210BC5"/>
    <w:rsid w:val="002613F8"/>
    <w:rsid w:val="002C0478"/>
    <w:rsid w:val="002D7C04"/>
    <w:rsid w:val="003642B9"/>
    <w:rsid w:val="00415DAB"/>
    <w:rsid w:val="00513227"/>
    <w:rsid w:val="005A7507"/>
    <w:rsid w:val="007B5B80"/>
    <w:rsid w:val="007F1B9E"/>
    <w:rsid w:val="00811619"/>
    <w:rsid w:val="0083799D"/>
    <w:rsid w:val="008833BC"/>
    <w:rsid w:val="008C3535"/>
    <w:rsid w:val="008E6637"/>
    <w:rsid w:val="00940DFB"/>
    <w:rsid w:val="009E1203"/>
    <w:rsid w:val="00C41628"/>
    <w:rsid w:val="00CC1D7C"/>
    <w:rsid w:val="00D70C01"/>
    <w:rsid w:val="00E244B0"/>
    <w:rsid w:val="00E619E6"/>
    <w:rsid w:val="00F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78D"/>
  <w15:chartTrackingRefBased/>
  <w15:docId w15:val="{4A4C6430-6A1C-400E-8FF6-0EF9B20B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C01"/>
  </w:style>
  <w:style w:type="paragraph" w:styleId="Footer">
    <w:name w:val="footer"/>
    <w:basedOn w:val="Normal"/>
    <w:link w:val="FooterChar"/>
    <w:uiPriority w:val="99"/>
    <w:unhideWhenUsed/>
    <w:rsid w:val="00D70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C01"/>
  </w:style>
  <w:style w:type="character" w:customStyle="1" w:styleId="Heading1Char">
    <w:name w:val="Heading 1 Char"/>
    <w:basedOn w:val="DefaultParagraphFont"/>
    <w:link w:val="Heading1"/>
    <w:uiPriority w:val="9"/>
    <w:rsid w:val="00D7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e.ac.uk/" TargetMode="External"/><Relationship Id="rId1" Type="http://schemas.openxmlformats.org/officeDocument/2006/relationships/image" Target="media/image1.png"/><Relationship Id="rId4" Type="http://schemas.openxmlformats.org/officeDocument/2006/relationships/image" Target="cid:image002.png@01D0F5FA.FDDBE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C10605C63864DA96577DC049FCECE" ma:contentTypeVersion="12" ma:contentTypeDescription="Create a new document." ma:contentTypeScope="" ma:versionID="d3ad45bbe189e8e0bfcd02cb82c84496">
  <xsd:schema xmlns:xsd="http://www.w3.org/2001/XMLSchema" xmlns:xs="http://www.w3.org/2001/XMLSchema" xmlns:p="http://schemas.microsoft.com/office/2006/metadata/properties" xmlns:ns2="f30a8acb-3698-4b88-a9d3-79e09e5c1046" targetNamespace="http://schemas.microsoft.com/office/2006/metadata/properties" ma:root="true" ma:fieldsID="c31cb53e85bbaf6e4b50b60fd4d00b57" ns2:_="">
    <xsd:import namespace="f30a8acb-3698-4b88-a9d3-79e09e5c1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ilesize" minOccurs="0"/>
                <xsd:element ref="ns2:Siz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a8acb-3698-4b88-a9d3-79e09e5c1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Filesize" ma:index="18" nillable="true" ma:displayName="Filesize" ma:internalName="Filesize">
      <xsd:simpleType>
        <xsd:restriction base="dms:Number"/>
      </xsd:simpleType>
    </xsd:element>
    <xsd:element name="Size" ma:index="19" nillable="true" ma:displayName="Size" ma:format="Dropdown" ma:internalName="Siz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ze xmlns="f30a8acb-3698-4b88-a9d3-79e09e5c1046" xsi:nil="true"/>
    <Filesize xmlns="f30a8acb-3698-4b88-a9d3-79e09e5c1046" xsi:nil="true"/>
  </documentManagement>
</p:properties>
</file>

<file path=customXml/itemProps1.xml><?xml version="1.0" encoding="utf-8"?>
<ds:datastoreItem xmlns:ds="http://schemas.openxmlformats.org/officeDocument/2006/customXml" ds:itemID="{6655D7E7-556E-4B8E-BB37-57F752E03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175905-A63A-45D6-AE01-0162660BCEC0}"/>
</file>

<file path=customXml/itemProps3.xml><?xml version="1.0" encoding="utf-8"?>
<ds:datastoreItem xmlns:ds="http://schemas.openxmlformats.org/officeDocument/2006/customXml" ds:itemID="{1DA4A355-347D-406C-ABC1-D21575693E09}">
  <ds:schemaRefs>
    <ds:schemaRef ds:uri="http://purl.org/dc/terms/"/>
    <ds:schemaRef ds:uri="d3c0076c-3e84-4942-9732-1fb3742d8c3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ed04908-0d50-458f-9e27-b56e735ed69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Jenny</dc:creator>
  <cp:keywords/>
  <dc:description/>
  <cp:lastModifiedBy>eltu</cp:lastModifiedBy>
  <cp:revision>10</cp:revision>
  <dcterms:created xsi:type="dcterms:W3CDTF">2022-02-22T08:51:00Z</dcterms:created>
  <dcterms:modified xsi:type="dcterms:W3CDTF">2022-03-16T08:59:00Z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0x0101005C6C10605C63864DA96577DC049FCECE</vt:lpwstr>
  </property>
</Properties>
</file>