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A823C" w14:textId="77777777" w:rsidR="007268FF" w:rsidRDefault="007268FF" w:rsidP="007268FF">
      <w:pPr>
        <w:pStyle w:val="Heading1"/>
      </w:pPr>
      <w:r w:rsidRPr="00D70C01">
        <w:t>ELS006: Year 2 Language and Skills Support</w:t>
      </w:r>
    </w:p>
    <w:p w14:paraId="77633D9E" w14:textId="77777777" w:rsidR="007268FF" w:rsidRDefault="007268FF" w:rsidP="007268FF"/>
    <w:p w14:paraId="353FC020" w14:textId="69DB29AB" w:rsidR="007268FF" w:rsidRDefault="007268FF" w:rsidP="007268FF">
      <w:pPr>
        <w:pStyle w:val="Heading2"/>
      </w:pPr>
      <w:r>
        <w:t>Unit C: Assessed Assignment</w:t>
      </w:r>
    </w:p>
    <w:p w14:paraId="3B4D5108" w14:textId="10DC2F6C" w:rsidR="003C1960" w:rsidRPr="003C1960" w:rsidRDefault="003C1960" w:rsidP="003C1960">
      <w:r w:rsidRPr="003C1960">
        <w:rPr>
          <w:b/>
          <w:bCs/>
          <w:i/>
          <w:iCs/>
        </w:rPr>
        <w:t xml:space="preserve">Write a personal </w:t>
      </w:r>
      <w:proofErr w:type="gramStart"/>
      <w:r w:rsidR="007268FF">
        <w:rPr>
          <w:b/>
          <w:bCs/>
          <w:i/>
          <w:iCs/>
        </w:rPr>
        <w:t>profile</w:t>
      </w:r>
      <w:r w:rsidRPr="003C1960">
        <w:rPr>
          <w:b/>
          <w:bCs/>
          <w:i/>
          <w:iCs/>
        </w:rPr>
        <w:t xml:space="preserve"> which</w:t>
      </w:r>
      <w:proofErr w:type="gramEnd"/>
      <w:r w:rsidRPr="003C1960">
        <w:rPr>
          <w:b/>
          <w:bCs/>
          <w:i/>
          <w:iCs/>
        </w:rPr>
        <w:t xml:space="preserve"> you can include in your CV. The personal </w:t>
      </w:r>
      <w:r w:rsidR="007268FF">
        <w:rPr>
          <w:b/>
          <w:bCs/>
          <w:i/>
          <w:iCs/>
        </w:rPr>
        <w:t>profile</w:t>
      </w:r>
      <w:r w:rsidRPr="003C1960">
        <w:rPr>
          <w:b/>
          <w:bCs/>
          <w:i/>
          <w:iCs/>
        </w:rPr>
        <w:t xml:space="preserve"> should tell </w:t>
      </w:r>
      <w:r w:rsidR="007268FF">
        <w:rPr>
          <w:b/>
          <w:bCs/>
          <w:i/>
          <w:iCs/>
        </w:rPr>
        <w:t>the reader</w:t>
      </w:r>
      <w:r w:rsidRPr="003C1960">
        <w:rPr>
          <w:b/>
          <w:bCs/>
          <w:i/>
          <w:iCs/>
        </w:rPr>
        <w:t xml:space="preserve"> who you are, what you </w:t>
      </w:r>
      <w:r w:rsidR="007268FF">
        <w:rPr>
          <w:b/>
          <w:bCs/>
          <w:i/>
          <w:iCs/>
        </w:rPr>
        <w:t>can do and what you want.</w:t>
      </w:r>
    </w:p>
    <w:p w14:paraId="51622C2F" w14:textId="77777777" w:rsidR="003C1960" w:rsidRPr="003C1960" w:rsidRDefault="003C1960" w:rsidP="003C1960">
      <w:r w:rsidRPr="003C1960">
        <w:t>You should</w:t>
      </w:r>
    </w:p>
    <w:p w14:paraId="28CDB950" w14:textId="05B027F0" w:rsidR="003C1960" w:rsidRPr="003C1960" w:rsidRDefault="007268FF" w:rsidP="003C1960">
      <w:pPr>
        <w:numPr>
          <w:ilvl w:val="0"/>
          <w:numId w:val="1"/>
        </w:numPr>
      </w:pPr>
      <w:r>
        <w:t>NOT</w:t>
      </w:r>
      <w:r w:rsidR="003C1960" w:rsidRPr="003C1960">
        <w:t xml:space="preserve"> write in full grammatical sentences</w:t>
      </w:r>
    </w:p>
    <w:p w14:paraId="4E1A6CE7" w14:textId="77777777" w:rsidR="003C1960" w:rsidRPr="003C1960" w:rsidRDefault="003C1960" w:rsidP="003C1960">
      <w:pPr>
        <w:numPr>
          <w:ilvl w:val="0"/>
          <w:numId w:val="1"/>
        </w:numPr>
      </w:pPr>
      <w:r w:rsidRPr="003C1960">
        <w:t>use the grammatical structures studied in this unit</w:t>
      </w:r>
    </w:p>
    <w:p w14:paraId="212080AC" w14:textId="77777777" w:rsidR="003C1960" w:rsidRPr="003C1960" w:rsidRDefault="003C1960" w:rsidP="003C1960">
      <w:pPr>
        <w:numPr>
          <w:ilvl w:val="0"/>
          <w:numId w:val="1"/>
        </w:numPr>
      </w:pPr>
      <w:r w:rsidRPr="003C1960">
        <w:t>use the vocabulary studied in this unit</w:t>
      </w:r>
    </w:p>
    <w:p w14:paraId="173DB1DA" w14:textId="77777777" w:rsidR="003C1960" w:rsidRPr="003C1960" w:rsidRDefault="003C1960" w:rsidP="003C1960">
      <w:pPr>
        <w:numPr>
          <w:ilvl w:val="0"/>
          <w:numId w:val="1"/>
        </w:numPr>
      </w:pPr>
      <w:r w:rsidRPr="003C1960">
        <w:t>write no more than 50 words</w:t>
      </w:r>
    </w:p>
    <w:p w14:paraId="6E7BEAA2" w14:textId="77777777" w:rsidR="003C1960" w:rsidRPr="003C1960" w:rsidRDefault="003C1960" w:rsidP="003C1960">
      <w:r w:rsidRPr="003C1960">
        <w:t> </w:t>
      </w:r>
    </w:p>
    <w:p w14:paraId="58882DD7" w14:textId="0D707DED" w:rsidR="003C1960" w:rsidRPr="003C1960" w:rsidRDefault="00840588" w:rsidP="003C1960">
      <w:r>
        <w:t xml:space="preserve">There is no set template for this assignment. </w:t>
      </w:r>
      <w:r w:rsidR="003C1960" w:rsidRPr="003C1960">
        <w:t xml:space="preserve">Write your personal </w:t>
      </w:r>
      <w:r w:rsidR="007268FF">
        <w:t>profile on a W</w:t>
      </w:r>
      <w:r w:rsidR="003C1960" w:rsidRPr="003C1960">
        <w:t xml:space="preserve">ord document. Include the following information </w:t>
      </w:r>
      <w:r w:rsidR="007268FF">
        <w:t>at</w:t>
      </w:r>
      <w:r w:rsidR="003C1960" w:rsidRPr="003C1960">
        <w:t xml:space="preserve"> the top:</w:t>
      </w:r>
    </w:p>
    <w:p w14:paraId="28B231DA" w14:textId="77777777" w:rsidR="003C1960" w:rsidRPr="003C1960" w:rsidRDefault="003C1960" w:rsidP="003C1960">
      <w:r w:rsidRPr="003C1960">
        <w:t>Name: (in English)</w:t>
      </w:r>
    </w:p>
    <w:p w14:paraId="3FC06463" w14:textId="5CA8126F" w:rsidR="003C1960" w:rsidRPr="003C1960" w:rsidRDefault="00BB1553" w:rsidP="003C1960">
      <w:r>
        <w:t>DUT number</w:t>
      </w:r>
      <w:r w:rsidR="003C1960" w:rsidRPr="003C1960">
        <w:t>:</w:t>
      </w:r>
    </w:p>
    <w:p w14:paraId="331F5B2D" w14:textId="168D5014" w:rsidR="003C1960" w:rsidRPr="003C1960" w:rsidRDefault="00BB1553" w:rsidP="003C1960">
      <w:r>
        <w:t>Assignment C</w:t>
      </w:r>
      <w:r w:rsidR="003C1960" w:rsidRPr="003C1960">
        <w:t xml:space="preserve">: Personal </w:t>
      </w:r>
      <w:r w:rsidR="007268FF">
        <w:t>Profile</w:t>
      </w:r>
    </w:p>
    <w:p w14:paraId="672A6659" w14:textId="77777777" w:rsidR="003C1960" w:rsidRPr="003C1960" w:rsidRDefault="003C1960" w:rsidP="003C1960"/>
    <w:p w14:paraId="67CD6C93" w14:textId="41EF2DAE" w:rsidR="003C1960" w:rsidRPr="003C1960" w:rsidRDefault="003C1960" w:rsidP="003C1960">
      <w:r w:rsidRPr="003C1960">
        <w:t xml:space="preserve">This </w:t>
      </w:r>
      <w:r w:rsidR="00BB1553">
        <w:t>assignment</w:t>
      </w:r>
      <w:r w:rsidRPr="003C1960">
        <w:t xml:space="preserve"> will contribute 10% to your final mark.</w:t>
      </w:r>
    </w:p>
    <w:p w14:paraId="500E66FA" w14:textId="2CD6F7FE" w:rsidR="003C1960" w:rsidRPr="003C1960" w:rsidRDefault="003C1960" w:rsidP="003C1960">
      <w:r w:rsidRPr="003C1960">
        <w:t>Submit</w:t>
      </w:r>
      <w:r w:rsidR="00BB1553">
        <w:t xml:space="preserve"> your document via </w:t>
      </w:r>
      <w:proofErr w:type="spellStart"/>
      <w:r w:rsidR="00BB1553">
        <w:t>Turnitin</w:t>
      </w:r>
      <w:proofErr w:type="spellEnd"/>
      <w:r w:rsidR="00BB1553">
        <w:t xml:space="preserve"> </w:t>
      </w:r>
      <w:r w:rsidRPr="003C1960">
        <w:t xml:space="preserve">in </w:t>
      </w:r>
      <w:r w:rsidR="007268FF">
        <w:t>“</w:t>
      </w:r>
      <w:r w:rsidRPr="003C1960">
        <w:t>Assessment and Feedback</w:t>
      </w:r>
      <w:r w:rsidR="007268FF">
        <w:t>”</w:t>
      </w:r>
      <w:r w:rsidRPr="003C1960">
        <w:t xml:space="preserve"> by </w:t>
      </w:r>
      <w:r w:rsidR="007268FF">
        <w:rPr>
          <w:highlight w:val="yellow"/>
        </w:rPr>
        <w:t>midnight</w:t>
      </w:r>
      <w:r w:rsidR="00BB1553">
        <w:rPr>
          <w:highlight w:val="yellow"/>
        </w:rPr>
        <w:t xml:space="preserve"> </w:t>
      </w:r>
      <w:r w:rsidR="006D2286">
        <w:rPr>
          <w:highlight w:val="yellow"/>
        </w:rPr>
        <w:t>(</w:t>
      </w:r>
      <w:r w:rsidR="00BB1553">
        <w:rPr>
          <w:highlight w:val="yellow"/>
        </w:rPr>
        <w:t>Chin</w:t>
      </w:r>
      <w:r w:rsidR="006D2286">
        <w:rPr>
          <w:highlight w:val="yellow"/>
        </w:rPr>
        <w:t>a</w:t>
      </w:r>
      <w:r w:rsidR="00BB1553">
        <w:rPr>
          <w:highlight w:val="yellow"/>
        </w:rPr>
        <w:t xml:space="preserve"> time</w:t>
      </w:r>
      <w:r w:rsidR="006D2286">
        <w:rPr>
          <w:highlight w:val="yellow"/>
        </w:rPr>
        <w:t>)</w:t>
      </w:r>
      <w:r w:rsidR="00BB1553">
        <w:rPr>
          <w:highlight w:val="yellow"/>
        </w:rPr>
        <w:t xml:space="preserve"> on </w:t>
      </w:r>
      <w:r w:rsidR="007268FF">
        <w:rPr>
          <w:highlight w:val="yellow"/>
        </w:rPr>
        <w:t>Friday</w:t>
      </w:r>
      <w:r w:rsidRPr="003C1960">
        <w:rPr>
          <w:highlight w:val="yellow"/>
        </w:rPr>
        <w:t xml:space="preserve"> </w:t>
      </w:r>
      <w:r w:rsidR="007268FF">
        <w:t>April 22.</w:t>
      </w:r>
    </w:p>
    <w:p w14:paraId="0A37501D" w14:textId="77777777" w:rsidR="003C1960" w:rsidRPr="003C1960" w:rsidRDefault="003C1960" w:rsidP="003C1960"/>
    <w:p w14:paraId="16814D7C" w14:textId="4DF4A0C4" w:rsidR="003C1960" w:rsidRPr="003C1960" w:rsidRDefault="003C1960" w:rsidP="003C1960">
      <w:bookmarkStart w:id="0" w:name="_GoBack"/>
      <w:bookmarkEnd w:id="0"/>
      <w:r w:rsidRPr="197ACD5C">
        <w:rPr>
          <w:b/>
          <w:bCs/>
          <w:i/>
          <w:iCs/>
        </w:rPr>
        <w:t>DO NOT send your CV</w:t>
      </w:r>
      <w:r w:rsidR="6C2729F0" w:rsidRPr="197ACD5C">
        <w:rPr>
          <w:b/>
          <w:bCs/>
          <w:i/>
          <w:iCs/>
        </w:rPr>
        <w:t xml:space="preserve"> to your tutor</w:t>
      </w:r>
      <w:r w:rsidRPr="197ACD5C">
        <w:rPr>
          <w:b/>
          <w:bCs/>
          <w:i/>
          <w:iCs/>
        </w:rPr>
        <w:t xml:space="preserve">. Your CV contains </w:t>
      </w:r>
      <w:proofErr w:type="gramStart"/>
      <w:r w:rsidRPr="197ACD5C">
        <w:rPr>
          <w:b/>
          <w:bCs/>
          <w:i/>
          <w:iCs/>
        </w:rPr>
        <w:t>a lot of</w:t>
      </w:r>
      <w:proofErr w:type="gramEnd"/>
      <w:r w:rsidRPr="197ACD5C">
        <w:rPr>
          <w:b/>
          <w:bCs/>
          <w:i/>
          <w:iCs/>
        </w:rPr>
        <w:t xml:space="preserve"> personal data about you. You should be very careful </w:t>
      </w:r>
      <w:proofErr w:type="gramStart"/>
      <w:r w:rsidRPr="197ACD5C">
        <w:rPr>
          <w:b/>
          <w:bCs/>
          <w:i/>
          <w:iCs/>
        </w:rPr>
        <w:t>who</w:t>
      </w:r>
      <w:proofErr w:type="gramEnd"/>
      <w:r w:rsidRPr="197ACD5C">
        <w:rPr>
          <w:b/>
          <w:bCs/>
          <w:i/>
          <w:iCs/>
        </w:rPr>
        <w:t xml:space="preserve"> you share this document with and you should never put your CV where it can be viewed by anyone online.</w:t>
      </w:r>
    </w:p>
    <w:p w14:paraId="5DAB6C7B" w14:textId="77777777" w:rsidR="008D3A83" w:rsidRDefault="008D3A83"/>
    <w:sectPr w:rsidR="008D3A8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989C3" w14:textId="77777777" w:rsidR="007268FF" w:rsidRDefault="007268FF" w:rsidP="007268FF">
      <w:pPr>
        <w:spacing w:after="0" w:line="240" w:lineRule="auto"/>
      </w:pPr>
      <w:r>
        <w:separator/>
      </w:r>
    </w:p>
  </w:endnote>
  <w:endnote w:type="continuationSeparator" w:id="0">
    <w:p w14:paraId="79032C94" w14:textId="77777777" w:rsidR="007268FF" w:rsidRDefault="007268FF" w:rsidP="0072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93673" w14:textId="77777777" w:rsidR="007268FF" w:rsidRDefault="007268FF" w:rsidP="007268FF">
      <w:pPr>
        <w:spacing w:after="0" w:line="240" w:lineRule="auto"/>
      </w:pPr>
      <w:r>
        <w:separator/>
      </w:r>
    </w:p>
  </w:footnote>
  <w:footnote w:type="continuationSeparator" w:id="0">
    <w:p w14:paraId="71ADFA9B" w14:textId="77777777" w:rsidR="007268FF" w:rsidRDefault="007268FF" w:rsidP="0072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911DC" w14:textId="77777777" w:rsidR="007268FF" w:rsidRDefault="007268FF" w:rsidP="007268FF">
    <w:pPr>
      <w:pStyle w:val="Header"/>
    </w:pPr>
    <w:r w:rsidRPr="00E44224"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EDEE49D" wp14:editId="67F51DA5">
          <wp:simplePos x="0" y="0"/>
          <wp:positionH relativeFrom="column">
            <wp:posOffset>5216837</wp:posOffset>
          </wp:positionH>
          <wp:positionV relativeFrom="paragraph">
            <wp:posOffset>-153915</wp:posOffset>
          </wp:positionV>
          <wp:extent cx="1097280" cy="80047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27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800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inline distT="0" distB="0" distL="0" distR="0" wp14:anchorId="417F2F23" wp14:editId="474036A5">
          <wp:extent cx="1722755" cy="574040"/>
          <wp:effectExtent l="0" t="0" r="0" b="0"/>
          <wp:docPr id="1" name="Picture 1" descr="The Logo of the University of Leicester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e Logo of the University of Leicester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275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60D46D" w14:textId="77777777" w:rsidR="007268FF" w:rsidRDefault="00726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9059D"/>
    <w:multiLevelType w:val="multilevel"/>
    <w:tmpl w:val="300C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60"/>
    <w:rsid w:val="003C1960"/>
    <w:rsid w:val="006D2286"/>
    <w:rsid w:val="007268FF"/>
    <w:rsid w:val="00840588"/>
    <w:rsid w:val="008D3A83"/>
    <w:rsid w:val="00BB1553"/>
    <w:rsid w:val="197ACD5C"/>
    <w:rsid w:val="6C2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DE90"/>
  <w15:chartTrackingRefBased/>
  <w15:docId w15:val="{5A55AD9F-2C01-4362-AF38-B20066F5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FF"/>
  </w:style>
  <w:style w:type="paragraph" w:styleId="Footer">
    <w:name w:val="footer"/>
    <w:basedOn w:val="Normal"/>
    <w:link w:val="FooterChar"/>
    <w:uiPriority w:val="99"/>
    <w:unhideWhenUsed/>
    <w:rsid w:val="00726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8FF"/>
  </w:style>
  <w:style w:type="character" w:customStyle="1" w:styleId="Heading1Char">
    <w:name w:val="Heading 1 Char"/>
    <w:basedOn w:val="DefaultParagraphFont"/>
    <w:link w:val="Heading1"/>
    <w:uiPriority w:val="9"/>
    <w:rsid w:val="007268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8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0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6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46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2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0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1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2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99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2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le.ac.uk/" TargetMode="External"/><Relationship Id="rId1" Type="http://schemas.openxmlformats.org/officeDocument/2006/relationships/image" Target="media/image1.png"/><Relationship Id="rId4" Type="http://schemas.openxmlformats.org/officeDocument/2006/relationships/image" Target="cid:image002.png@01D0F5FA.FDDBE4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1D290AF185C429E96EB0A89DC8539" ma:contentTypeVersion="13" ma:contentTypeDescription="Create a new document." ma:contentTypeScope="" ma:versionID="29e84aed925cda3ae6f13d14732e8966">
  <xsd:schema xmlns:xsd="http://www.w3.org/2001/XMLSchema" xmlns:xs="http://www.w3.org/2001/XMLSchema" xmlns:p="http://schemas.microsoft.com/office/2006/metadata/properties" xmlns:ns2="d3c0076c-3e84-4942-9732-1fb3742d8c37" xmlns:ns3="2ed04908-0d50-458f-9e27-b56e735ed69e" targetNamespace="http://schemas.microsoft.com/office/2006/metadata/properties" ma:root="true" ma:fieldsID="9c07b2bc055453797ee2ab21b36fbb71" ns2:_="" ns3:_="">
    <xsd:import namespace="d3c0076c-3e84-4942-9732-1fb3742d8c37"/>
    <xsd:import namespace="2ed04908-0d50-458f-9e27-b56e735ed6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0076c-3e84-4942-9732-1fb3742d8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04908-0d50-458f-9e27-b56e735ed6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C8EF1-FC78-4300-ABA3-A5F108F148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CF656D-2A89-4B34-8032-E509CF956E96}">
  <ds:schemaRefs>
    <ds:schemaRef ds:uri="http://schemas.microsoft.com/office/2006/metadata/properties"/>
    <ds:schemaRef ds:uri="2ed04908-0d50-458f-9e27-b56e735ed69e"/>
    <ds:schemaRef ds:uri="http://purl.org/dc/terms/"/>
    <ds:schemaRef ds:uri="d3c0076c-3e84-4942-9732-1fb3742d8c3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A03B098-4FCD-4AA1-9311-32FF90B47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0076c-3e84-4942-9732-1fb3742d8c37"/>
    <ds:schemaRef ds:uri="2ed04908-0d50-458f-9e27-b56e735ed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ELTU</dc:creator>
  <cp:keywords/>
  <dc:description/>
  <cp:lastModifiedBy>eltu</cp:lastModifiedBy>
  <cp:revision>4</cp:revision>
  <dcterms:created xsi:type="dcterms:W3CDTF">2022-03-18T16:37:00Z</dcterms:created>
  <dcterms:modified xsi:type="dcterms:W3CDTF">2022-03-29T10:53:00Z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0x010100CE61D290AF185C429E96EB0A89DC8539</vt:lpwstr>
  </property>
</Properties>
</file>