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D538C6" w:rsidRPr="00D538C6" w14:paraId="35FC6E00" w14:textId="77777777" w:rsidTr="00D538C6"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F22E148" w14:textId="0796AA5B" w:rsidR="00D538C6" w:rsidRPr="00D538C6" w:rsidRDefault="00D538C6">
            <w:pPr>
              <w:rPr>
                <w:lang w:val="en-GB"/>
              </w:rPr>
            </w:pPr>
            <w:r w:rsidRPr="00D538C6">
              <w:rPr>
                <w:noProof/>
                <w:lang w:val="en-GB" w:eastAsia="en-GB"/>
              </w:rPr>
              <w:drawing>
                <wp:inline distT="0" distB="0" distL="0" distR="0" wp14:anchorId="3A121AB5" wp14:editId="63976DB0">
                  <wp:extent cx="1663700" cy="562806"/>
                  <wp:effectExtent l="0" t="0" r="0" b="0"/>
                  <wp:docPr id="1" name="Picture 1" descr="University of Leicest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mg6\AppData\Local\Microsoft\Windows\INetCache\Content.Word\logo no bar 1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093" cy="57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BBC1E5C" w14:textId="36393D34" w:rsidR="005C4CCE" w:rsidRDefault="00D538C6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 w:rsidRPr="00D538C6">
              <w:rPr>
                <w:b/>
                <w:bCs/>
                <w:sz w:val="28"/>
                <w:szCs w:val="28"/>
                <w:lang w:val="en-GB"/>
              </w:rPr>
              <w:t>MA1254 – Case Study 1</w:t>
            </w:r>
            <w:r w:rsidRPr="00D538C6">
              <w:rPr>
                <w:sz w:val="28"/>
                <w:szCs w:val="28"/>
                <w:lang w:val="en-GB"/>
              </w:rPr>
              <w:br/>
            </w:r>
            <w:r w:rsidR="00B64270">
              <w:rPr>
                <w:i/>
                <w:iCs/>
                <w:sz w:val="28"/>
                <w:szCs w:val="28"/>
                <w:lang w:val="en-GB"/>
              </w:rPr>
              <w:t>Junbiao Li</w:t>
            </w:r>
          </w:p>
          <w:p w14:paraId="08295DB4" w14:textId="5797FC29" w:rsidR="005C4CCE" w:rsidRPr="005C4CCE" w:rsidRDefault="005C4CCE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 xml:space="preserve">Group </w:t>
            </w:r>
            <w:r w:rsidR="00B64270">
              <w:rPr>
                <w:i/>
                <w:iCs/>
                <w:sz w:val="28"/>
                <w:szCs w:val="28"/>
                <w:lang w:val="en-GB"/>
              </w:rPr>
              <w:t>8</w:t>
            </w:r>
          </w:p>
        </w:tc>
      </w:tr>
    </w:tbl>
    <w:p w14:paraId="50116A83" w14:textId="428368CF" w:rsidR="00646BA2" w:rsidRPr="00D538C6" w:rsidRDefault="00646BA2">
      <w:pPr>
        <w:rPr>
          <w:lang w:val="en-GB"/>
        </w:rPr>
      </w:pPr>
    </w:p>
    <w:p w14:paraId="0664E4B7" w14:textId="77777777" w:rsidR="00D538C6" w:rsidRPr="00D538C6" w:rsidRDefault="00D538C6" w:rsidP="00D538C6">
      <w:pPr>
        <w:rPr>
          <w:b/>
          <w:bCs/>
          <w:sz w:val="36"/>
          <w:szCs w:val="36"/>
          <w:lang w:val="en-GB"/>
        </w:rPr>
      </w:pPr>
      <w:r w:rsidRPr="00D538C6">
        <w:rPr>
          <w:b/>
          <w:bCs/>
          <w:sz w:val="36"/>
          <w:szCs w:val="36"/>
          <w:lang w:val="en-GB"/>
        </w:rPr>
        <w:t>Consulting for colliery on quality improvement measures</w:t>
      </w:r>
    </w:p>
    <w:p w14:paraId="0D98D0C5" w14:textId="0D121DE9" w:rsidR="00D538C6" w:rsidRPr="00D538C6" w:rsidRDefault="00D538C6" w:rsidP="00D538C6">
      <w:pPr>
        <w:rPr>
          <w:lang w:val="en-GB"/>
        </w:rPr>
      </w:pPr>
    </w:p>
    <w:p w14:paraId="0D672BCD" w14:textId="31C9BBC0" w:rsidR="00D538C6" w:rsidRP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Problem description:</w:t>
      </w:r>
    </w:p>
    <w:p w14:paraId="233494CF" w14:textId="333D9DCB" w:rsidR="00D538C6" w:rsidRPr="00D538C6" w:rsidRDefault="00D538C6" w:rsidP="00D538C6">
      <w:pPr>
        <w:rPr>
          <w:lang w:val="en-GB"/>
        </w:rPr>
      </w:pPr>
    </w:p>
    <w:p w14:paraId="5DDB515B" w14:textId="0FBF85BF" w:rsidR="00D538C6" w:rsidRP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Analysis:</w:t>
      </w:r>
    </w:p>
    <w:p w14:paraId="417A9EB1" w14:textId="1826CFE2" w:rsidR="00D538C6" w:rsidRPr="00D538C6" w:rsidRDefault="00D538C6" w:rsidP="00D538C6">
      <w:pPr>
        <w:rPr>
          <w:lang w:val="en-GB"/>
        </w:rPr>
      </w:pPr>
    </w:p>
    <w:p w14:paraId="56B87568" w14:textId="4110286E" w:rsid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Recommendation:</w:t>
      </w:r>
    </w:p>
    <w:p w14:paraId="23EBCED1" w14:textId="2869ED03" w:rsidR="00D538C6" w:rsidRDefault="00D538C6" w:rsidP="00D538C6">
      <w:pPr>
        <w:pBdr>
          <w:bottom w:val="single" w:sz="6" w:space="1" w:color="auto"/>
        </w:pBdr>
        <w:rPr>
          <w:lang w:val="en-GB"/>
        </w:rPr>
      </w:pPr>
    </w:p>
    <w:p w14:paraId="6B2D4DB5" w14:textId="440B04BA" w:rsidR="00D538C6" w:rsidRDefault="00D538C6" w:rsidP="00D538C6">
      <w:pPr>
        <w:rPr>
          <w:lang w:val="en-GB"/>
        </w:rPr>
      </w:pPr>
    </w:p>
    <w:p w14:paraId="4B5FF29F" w14:textId="1CA4159E" w:rsidR="00D538C6" w:rsidRDefault="00D538C6" w:rsidP="00A95FC9">
      <w:pPr>
        <w:rPr>
          <w:lang w:val="en-GB"/>
        </w:rPr>
      </w:pPr>
      <w:r>
        <w:rPr>
          <w:b/>
          <w:bCs/>
          <w:lang w:val="en-GB"/>
        </w:rPr>
        <w:t>Technical formulas:</w:t>
      </w:r>
    </w:p>
    <w:p w14:paraId="7A3DCAF6" w14:textId="77777777" w:rsidR="00D538C6" w:rsidRPr="00D538C6" w:rsidRDefault="00D538C6" w:rsidP="00D538C6">
      <w:pPr>
        <w:rPr>
          <w:lang w:val="en-GB"/>
        </w:rPr>
      </w:pPr>
    </w:p>
    <w:sectPr w:rsidR="00D538C6" w:rsidRPr="00D5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6"/>
    <w:rsid w:val="00595F4C"/>
    <w:rsid w:val="005C4CCE"/>
    <w:rsid w:val="00646BA2"/>
    <w:rsid w:val="006F72BC"/>
    <w:rsid w:val="00A95FC9"/>
    <w:rsid w:val="00B64270"/>
    <w:rsid w:val="00D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6B92"/>
  <w15:chartTrackingRefBased/>
  <w15:docId w15:val="{BFE4D6E0-38CB-D548-A0AD-DA243673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Alberto D.M. (Dr.)</dc:creator>
  <cp:keywords/>
  <dc:description/>
  <cp:lastModifiedBy>Jimmy Li</cp:lastModifiedBy>
  <cp:revision>4</cp:revision>
  <dcterms:created xsi:type="dcterms:W3CDTF">2021-02-14T19:36:00Z</dcterms:created>
  <dcterms:modified xsi:type="dcterms:W3CDTF">2022-04-06T04:07:00Z</dcterms:modified>
</cp:coreProperties>
</file>