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AB7D" w14:textId="77777777" w:rsidR="006E25CF" w:rsidRDefault="00000000">
      <w:pPr>
        <w:pStyle w:val="Heading2"/>
      </w:pPr>
      <w:r>
        <w:t>Assignment 2.1</w:t>
      </w:r>
    </w:p>
    <w:p w14:paraId="2323D6B8" w14:textId="77777777" w:rsidR="006E25CF" w:rsidRDefault="00000000">
      <w:pPr>
        <w:pStyle w:val="Code"/>
      </w:pPr>
      <w:r>
        <w:rPr>
          <w:noProof/>
        </w:rPr>
        <w:t>myfib(15)</w:t>
      </w:r>
    </w:p>
    <w:p w14:paraId="30F11182" w14:textId="77777777" w:rsidR="00000000" w:rsidRDefault="00000000">
      <w:pPr>
        <w:divId w:val="100664030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610.0000</w:t>
      </w:r>
    </w:p>
    <w:p w14:paraId="2B3978B3" w14:textId="77777777" w:rsidR="006E25CF" w:rsidRDefault="00000000">
      <w:pPr>
        <w:pStyle w:val="Heading2"/>
      </w:pPr>
      <w:r>
        <w:t>Assignment 2.2</w:t>
      </w:r>
    </w:p>
    <w:p w14:paraId="56D84803" w14:textId="77777777" w:rsidR="006E25CF" w:rsidRDefault="00000000">
      <w:pPr>
        <w:pStyle w:val="Code"/>
      </w:pPr>
      <w:r>
        <w:rPr>
          <w:noProof/>
        </w:rPr>
        <w:t>fib_ration(2)</w:t>
      </w:r>
    </w:p>
    <w:p w14:paraId="424F84E4" w14:textId="77777777" w:rsidR="00000000" w:rsidRDefault="00000000">
      <w:pPr>
        <w:divId w:val="114851897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</w:t>
      </w:r>
    </w:p>
    <w:p w14:paraId="7FA9E495" w14:textId="77777777" w:rsidR="006E25CF" w:rsidRDefault="00000000">
      <w:pPr>
        <w:pStyle w:val="Code"/>
      </w:pPr>
      <w:r>
        <w:rPr>
          <w:noProof/>
        </w:rPr>
        <w:t>fib_ration(10)</w:t>
      </w:r>
    </w:p>
    <w:p w14:paraId="33B32C74" w14:textId="77777777" w:rsidR="00000000" w:rsidRDefault="00000000">
      <w:pPr>
        <w:divId w:val="169187852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1.6176</w:t>
      </w:r>
    </w:p>
    <w:p w14:paraId="7BBD2F96" w14:textId="77777777" w:rsidR="006E25CF" w:rsidRDefault="00000000">
      <w:pPr>
        <w:pStyle w:val="Code"/>
      </w:pPr>
      <w:r>
        <w:rPr>
          <w:noProof/>
        </w:rPr>
        <w:t>fib_ration(100)</w:t>
      </w:r>
    </w:p>
    <w:p w14:paraId="23D77858" w14:textId="77777777" w:rsidR="00000000" w:rsidRDefault="00000000">
      <w:pPr>
        <w:divId w:val="56186589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1.6180</w:t>
      </w:r>
    </w:p>
    <w:p w14:paraId="1C307C59" w14:textId="77777777" w:rsidR="006E25CF" w:rsidRDefault="00000000">
      <w:pPr>
        <w:pStyle w:val="Code"/>
      </w:pPr>
      <w:r>
        <w:rPr>
          <w:noProof/>
        </w:rPr>
        <w:t>fib_ration(1000)</w:t>
      </w:r>
    </w:p>
    <w:p w14:paraId="0B1F148A" w14:textId="77777777" w:rsidR="00000000" w:rsidRDefault="00000000">
      <w:pPr>
        <w:divId w:val="15973344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1.6180</w:t>
      </w:r>
    </w:p>
    <w:p w14:paraId="42639A12" w14:textId="77777777" w:rsidR="006E25CF" w:rsidRDefault="00000000">
      <w:pPr>
        <w:pStyle w:val="Text"/>
      </w:pPr>
      <w:r>
        <w:t xml:space="preserve">When n get large, the ratio  </w:t>
      </w:r>
      <w:r>
        <w:rPr>
          <w:noProof/>
          <w:position w:val="-24"/>
        </w:rPr>
        <w:drawing>
          <wp:inline distT="0" distB="0" distL="0" distR="0" wp14:anchorId="797CEE98" wp14:editId="48DA41D7">
            <wp:extent cx="295275" cy="3714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approaching </w:t>
      </w:r>
      <w:r>
        <w:rPr>
          <w:noProof/>
          <w:position w:val="-22"/>
        </w:rPr>
        <w:drawing>
          <wp:inline distT="0" distB="0" distL="0" distR="0" wp14:anchorId="781CC26C" wp14:editId="025BA9F7">
            <wp:extent cx="466725" cy="39052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021A7744" w14:textId="77777777" w:rsidR="006E25CF" w:rsidRDefault="00000000">
      <w:pPr>
        <w:pStyle w:val="Heading2"/>
      </w:pPr>
      <w:r>
        <w:t>Assignment 2.3</w:t>
      </w:r>
    </w:p>
    <w:p w14:paraId="4C5E0D32" w14:textId="77777777" w:rsidR="006E25CF" w:rsidRDefault="00000000">
      <w:pPr>
        <w:pStyle w:val="Code"/>
      </w:pPr>
      <w:r>
        <w:rPr>
          <w:noProof/>
        </w:rPr>
        <w:t>disp(print_radius(3, 4, -11))</w:t>
      </w:r>
    </w:p>
    <w:p w14:paraId="4F2D186C" w14:textId="77777777" w:rsidR="00000000" w:rsidRDefault="00000000">
      <w:pPr>
        <w:divId w:val="158198841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Radius of this circle is 6</w:t>
      </w:r>
    </w:p>
    <w:p w14:paraId="100ECF3D" w14:textId="77777777" w:rsidR="006E25CF" w:rsidRDefault="00000000">
      <w:pPr>
        <w:pStyle w:val="Heading2"/>
      </w:pPr>
      <w:r>
        <w:t>Assignment 2.4</w:t>
      </w:r>
    </w:p>
    <w:p w14:paraId="23310F22" w14:textId="77777777" w:rsidR="006E25CF" w:rsidRDefault="00000000">
      <w:pPr>
        <w:pStyle w:val="Code"/>
      </w:pPr>
      <w:r>
        <w:rPr>
          <w:noProof/>
        </w:rPr>
        <w:t xml:space="preserve">find_integrate(1, 1)    </w:t>
      </w:r>
      <w:r>
        <w:rPr>
          <w:noProof/>
          <w:color w:val="008013"/>
        </w:rPr>
        <w:t>% m == n</w:t>
      </w:r>
    </w:p>
    <w:p w14:paraId="2C1E5921" w14:textId="77777777" w:rsidR="00000000" w:rsidRDefault="00000000">
      <w:pPr>
        <w:divId w:val="19406742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3.1416</w:t>
      </w:r>
    </w:p>
    <w:p w14:paraId="234E0F4C" w14:textId="77777777" w:rsidR="006E25CF" w:rsidRDefault="006E25CF">
      <w:pPr>
        <w:pStyle w:val="Code"/>
      </w:pPr>
    </w:p>
    <w:p w14:paraId="04AD94F4" w14:textId="77777777" w:rsidR="006E25CF" w:rsidRDefault="00000000">
      <w:pPr>
        <w:pStyle w:val="Code"/>
      </w:pPr>
      <w:r>
        <w:rPr>
          <w:noProof/>
        </w:rPr>
        <w:t xml:space="preserve">find_integrate(10, 10)  </w:t>
      </w:r>
      <w:r>
        <w:rPr>
          <w:noProof/>
          <w:color w:val="008013"/>
        </w:rPr>
        <w:t>% m == n</w:t>
      </w:r>
    </w:p>
    <w:p w14:paraId="12380CEA" w14:textId="77777777" w:rsidR="00000000" w:rsidRDefault="00000000">
      <w:pPr>
        <w:divId w:val="12239784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3.1416</w:t>
      </w:r>
    </w:p>
    <w:p w14:paraId="0B54304C" w14:textId="77777777" w:rsidR="006E25CF" w:rsidRDefault="006E25CF">
      <w:pPr>
        <w:pStyle w:val="Code"/>
      </w:pPr>
    </w:p>
    <w:p w14:paraId="37CD8B6F" w14:textId="77777777" w:rsidR="006E25CF" w:rsidRDefault="00000000">
      <w:pPr>
        <w:pStyle w:val="Code"/>
      </w:pPr>
      <w:r>
        <w:rPr>
          <w:noProof/>
        </w:rPr>
        <w:t xml:space="preserve">find_integrate(50, 50)  </w:t>
      </w:r>
      <w:r>
        <w:rPr>
          <w:noProof/>
          <w:color w:val="008013"/>
        </w:rPr>
        <w:t>% m == n</w:t>
      </w:r>
    </w:p>
    <w:p w14:paraId="636AE129" w14:textId="77777777" w:rsidR="00000000" w:rsidRDefault="00000000">
      <w:pPr>
        <w:divId w:val="213012143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3.1416</w:t>
      </w:r>
    </w:p>
    <w:p w14:paraId="164CD8CF" w14:textId="77777777" w:rsidR="006E25CF" w:rsidRDefault="006E25CF">
      <w:pPr>
        <w:pStyle w:val="Code"/>
      </w:pPr>
    </w:p>
    <w:p w14:paraId="1D263ACB" w14:textId="77777777" w:rsidR="006E25CF" w:rsidRDefault="00000000">
      <w:pPr>
        <w:pStyle w:val="Code"/>
      </w:pPr>
      <w:r>
        <w:rPr>
          <w:noProof/>
        </w:rPr>
        <w:t xml:space="preserve">find_integrate(1, 10)   </w:t>
      </w:r>
      <w:r>
        <w:rPr>
          <w:noProof/>
          <w:color w:val="008013"/>
        </w:rPr>
        <w:t>% m != n</w:t>
      </w:r>
    </w:p>
    <w:p w14:paraId="5EAA3D0F" w14:textId="77777777" w:rsidR="00000000" w:rsidRDefault="00000000">
      <w:pPr>
        <w:divId w:val="162122959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ans = -2.2204e-16</w:t>
      </w:r>
    </w:p>
    <w:p w14:paraId="43F554F2" w14:textId="77777777" w:rsidR="006E25CF" w:rsidRDefault="006E25CF">
      <w:pPr>
        <w:pStyle w:val="Code"/>
      </w:pPr>
    </w:p>
    <w:p w14:paraId="35C8A25A" w14:textId="77777777" w:rsidR="006E25CF" w:rsidRDefault="00000000">
      <w:pPr>
        <w:pStyle w:val="Code"/>
      </w:pPr>
      <w:r>
        <w:rPr>
          <w:noProof/>
        </w:rPr>
        <w:t xml:space="preserve">find_integrate(1, 50)   </w:t>
      </w:r>
      <w:r>
        <w:rPr>
          <w:noProof/>
          <w:color w:val="008013"/>
        </w:rPr>
        <w:t>% m != n</w:t>
      </w:r>
    </w:p>
    <w:p w14:paraId="6D0939C0" w14:textId="77777777" w:rsidR="00000000" w:rsidRDefault="00000000">
      <w:pPr>
        <w:divId w:val="139115284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-4.2674e-16</w:t>
      </w:r>
    </w:p>
    <w:p w14:paraId="15F9598A" w14:textId="77777777" w:rsidR="006E25CF" w:rsidRDefault="006E25CF">
      <w:pPr>
        <w:pStyle w:val="Code"/>
      </w:pPr>
    </w:p>
    <w:p w14:paraId="19ECAE12" w14:textId="77777777" w:rsidR="006E25CF" w:rsidRDefault="00000000">
      <w:pPr>
        <w:pStyle w:val="Code"/>
      </w:pPr>
      <w:r>
        <w:rPr>
          <w:noProof/>
        </w:rPr>
        <w:t xml:space="preserve">find_integrate(1, 100)  </w:t>
      </w:r>
      <w:r>
        <w:rPr>
          <w:noProof/>
          <w:color w:val="008013"/>
        </w:rPr>
        <w:t>% m != n</w:t>
      </w:r>
    </w:p>
    <w:p w14:paraId="27DE9F17" w14:textId="77777777" w:rsidR="00000000" w:rsidRDefault="00000000">
      <w:pPr>
        <w:divId w:val="30273625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5.1001e-16</w:t>
      </w:r>
    </w:p>
    <w:p w14:paraId="2289F1D3" w14:textId="047B1A7C" w:rsidR="006E25CF" w:rsidRDefault="00000000">
      <w:pPr>
        <w:pStyle w:val="Text"/>
      </w:pPr>
      <w:r>
        <w:t xml:space="preserve">We can find that the solution of </w:t>
      </w:r>
      <w:r>
        <w:rPr>
          <w:noProof/>
          <w:position w:val="-15"/>
        </w:rPr>
        <w:drawing>
          <wp:inline distT="0" distB="0" distL="0" distR="0" wp14:anchorId="11941E9B" wp14:editId="7A66EAC9">
            <wp:extent cx="1552575" cy="276225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  <w:position w:val="-7"/>
        </w:rPr>
        <w:drawing>
          <wp:inline distT="0" distB="0" distL="0" distR="0" wp14:anchorId="594A26FD" wp14:editId="0CC6AF6D">
            <wp:extent cx="114300" cy="17145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  <w:position w:val="-7"/>
        </w:rPr>
        <w:drawing>
          <wp:inline distT="0" distB="0" distL="0" distR="0" wp14:anchorId="3D449136" wp14:editId="0A838954">
            <wp:extent cx="133350" cy="17145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equal to </w:t>
      </w:r>
      <w:r>
        <w:rPr>
          <w:noProof/>
          <w:position w:val="-7"/>
        </w:rPr>
        <w:drawing>
          <wp:inline distT="0" distB="0" distL="0" distR="0" wp14:anchorId="733824A5" wp14:editId="4BE2B292">
            <wp:extent cx="100013" cy="171450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  <w:position w:val="-7"/>
        </w:rPr>
        <w:drawing>
          <wp:inline distT="0" distB="0" distL="0" distR="0" wp14:anchorId="52E962C7" wp14:editId="5E7F6108">
            <wp:extent cx="100013" cy="1714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  <w:position w:val="-7"/>
        </w:rPr>
        <w:drawing>
          <wp:inline distT="0" distB="0" distL="0" distR="0" wp14:anchorId="57BA4998" wp14:editId="20A63652">
            <wp:extent cx="133350" cy="17145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not equal to </w:t>
      </w:r>
      <w:r>
        <w:rPr>
          <w:noProof/>
          <w:position w:val="-7"/>
        </w:rPr>
        <w:drawing>
          <wp:inline distT="0" distB="0" distL="0" distR="0" wp14:anchorId="237EA30F" wp14:editId="4C4243ED">
            <wp:extent cx="100013" cy="17145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210EF589" w14:textId="77777777" w:rsidR="006E25CF" w:rsidRDefault="00000000">
      <w:pPr>
        <w:pStyle w:val="Heading2"/>
      </w:pPr>
      <w:r>
        <w:t>Assignment 2.5</w:t>
      </w:r>
    </w:p>
    <w:p w14:paraId="55EE3FFE" w14:textId="77777777" w:rsidR="006E25CF" w:rsidRDefault="00000000">
      <w:pPr>
        <w:pStyle w:val="Code"/>
      </w:pPr>
      <w:r>
        <w:rPr>
          <w:noProof/>
        </w:rPr>
        <w:t>A = zeros(5, 5);</w:t>
      </w:r>
    </w:p>
    <w:p w14:paraId="3019C818" w14:textId="77777777" w:rsidR="006E25C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1:5</w:t>
      </w:r>
    </w:p>
    <w:p w14:paraId="681E0BDF" w14:textId="77777777" w:rsidR="006E25C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 = 1:5</w:t>
      </w:r>
    </w:p>
    <w:p w14:paraId="63BA4AF8" w14:textId="77777777" w:rsidR="006E25CF" w:rsidRDefault="00000000">
      <w:pPr>
        <w:pStyle w:val="Code"/>
      </w:pPr>
      <w:r>
        <w:rPr>
          <w:noProof/>
        </w:rPr>
        <w:t xml:space="preserve">        A(i, j) = xor(mod(i, 2), mod(j+1, 2));</w:t>
      </w:r>
    </w:p>
    <w:p w14:paraId="7CDAE794" w14:textId="77777777" w:rsidR="006E25C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4F310A6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2BD2A21F" w14:textId="77777777" w:rsidR="006E25CF" w:rsidRDefault="00000000">
      <w:pPr>
        <w:pStyle w:val="Code"/>
      </w:pPr>
      <w:r>
        <w:rPr>
          <w:noProof/>
        </w:rPr>
        <w:t>A</w:t>
      </w:r>
    </w:p>
    <w:p w14:paraId="4AA255CE" w14:textId="77777777" w:rsidR="00000000" w:rsidRDefault="00000000">
      <w:pPr>
        <w:divId w:val="150269356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5×5</w:t>
      </w:r>
    </w:p>
    <w:p w14:paraId="50C291CF" w14:textId="77777777" w:rsidR="00000000" w:rsidRDefault="00000000">
      <w:pPr>
        <w:pStyle w:val="HTMLPreformatted"/>
        <w:divId w:val="2056149799"/>
        <w:rPr>
          <w:color w:val="212121"/>
        </w:rPr>
      </w:pPr>
      <w:r>
        <w:rPr>
          <w:color w:val="212121"/>
        </w:rPr>
        <w:t xml:space="preserve">     1     0     1     0     1</w:t>
      </w:r>
    </w:p>
    <w:p w14:paraId="53608119" w14:textId="77777777" w:rsidR="00000000" w:rsidRDefault="00000000">
      <w:pPr>
        <w:pStyle w:val="HTMLPreformatted"/>
        <w:divId w:val="2074113998"/>
        <w:rPr>
          <w:color w:val="212121"/>
        </w:rPr>
      </w:pPr>
      <w:r>
        <w:rPr>
          <w:color w:val="212121"/>
        </w:rPr>
        <w:t xml:space="preserve">     0     1     0     1     0</w:t>
      </w:r>
    </w:p>
    <w:p w14:paraId="38458030" w14:textId="77777777" w:rsidR="00000000" w:rsidRDefault="00000000">
      <w:pPr>
        <w:pStyle w:val="HTMLPreformatted"/>
        <w:divId w:val="900214377"/>
        <w:rPr>
          <w:color w:val="212121"/>
        </w:rPr>
      </w:pPr>
      <w:r>
        <w:rPr>
          <w:color w:val="212121"/>
        </w:rPr>
        <w:t xml:space="preserve">     1     0     1     0     1</w:t>
      </w:r>
    </w:p>
    <w:p w14:paraId="5D537EB0" w14:textId="77777777" w:rsidR="00000000" w:rsidRDefault="00000000">
      <w:pPr>
        <w:pStyle w:val="HTMLPreformatted"/>
        <w:divId w:val="165173131"/>
        <w:rPr>
          <w:color w:val="212121"/>
        </w:rPr>
      </w:pPr>
      <w:r>
        <w:rPr>
          <w:color w:val="212121"/>
        </w:rPr>
        <w:t xml:space="preserve">     0     1     0     1     0</w:t>
      </w:r>
    </w:p>
    <w:p w14:paraId="67300A31" w14:textId="77777777" w:rsidR="00000000" w:rsidRDefault="00000000">
      <w:pPr>
        <w:pStyle w:val="HTMLPreformatted"/>
        <w:divId w:val="509023260"/>
        <w:rPr>
          <w:color w:val="212121"/>
        </w:rPr>
      </w:pPr>
      <w:r>
        <w:rPr>
          <w:color w:val="212121"/>
        </w:rPr>
        <w:t xml:space="preserve">     1     0     1     0     1</w:t>
      </w:r>
    </w:p>
    <w:p w14:paraId="3903D4FD" w14:textId="77777777" w:rsidR="006E25CF" w:rsidRDefault="00000000">
      <w:pPr>
        <w:pStyle w:val="Heading2"/>
      </w:pPr>
      <w:r>
        <w:t>Assignment 2.6</w:t>
      </w:r>
    </w:p>
    <w:p w14:paraId="630EC9EC" w14:textId="77777777" w:rsidR="006E25CF" w:rsidRDefault="00000000">
      <w:pPr>
        <w:pStyle w:val="Text"/>
      </w:pPr>
      <w:r>
        <w:t xml:space="preserve">&gt; Begin and end values are included. </w:t>
      </w:r>
    </w:p>
    <w:p w14:paraId="49653EAC" w14:textId="77777777" w:rsidR="006E25CF" w:rsidRDefault="00000000">
      <w:pPr>
        <w:pStyle w:val="Code"/>
      </w:pPr>
      <w:r>
        <w:rPr>
          <w:noProof/>
        </w:rPr>
        <w:t>check_square_numbers(900, 950)</w:t>
      </w:r>
    </w:p>
    <w:p w14:paraId="4C222174" w14:textId="77777777" w:rsidR="00000000" w:rsidRDefault="00000000">
      <w:pPr>
        <w:divId w:val="34243661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30</w:t>
      </w:r>
    </w:p>
    <w:p w14:paraId="546A383B" w14:textId="77777777" w:rsidR="006E25CF" w:rsidRDefault="00000000">
      <w:pPr>
        <w:pStyle w:val="Heading2"/>
      </w:pPr>
      <w:r>
        <w:t>Assignment 2.7</w:t>
      </w:r>
    </w:p>
    <w:p w14:paraId="09FC0827" w14:textId="77777777" w:rsidR="006E25CF" w:rsidRDefault="00000000">
      <w:pPr>
        <w:pStyle w:val="Code"/>
      </w:pPr>
      <w:r>
        <w:rPr>
          <w:noProof/>
        </w:rPr>
        <w:t>geometric_progression(1, 0.5, 5)</w:t>
      </w:r>
    </w:p>
    <w:p w14:paraId="24D1760B" w14:textId="77777777" w:rsidR="00000000" w:rsidRDefault="00000000">
      <w:pPr>
        <w:divId w:val="86147960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1.9688</w:t>
      </w:r>
    </w:p>
    <w:p w14:paraId="12AA4E7A" w14:textId="77777777" w:rsidR="006E25CF" w:rsidRDefault="00000000">
      <w:pPr>
        <w:pStyle w:val="Heading2"/>
      </w:pPr>
      <w:r>
        <w:t>Assignment 2.8</w:t>
      </w:r>
    </w:p>
    <w:p w14:paraId="2A9166ED" w14:textId="77777777" w:rsidR="006E25CF" w:rsidRDefault="00000000">
      <w:pPr>
        <w:pStyle w:val="Code"/>
      </w:pPr>
      <w:r>
        <w:rPr>
          <w:noProof/>
        </w:rPr>
        <w:t>(2^56+5)-2^56</w:t>
      </w:r>
    </w:p>
    <w:p w14:paraId="27266C50" w14:textId="77777777" w:rsidR="00000000" w:rsidRDefault="00000000">
      <w:pPr>
        <w:divId w:val="4825068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</w:t>
      </w:r>
    </w:p>
    <w:p w14:paraId="08160737" w14:textId="0B8B77C1" w:rsidR="006E25CF" w:rsidRDefault="00000000">
      <w:pPr>
        <w:pStyle w:val="Text"/>
      </w:pPr>
      <w:r>
        <w:lastRenderedPageBreak/>
        <w:t xml:space="preserve">ans=0, which means 2^56 is the </w:t>
      </w:r>
      <w:r w:rsidR="0016544E">
        <w:t>maximum</w:t>
      </w:r>
      <w:r>
        <w:t xml:space="preserve"> of Integer in MATLAB. </w:t>
      </w:r>
    </w:p>
    <w:p w14:paraId="501F8DC4" w14:textId="77777777" w:rsidR="006E25CF" w:rsidRDefault="00000000">
      <w:pPr>
        <w:pStyle w:val="Heading2"/>
      </w:pPr>
      <w:r>
        <w:t>Assignment 2.9</w:t>
      </w:r>
    </w:p>
    <w:p w14:paraId="658E684D" w14:textId="77777777" w:rsidR="006E25CF" w:rsidRDefault="00000000">
      <w:pPr>
        <w:pStyle w:val="Code"/>
      </w:pPr>
      <w:r>
        <w:rPr>
          <w:noProof/>
        </w:rPr>
        <w:t>clc</w:t>
      </w:r>
    </w:p>
    <w:p w14:paraId="2344327B" w14:textId="77777777" w:rsidR="006E25CF" w:rsidRDefault="00000000">
      <w:pPr>
        <w:pStyle w:val="Code"/>
      </w:pPr>
      <w:r>
        <w:rPr>
          <w:noProof/>
        </w:rPr>
        <w:t>clf</w:t>
      </w:r>
    </w:p>
    <w:p w14:paraId="0A5170BA" w14:textId="77777777" w:rsidR="006E25CF" w:rsidRDefault="00000000">
      <w:pPr>
        <w:pStyle w:val="Code"/>
      </w:pPr>
      <w:r>
        <w:rPr>
          <w:noProof/>
        </w:rPr>
        <w:t>Tit =title(</w:t>
      </w:r>
      <w:r>
        <w:rPr>
          <w:noProof/>
          <w:color w:val="A709F5"/>
        </w:rPr>
        <w:t>'Plot of $y=x^3 + kx^2 + x $'</w:t>
      </w:r>
      <w:r>
        <w:rPr>
          <w:noProof/>
        </w:rPr>
        <w:t>);</w:t>
      </w:r>
    </w:p>
    <w:p w14:paraId="715E5374" w14:textId="77777777" w:rsidR="006E25CF" w:rsidRDefault="00000000">
      <w:pPr>
        <w:pStyle w:val="Code"/>
      </w:pPr>
      <w:r>
        <w:rPr>
          <w:noProof/>
        </w:rPr>
        <w:t>set(Tit,</w:t>
      </w:r>
      <w:r>
        <w:rPr>
          <w:noProof/>
          <w:color w:val="A709F5"/>
        </w:rPr>
        <w:t>'Interpreter'</w:t>
      </w:r>
      <w:r>
        <w:rPr>
          <w:noProof/>
        </w:rPr>
        <w:t>,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4AB478B5" w14:textId="77777777" w:rsidR="006E25CF" w:rsidRDefault="006E25CF">
      <w:pPr>
        <w:pStyle w:val="Code"/>
      </w:pPr>
    </w:p>
    <w:p w14:paraId="0887A36E" w14:textId="77777777" w:rsidR="006E25CF" w:rsidRDefault="00000000">
      <w:pPr>
        <w:pStyle w:val="Code"/>
      </w:pPr>
      <w:r>
        <w:rPr>
          <w:noProof/>
        </w:rPr>
        <w:t>x = -2:0.1:2;</w:t>
      </w:r>
    </w:p>
    <w:p w14:paraId="5695671C" w14:textId="77777777" w:rsidR="006E25CF" w:rsidRDefault="00000000">
      <w:pPr>
        <w:pStyle w:val="Code"/>
      </w:pPr>
      <w:r>
        <w:rPr>
          <w:noProof/>
        </w:rPr>
        <w:t>ylim([-10 10]);</w:t>
      </w:r>
    </w:p>
    <w:p w14:paraId="3CA18732" w14:textId="77777777" w:rsidR="006E25CF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1BCC63D4" w14:textId="77777777" w:rsidR="006E25CF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0B1E8D9E" w14:textId="77777777" w:rsidR="006E25C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k = 1:3</w:t>
      </w:r>
    </w:p>
    <w:p w14:paraId="2E2B9275" w14:textId="77777777" w:rsidR="006E25CF" w:rsidRDefault="00000000">
      <w:pPr>
        <w:pStyle w:val="Code"/>
      </w:pPr>
      <w:r>
        <w:rPr>
          <w:noProof/>
        </w:rPr>
        <w:t xml:space="preserve">    y = x.^3+k*x.^2+x;</w:t>
      </w:r>
    </w:p>
    <w:p w14:paraId="589E64D9" w14:textId="77777777" w:rsidR="006E25CF" w:rsidRDefault="00000000">
      <w:pPr>
        <w:pStyle w:val="Code"/>
      </w:pPr>
      <w:r>
        <w:rPr>
          <w:noProof/>
        </w:rPr>
        <w:t xml:space="preserve">    plot(x, y);</w:t>
      </w:r>
    </w:p>
    <w:p w14:paraId="4F8FCA93" w14:textId="77777777" w:rsidR="006E25CF" w:rsidRDefault="00000000">
      <w:pPr>
        <w:pStyle w:val="Code"/>
      </w:pPr>
      <w:r>
        <w:rPr>
          <w:noProof/>
        </w:rPr>
        <w:t xml:space="preserve">    le{k} = [</w:t>
      </w:r>
      <w:r>
        <w:rPr>
          <w:noProof/>
          <w:color w:val="A709F5"/>
        </w:rPr>
        <w:t>'k='</w:t>
      </w:r>
      <w:r>
        <w:rPr>
          <w:noProof/>
        </w:rPr>
        <w:t>, mat2str(k)];</w:t>
      </w:r>
    </w:p>
    <w:p w14:paraId="5A5B38E6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78A2C50A" w14:textId="77777777" w:rsidR="006E25CF" w:rsidRDefault="00000000">
      <w:pPr>
        <w:pStyle w:val="Code"/>
      </w:pPr>
      <w:r>
        <w:rPr>
          <w:noProof/>
        </w:rPr>
        <w:t>legend(le)</w:t>
      </w:r>
    </w:p>
    <w:p w14:paraId="176E09A5" w14:textId="77777777" w:rsidR="006E25CF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14:paraId="7374BFE7" w14:textId="77777777" w:rsidR="00000000" w:rsidRDefault="00000000">
      <w:pPr>
        <w:divId w:val="34545161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534ADE5" wp14:editId="70FFF903">
            <wp:extent cx="3999865" cy="3001010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ED43" w14:textId="77777777" w:rsidR="006E25CF" w:rsidRDefault="00000000">
      <w:pPr>
        <w:pStyle w:val="Heading2"/>
      </w:pPr>
      <w:r>
        <w:t>Assignment 2.10</w:t>
      </w:r>
    </w:p>
    <w:p w14:paraId="6285165A" w14:textId="77777777" w:rsidR="006E25CF" w:rsidRDefault="00000000">
      <w:pPr>
        <w:pStyle w:val="Code"/>
      </w:pPr>
      <w:r>
        <w:rPr>
          <w:noProof/>
        </w:rPr>
        <w:t>x = 1:10;</w:t>
      </w:r>
    </w:p>
    <w:p w14:paraId="26B773EE" w14:textId="77777777" w:rsidR="006E25CF" w:rsidRDefault="00000000">
      <w:pPr>
        <w:pStyle w:val="Code"/>
      </w:pPr>
      <w:r>
        <w:rPr>
          <w:noProof/>
        </w:rPr>
        <w:t>y = 1:10;</w:t>
      </w:r>
    </w:p>
    <w:p w14:paraId="66E74740" w14:textId="77777777" w:rsidR="006E25C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n = 1:10</w:t>
      </w:r>
    </w:p>
    <w:p w14:paraId="51A561A1" w14:textId="77777777" w:rsidR="006E25CF" w:rsidRDefault="00000000">
      <w:pPr>
        <w:pStyle w:val="Code"/>
      </w:pPr>
      <w:r>
        <w:rPr>
          <w:noProof/>
        </w:rPr>
        <w:t xml:space="preserve">    y(n) = fibonacci(n);</w:t>
      </w:r>
    </w:p>
    <w:p w14:paraId="509F2F3C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05E3F129" w14:textId="77777777" w:rsidR="006E25CF" w:rsidRDefault="00000000">
      <w:pPr>
        <w:pStyle w:val="Code"/>
      </w:pPr>
      <w:r>
        <w:rPr>
          <w:noProof/>
        </w:rPr>
        <w:t xml:space="preserve">scatter(x, y, </w:t>
      </w:r>
      <w:r>
        <w:rPr>
          <w:noProof/>
          <w:color w:val="A709F5"/>
        </w:rPr>
        <w:t>'filled'</w:t>
      </w:r>
      <w:r>
        <w:rPr>
          <w:noProof/>
        </w:rPr>
        <w:t>)</w:t>
      </w:r>
    </w:p>
    <w:p w14:paraId="14A755A3" w14:textId="77777777" w:rsidR="00000000" w:rsidRDefault="00000000">
      <w:pPr>
        <w:divId w:val="54375657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700EB97" wp14:editId="695AD14D">
            <wp:extent cx="3999865" cy="300101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1A57" w14:textId="77777777" w:rsidR="006E25CF" w:rsidRDefault="00000000">
      <w:pPr>
        <w:pStyle w:val="Heading2"/>
      </w:pPr>
      <w:r>
        <w:t>Function define</w:t>
      </w:r>
    </w:p>
    <w:p w14:paraId="2A386A6D" w14:textId="77777777" w:rsidR="006E25C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fib = myfib(n)                         </w:t>
      </w:r>
      <w:r>
        <w:rPr>
          <w:noProof/>
          <w:color w:val="008013"/>
        </w:rPr>
        <w:t>% 2.1</w:t>
      </w:r>
    </w:p>
    <w:p w14:paraId="5157A3F3" w14:textId="77777777" w:rsidR="006E25CF" w:rsidRDefault="00000000">
      <w:pPr>
        <w:pStyle w:val="Code"/>
      </w:pPr>
      <w:r>
        <w:rPr>
          <w:noProof/>
        </w:rPr>
        <w:t xml:space="preserve">    g_ratio = (1 + sqrt(5))/2;</w:t>
      </w:r>
    </w:p>
    <w:p w14:paraId="2A397EA4" w14:textId="77777777" w:rsidR="006E25CF" w:rsidRDefault="00000000">
      <w:pPr>
        <w:pStyle w:val="Code"/>
      </w:pPr>
      <w:r>
        <w:rPr>
          <w:noProof/>
        </w:rPr>
        <w:t xml:space="preserve">    fib = (g_ratio^n-(-g_ratio)^(-n))/sqrt(5);</w:t>
      </w:r>
    </w:p>
    <w:p w14:paraId="7ABC197D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1D2ACE4B" w14:textId="77777777" w:rsidR="006E25CF" w:rsidRDefault="006E25CF">
      <w:pPr>
        <w:pStyle w:val="Code"/>
      </w:pPr>
    </w:p>
    <w:p w14:paraId="0E38CCB8" w14:textId="77777777" w:rsidR="006E25C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r = fib_ration(n)                      </w:t>
      </w:r>
      <w:r>
        <w:rPr>
          <w:noProof/>
          <w:color w:val="008013"/>
        </w:rPr>
        <w:t>% 2.2</w:t>
      </w:r>
    </w:p>
    <w:p w14:paraId="34126E89" w14:textId="77777777" w:rsidR="006E25CF" w:rsidRDefault="00000000">
      <w:pPr>
        <w:pStyle w:val="Code"/>
      </w:pPr>
      <w:r>
        <w:rPr>
          <w:noProof/>
        </w:rPr>
        <w:t xml:space="preserve">    r = fibonacci(n)/fibonacci(n-1);</w:t>
      </w:r>
    </w:p>
    <w:p w14:paraId="42274062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76DDB56F" w14:textId="77777777" w:rsidR="006E25CF" w:rsidRDefault="006E25CF">
      <w:pPr>
        <w:pStyle w:val="Code"/>
      </w:pPr>
    </w:p>
    <w:p w14:paraId="32864841" w14:textId="77777777" w:rsidR="006E25C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ret = print_radius(g, f, c)            </w:t>
      </w:r>
      <w:r>
        <w:rPr>
          <w:noProof/>
          <w:color w:val="008013"/>
        </w:rPr>
        <w:t>% 2.3.1</w:t>
      </w:r>
    </w:p>
    <w:p w14:paraId="648EB2DD" w14:textId="77777777" w:rsidR="006E25CF" w:rsidRDefault="00000000">
      <w:pPr>
        <w:pStyle w:val="Code"/>
      </w:pPr>
      <w:r>
        <w:rPr>
          <w:noProof/>
        </w:rPr>
        <w:t xml:space="preserve">    ret = sprintf(</w:t>
      </w:r>
      <w:r>
        <w:rPr>
          <w:noProof/>
          <w:color w:val="A709F5"/>
        </w:rPr>
        <w:t>'Radius of this circle is %d'</w:t>
      </w:r>
      <w:r>
        <w:rPr>
          <w:noProof/>
        </w:rPr>
        <w:t>, find_radius(g, f, c));</w:t>
      </w:r>
    </w:p>
    <w:p w14:paraId="5170AC8A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6A980551" w14:textId="77777777" w:rsidR="006E25CF" w:rsidRDefault="006E25CF">
      <w:pPr>
        <w:pStyle w:val="Code"/>
      </w:pPr>
    </w:p>
    <w:p w14:paraId="6510F6CD" w14:textId="77777777" w:rsidR="006E25C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radius = find_radius(g, f, c)          </w:t>
      </w:r>
      <w:r>
        <w:rPr>
          <w:noProof/>
          <w:color w:val="008013"/>
        </w:rPr>
        <w:t>% 2.3.2</w:t>
      </w:r>
    </w:p>
    <w:p w14:paraId="56D8F269" w14:textId="77777777" w:rsidR="006E25CF" w:rsidRDefault="00000000">
      <w:pPr>
        <w:pStyle w:val="Code"/>
      </w:pPr>
      <w:r>
        <w:rPr>
          <w:noProof/>
        </w:rPr>
        <w:t xml:space="preserve">    radius = sqrt(g^2+f^2-c);</w:t>
      </w:r>
    </w:p>
    <w:p w14:paraId="5BD87B1D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1AF7E0A1" w14:textId="77777777" w:rsidR="006E25CF" w:rsidRDefault="006E25CF">
      <w:pPr>
        <w:pStyle w:val="Code"/>
      </w:pPr>
    </w:p>
    <w:p w14:paraId="327132D7" w14:textId="77777777" w:rsidR="006E25C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ret = find_integrate(m, n)             </w:t>
      </w:r>
      <w:r>
        <w:rPr>
          <w:noProof/>
          <w:color w:val="008013"/>
        </w:rPr>
        <w:t>% 2.4</w:t>
      </w:r>
    </w:p>
    <w:p w14:paraId="3BB83E58" w14:textId="77777777" w:rsidR="006E25CF" w:rsidRDefault="00000000">
      <w:pPr>
        <w:pStyle w:val="Code"/>
      </w:pPr>
      <w:r>
        <w:rPr>
          <w:noProof/>
        </w:rPr>
        <w:t xml:space="preserve">    ret = integral(@(x) sin(m.*x).*sin(n.*x), -pi, pi);</w:t>
      </w:r>
    </w:p>
    <w:p w14:paraId="263C8073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7A188461" w14:textId="77777777" w:rsidR="006E25CF" w:rsidRDefault="006E25CF">
      <w:pPr>
        <w:pStyle w:val="Code"/>
      </w:pPr>
    </w:p>
    <w:p w14:paraId="199B7DD1" w14:textId="77777777" w:rsidR="006E25C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ret = check_square_numbers(a, b)       </w:t>
      </w:r>
      <w:r>
        <w:rPr>
          <w:noProof/>
          <w:color w:val="008013"/>
        </w:rPr>
        <w:t>% 2.6</w:t>
      </w:r>
    </w:p>
    <w:p w14:paraId="7D368913" w14:textId="77777777" w:rsidR="006E25CF" w:rsidRDefault="00000000">
      <w:pPr>
        <w:pStyle w:val="Code"/>
      </w:pPr>
      <w:r>
        <w:rPr>
          <w:noProof/>
        </w:rPr>
        <w:t xml:space="preserve">    GLB = ceil(sqrt(a));</w:t>
      </w:r>
    </w:p>
    <w:p w14:paraId="3035890D" w14:textId="77777777" w:rsidR="006E25C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GLB^2 &gt;= b</w:t>
      </w:r>
    </w:p>
    <w:p w14:paraId="10D787F9" w14:textId="77777777" w:rsidR="006E25CF" w:rsidRDefault="00000000">
      <w:pPr>
        <w:pStyle w:val="Code"/>
      </w:pPr>
      <w:r>
        <w:rPr>
          <w:noProof/>
        </w:rPr>
        <w:t xml:space="preserve">        ret = </w:t>
      </w:r>
      <w:r>
        <w:rPr>
          <w:noProof/>
          <w:color w:val="A709F5"/>
        </w:rPr>
        <w:t>"There are no square numbers"</w:t>
      </w:r>
      <w:r>
        <w:rPr>
          <w:noProof/>
        </w:rPr>
        <w:t>;</w:t>
      </w:r>
    </w:p>
    <w:p w14:paraId="3788238A" w14:textId="77777777" w:rsidR="006E25C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return</w:t>
      </w:r>
    </w:p>
    <w:p w14:paraId="7CC834EE" w14:textId="77777777" w:rsidR="006E25CF" w:rsidRDefault="00000000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>end</w:t>
      </w:r>
    </w:p>
    <w:p w14:paraId="27A37976" w14:textId="77777777" w:rsidR="006E25CF" w:rsidRDefault="00000000">
      <w:pPr>
        <w:pStyle w:val="Code"/>
      </w:pPr>
      <w:r>
        <w:rPr>
          <w:noProof/>
        </w:rPr>
        <w:t xml:space="preserve">    ret = [];</w:t>
      </w:r>
    </w:p>
    <w:p w14:paraId="45776607" w14:textId="77777777" w:rsidR="006E25C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GLB^2 &lt;= b</w:t>
      </w:r>
    </w:p>
    <w:p w14:paraId="1092034C" w14:textId="77777777" w:rsidR="006E25CF" w:rsidRDefault="00000000">
      <w:pPr>
        <w:pStyle w:val="Code"/>
      </w:pPr>
      <w:r>
        <w:rPr>
          <w:noProof/>
        </w:rPr>
        <w:t xml:space="preserve">        ret = [ret GLB];</w:t>
      </w:r>
    </w:p>
    <w:p w14:paraId="4C952B8A" w14:textId="77777777" w:rsidR="006E25CF" w:rsidRDefault="00000000">
      <w:pPr>
        <w:pStyle w:val="Code"/>
      </w:pPr>
      <w:r>
        <w:rPr>
          <w:noProof/>
        </w:rPr>
        <w:t xml:space="preserve">        GLB = GLB + 1;</w:t>
      </w:r>
    </w:p>
    <w:p w14:paraId="11B41810" w14:textId="77777777" w:rsidR="006E25C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50BE9DD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p w14:paraId="7517AB22" w14:textId="77777777" w:rsidR="006E25CF" w:rsidRDefault="006E25CF">
      <w:pPr>
        <w:pStyle w:val="Code"/>
      </w:pPr>
    </w:p>
    <w:p w14:paraId="280D2E1D" w14:textId="77777777" w:rsidR="006E25C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ret = geometric_progression(a, r, n)   </w:t>
      </w:r>
      <w:r>
        <w:rPr>
          <w:noProof/>
          <w:color w:val="008013"/>
        </w:rPr>
        <w:t>%2.7</w:t>
      </w:r>
    </w:p>
    <w:p w14:paraId="1CAEE4A1" w14:textId="77777777" w:rsidR="006E25CF" w:rsidRDefault="00000000">
      <w:pPr>
        <w:pStyle w:val="Code"/>
      </w:pPr>
      <w:r>
        <w:rPr>
          <w:noProof/>
        </w:rPr>
        <w:t xml:space="preserve">    ret = 0;</w:t>
      </w:r>
    </w:p>
    <w:p w14:paraId="7C85C302" w14:textId="77777777" w:rsidR="006E25C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 = 0:n</w:t>
      </w:r>
    </w:p>
    <w:p w14:paraId="329731B8" w14:textId="77777777" w:rsidR="006E25CF" w:rsidRDefault="00000000">
      <w:pPr>
        <w:pStyle w:val="Code"/>
      </w:pPr>
      <w:r>
        <w:rPr>
          <w:noProof/>
        </w:rPr>
        <w:t xml:space="preserve">        ret = ret + a * r ^i;</w:t>
      </w:r>
    </w:p>
    <w:p w14:paraId="6D5B1B69" w14:textId="77777777" w:rsidR="006E25C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B37747E" w14:textId="77777777" w:rsidR="006E25CF" w:rsidRDefault="00000000">
      <w:pPr>
        <w:pStyle w:val="Code"/>
      </w:pPr>
      <w:r>
        <w:rPr>
          <w:noProof/>
          <w:color w:val="0E00FF"/>
        </w:rPr>
        <w:t>end</w:t>
      </w:r>
    </w:p>
    <w:sectPr w:rsidR="006E25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216F" w14:textId="77777777" w:rsidR="00FF412F" w:rsidRDefault="00FF412F" w:rsidP="0016544E">
      <w:pPr>
        <w:spacing w:line="240" w:lineRule="auto"/>
      </w:pPr>
      <w:r>
        <w:separator/>
      </w:r>
    </w:p>
  </w:endnote>
  <w:endnote w:type="continuationSeparator" w:id="0">
    <w:p w14:paraId="290F9791" w14:textId="77777777" w:rsidR="00FF412F" w:rsidRDefault="00FF412F" w:rsidP="00165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313D" w14:textId="77777777" w:rsidR="00FF412F" w:rsidRDefault="00FF412F" w:rsidP="0016544E">
      <w:pPr>
        <w:spacing w:line="240" w:lineRule="auto"/>
      </w:pPr>
      <w:r>
        <w:separator/>
      </w:r>
    </w:p>
  </w:footnote>
  <w:footnote w:type="continuationSeparator" w:id="0">
    <w:p w14:paraId="621BE4C6" w14:textId="77777777" w:rsidR="00FF412F" w:rsidRDefault="00FF412F" w:rsidP="001654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141FC"/>
    <w:multiLevelType w:val="hybridMultilevel"/>
    <w:tmpl w:val="38AA1A94"/>
    <w:lvl w:ilvl="0" w:tplc="03F8C14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7B8071E">
      <w:numFmt w:val="decimal"/>
      <w:lvlText w:val=""/>
      <w:lvlJc w:val="left"/>
    </w:lvl>
    <w:lvl w:ilvl="2" w:tplc="65F62808">
      <w:numFmt w:val="decimal"/>
      <w:lvlText w:val=""/>
      <w:lvlJc w:val="left"/>
    </w:lvl>
    <w:lvl w:ilvl="3" w:tplc="051AFC00">
      <w:numFmt w:val="decimal"/>
      <w:lvlText w:val=""/>
      <w:lvlJc w:val="left"/>
    </w:lvl>
    <w:lvl w:ilvl="4" w:tplc="2266F062">
      <w:numFmt w:val="decimal"/>
      <w:lvlText w:val=""/>
      <w:lvlJc w:val="left"/>
    </w:lvl>
    <w:lvl w:ilvl="5" w:tplc="8D86BFDE">
      <w:numFmt w:val="decimal"/>
      <w:lvlText w:val=""/>
      <w:lvlJc w:val="left"/>
    </w:lvl>
    <w:lvl w:ilvl="6" w:tplc="54584EF4">
      <w:numFmt w:val="decimal"/>
      <w:lvlText w:val=""/>
      <w:lvlJc w:val="left"/>
    </w:lvl>
    <w:lvl w:ilvl="7" w:tplc="385221EA">
      <w:numFmt w:val="decimal"/>
      <w:lvlText w:val=""/>
      <w:lvlJc w:val="left"/>
    </w:lvl>
    <w:lvl w:ilvl="8" w:tplc="6F00F012">
      <w:numFmt w:val="decimal"/>
      <w:lvlText w:val=""/>
      <w:lvlJc w:val="left"/>
    </w:lvl>
  </w:abstractNum>
  <w:num w:numId="1" w16cid:durableId="75146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5CF"/>
    <w:rsid w:val="0016544E"/>
    <w:rsid w:val="006E25CF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38C48"/>
  <w15:docId w15:val="{9BBD4CF7-ACAF-4556-B28D-05CF778C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paragraph" w:styleId="Header">
    <w:name w:val="header"/>
    <w:basedOn w:val="Normal"/>
    <w:link w:val="HeaderChar"/>
    <w:uiPriority w:val="99"/>
    <w:rsid w:val="001654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4E"/>
    <w:rPr>
      <w:rFonts w:ascii="Helvetica" w:eastAsiaTheme="majorEastAsia" w:hAnsi="Helvetica" w:cstheme="majorBidi"/>
      <w:sz w:val="21"/>
    </w:rPr>
  </w:style>
  <w:style w:type="paragraph" w:styleId="Footer">
    <w:name w:val="footer"/>
    <w:basedOn w:val="Normal"/>
    <w:link w:val="FooterChar"/>
    <w:uiPriority w:val="99"/>
    <w:rsid w:val="001654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4E"/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9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8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7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7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4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2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4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30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84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7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8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3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8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4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0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6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77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00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5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Junbiao</cp:lastModifiedBy>
  <cp:revision>2</cp:revision>
  <dcterms:created xsi:type="dcterms:W3CDTF">2022-10-27T14:44:00Z</dcterms:created>
  <dcterms:modified xsi:type="dcterms:W3CDTF">2022-10-27T14:49:00Z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a8e836c6-d81b-463c-b787-0841fad73470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