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B8166" w14:textId="68F88B54" w:rsidR="00AF21F6" w:rsidRPr="00305BAE" w:rsidRDefault="00305BAE">
      <w:pPr>
        <w:rPr>
          <w:sz w:val="44"/>
          <w:szCs w:val="44"/>
        </w:rPr>
      </w:pPr>
      <w:r>
        <w:rPr>
          <w:sz w:val="44"/>
          <w:szCs w:val="44"/>
        </w:rPr>
        <w:t>#</w:t>
      </w:r>
      <w:r w:rsidRPr="00305BAE">
        <w:rPr>
          <w:sz w:val="44"/>
          <w:szCs w:val="44"/>
        </w:rPr>
        <w:t>Setup and Use a Firewall on Windows</w:t>
      </w:r>
    </w:p>
    <w:p w14:paraId="05E22D37" w14:textId="77777777" w:rsidR="00305BAE" w:rsidRDefault="00305BAE">
      <w:pPr>
        <w:rPr>
          <w:sz w:val="40"/>
          <w:szCs w:val="40"/>
        </w:rPr>
      </w:pPr>
    </w:p>
    <w:p w14:paraId="223A99BC" w14:textId="77777777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>1. Open Windows Defender Firewall</w:t>
      </w:r>
    </w:p>
    <w:p w14:paraId="3D2880FD" w14:textId="77777777" w:rsidR="00305BAE" w:rsidRPr="00305BAE" w:rsidRDefault="00305BAE" w:rsidP="00305BAE">
      <w:pPr>
        <w:numPr>
          <w:ilvl w:val="0"/>
          <w:numId w:val="1"/>
        </w:numPr>
        <w:rPr>
          <w:sz w:val="28"/>
          <w:szCs w:val="28"/>
        </w:rPr>
      </w:pPr>
      <w:r w:rsidRPr="00305BAE">
        <w:rPr>
          <w:sz w:val="28"/>
          <w:szCs w:val="28"/>
        </w:rPr>
        <w:t>Click Start (Windows icon).</w:t>
      </w:r>
    </w:p>
    <w:p w14:paraId="55E92C85" w14:textId="77777777" w:rsidR="00305BAE" w:rsidRPr="00305BAE" w:rsidRDefault="00305BAE" w:rsidP="00305BAE">
      <w:pPr>
        <w:numPr>
          <w:ilvl w:val="0"/>
          <w:numId w:val="1"/>
        </w:numPr>
        <w:rPr>
          <w:sz w:val="28"/>
          <w:szCs w:val="28"/>
        </w:rPr>
      </w:pPr>
      <w:r w:rsidRPr="00305BAE">
        <w:rPr>
          <w:sz w:val="28"/>
          <w:szCs w:val="28"/>
        </w:rPr>
        <w:t>Type "Windows Defender Firewall" and hit Enter.</w:t>
      </w:r>
    </w:p>
    <w:p w14:paraId="6D5DD683" w14:textId="4DB514B7" w:rsidR="00305BAE" w:rsidRPr="00305BAE" w:rsidRDefault="00305BAE" w:rsidP="00305BAE">
      <w:pPr>
        <w:rPr>
          <w:sz w:val="28"/>
          <w:szCs w:val="28"/>
        </w:rPr>
      </w:pPr>
    </w:p>
    <w:p w14:paraId="43FB4485" w14:textId="36E88BBE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 xml:space="preserve"> 2. Turn Windows Firewall </w:t>
      </w:r>
      <w:proofErr w:type="gramStart"/>
      <w:r w:rsidRPr="00305BAE">
        <w:rPr>
          <w:b/>
          <w:bCs/>
          <w:sz w:val="28"/>
          <w:szCs w:val="28"/>
        </w:rPr>
        <w:t>On</w:t>
      </w:r>
      <w:proofErr w:type="gramEnd"/>
      <w:r w:rsidRPr="00305BAE">
        <w:rPr>
          <w:b/>
          <w:bCs/>
          <w:sz w:val="28"/>
          <w:szCs w:val="28"/>
        </w:rPr>
        <w:t xml:space="preserve"> or Off</w:t>
      </w:r>
    </w:p>
    <w:p w14:paraId="19806F92" w14:textId="77777777" w:rsidR="00305BAE" w:rsidRPr="00305BAE" w:rsidRDefault="00305BAE" w:rsidP="00305BAE">
      <w:pPr>
        <w:numPr>
          <w:ilvl w:val="0"/>
          <w:numId w:val="2"/>
        </w:numPr>
        <w:rPr>
          <w:sz w:val="28"/>
          <w:szCs w:val="28"/>
        </w:rPr>
      </w:pPr>
      <w:r w:rsidRPr="00305BAE">
        <w:rPr>
          <w:sz w:val="28"/>
          <w:szCs w:val="28"/>
        </w:rPr>
        <w:t>In the left pane, click “Turn Windows Defender Firewall on or off.”</w:t>
      </w:r>
    </w:p>
    <w:p w14:paraId="6F44F1ED" w14:textId="77777777" w:rsidR="00305BAE" w:rsidRPr="00305BAE" w:rsidRDefault="00305BAE" w:rsidP="00305BAE">
      <w:pPr>
        <w:numPr>
          <w:ilvl w:val="0"/>
          <w:numId w:val="2"/>
        </w:numPr>
        <w:rPr>
          <w:sz w:val="28"/>
          <w:szCs w:val="28"/>
        </w:rPr>
      </w:pPr>
      <w:r w:rsidRPr="00305BAE">
        <w:rPr>
          <w:sz w:val="28"/>
          <w:szCs w:val="28"/>
        </w:rPr>
        <w:t>Under both Private and Public network settings, ensure:</w:t>
      </w:r>
    </w:p>
    <w:p w14:paraId="430212A6" w14:textId="3C6FF615" w:rsidR="00305BAE" w:rsidRPr="00305BAE" w:rsidRDefault="00305BAE" w:rsidP="00305BAE">
      <w:pPr>
        <w:numPr>
          <w:ilvl w:val="1"/>
          <w:numId w:val="2"/>
        </w:numPr>
        <w:rPr>
          <w:sz w:val="28"/>
          <w:szCs w:val="28"/>
        </w:rPr>
      </w:pPr>
      <w:r w:rsidRPr="00305BAE">
        <w:rPr>
          <w:sz w:val="28"/>
          <w:szCs w:val="28"/>
        </w:rPr>
        <w:t>Turn on Windows Defender Firewall is selected.</w:t>
      </w:r>
    </w:p>
    <w:p w14:paraId="41924664" w14:textId="77777777" w:rsidR="00305BAE" w:rsidRPr="00305BAE" w:rsidRDefault="00305BAE" w:rsidP="00305BAE">
      <w:pPr>
        <w:numPr>
          <w:ilvl w:val="0"/>
          <w:numId w:val="2"/>
        </w:numPr>
        <w:rPr>
          <w:sz w:val="28"/>
          <w:szCs w:val="28"/>
        </w:rPr>
      </w:pPr>
      <w:r w:rsidRPr="00305BAE">
        <w:rPr>
          <w:sz w:val="28"/>
          <w:szCs w:val="28"/>
        </w:rPr>
        <w:t>Click OK.</w:t>
      </w:r>
    </w:p>
    <w:p w14:paraId="23A34D3C" w14:textId="00641794" w:rsidR="00305BAE" w:rsidRPr="00305BAE" w:rsidRDefault="00305BAE" w:rsidP="00305BAE">
      <w:pPr>
        <w:rPr>
          <w:sz w:val="28"/>
          <w:szCs w:val="28"/>
        </w:rPr>
      </w:pPr>
    </w:p>
    <w:p w14:paraId="4AD6C7A5" w14:textId="1AE943BD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 xml:space="preserve"> 3. Allow or Block an App Through Firewall</w:t>
      </w:r>
    </w:p>
    <w:p w14:paraId="2CB5DE68" w14:textId="77777777" w:rsidR="00305BAE" w:rsidRPr="00305BAE" w:rsidRDefault="00305BAE" w:rsidP="00305BAE">
      <w:pPr>
        <w:numPr>
          <w:ilvl w:val="0"/>
          <w:numId w:val="3"/>
        </w:numPr>
        <w:rPr>
          <w:sz w:val="28"/>
          <w:szCs w:val="28"/>
        </w:rPr>
      </w:pPr>
      <w:r w:rsidRPr="00305BAE">
        <w:rPr>
          <w:sz w:val="28"/>
          <w:szCs w:val="28"/>
        </w:rPr>
        <w:t>In the left pane, click “Allow an app or feature through Windows Defender Firewall.”</w:t>
      </w:r>
    </w:p>
    <w:p w14:paraId="582210F9" w14:textId="77777777" w:rsidR="00305BAE" w:rsidRPr="00305BAE" w:rsidRDefault="00305BAE" w:rsidP="00305BAE">
      <w:pPr>
        <w:numPr>
          <w:ilvl w:val="0"/>
          <w:numId w:val="3"/>
        </w:numPr>
        <w:rPr>
          <w:sz w:val="28"/>
          <w:szCs w:val="28"/>
        </w:rPr>
      </w:pPr>
      <w:r w:rsidRPr="00305BAE">
        <w:rPr>
          <w:sz w:val="28"/>
          <w:szCs w:val="28"/>
        </w:rPr>
        <w:t>Click Change settings (top right).</w:t>
      </w:r>
    </w:p>
    <w:p w14:paraId="2DF20E74" w14:textId="77777777" w:rsidR="00305BAE" w:rsidRPr="00305BAE" w:rsidRDefault="00305BAE" w:rsidP="00305BAE">
      <w:pPr>
        <w:numPr>
          <w:ilvl w:val="0"/>
          <w:numId w:val="3"/>
        </w:numPr>
        <w:rPr>
          <w:sz w:val="28"/>
          <w:szCs w:val="28"/>
        </w:rPr>
      </w:pPr>
      <w:r w:rsidRPr="00305BAE">
        <w:rPr>
          <w:sz w:val="28"/>
          <w:szCs w:val="28"/>
        </w:rPr>
        <w:t>Click Allow another app if your app isn’t listed.</w:t>
      </w:r>
    </w:p>
    <w:p w14:paraId="3A21447E" w14:textId="77777777" w:rsidR="00305BAE" w:rsidRPr="00305BAE" w:rsidRDefault="00305BAE" w:rsidP="00305BAE">
      <w:pPr>
        <w:numPr>
          <w:ilvl w:val="0"/>
          <w:numId w:val="3"/>
        </w:numPr>
        <w:rPr>
          <w:sz w:val="28"/>
          <w:szCs w:val="28"/>
        </w:rPr>
      </w:pPr>
      <w:r w:rsidRPr="00305BAE">
        <w:rPr>
          <w:sz w:val="28"/>
          <w:szCs w:val="28"/>
        </w:rPr>
        <w:t>Browse and select the app &gt; Click Add.</w:t>
      </w:r>
    </w:p>
    <w:p w14:paraId="294D7323" w14:textId="77777777" w:rsidR="00305BAE" w:rsidRPr="00305BAE" w:rsidRDefault="00305BAE" w:rsidP="00305BAE">
      <w:pPr>
        <w:numPr>
          <w:ilvl w:val="0"/>
          <w:numId w:val="3"/>
        </w:numPr>
        <w:rPr>
          <w:sz w:val="28"/>
          <w:szCs w:val="28"/>
        </w:rPr>
      </w:pPr>
      <w:r w:rsidRPr="00305BAE">
        <w:rPr>
          <w:sz w:val="28"/>
          <w:szCs w:val="28"/>
        </w:rPr>
        <w:t>Check/Uncheck Private or Public network checkboxes.</w:t>
      </w:r>
    </w:p>
    <w:p w14:paraId="1B46C5A2" w14:textId="77777777" w:rsidR="00305BAE" w:rsidRPr="00305BAE" w:rsidRDefault="00305BAE" w:rsidP="00305BAE">
      <w:pPr>
        <w:numPr>
          <w:ilvl w:val="0"/>
          <w:numId w:val="3"/>
        </w:numPr>
        <w:rPr>
          <w:sz w:val="28"/>
          <w:szCs w:val="28"/>
        </w:rPr>
      </w:pPr>
      <w:r w:rsidRPr="00305BAE">
        <w:rPr>
          <w:sz w:val="28"/>
          <w:szCs w:val="28"/>
        </w:rPr>
        <w:t>Click OK.</w:t>
      </w:r>
    </w:p>
    <w:p w14:paraId="05188902" w14:textId="027394A6" w:rsidR="00305BAE" w:rsidRPr="00305BAE" w:rsidRDefault="00305BAE" w:rsidP="00305BAE">
      <w:pPr>
        <w:rPr>
          <w:sz w:val="28"/>
          <w:szCs w:val="28"/>
        </w:rPr>
      </w:pPr>
    </w:p>
    <w:p w14:paraId="194CCB33" w14:textId="1ABA985F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 xml:space="preserve"> 4. Block a Program or Port Manually</w:t>
      </w:r>
    </w:p>
    <w:p w14:paraId="321C2338" w14:textId="03743B19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 xml:space="preserve"> To Block a Program:</w:t>
      </w:r>
    </w:p>
    <w:p w14:paraId="7C7FDDF4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Go to Advanced Settings (left pane).</w:t>
      </w:r>
    </w:p>
    <w:p w14:paraId="5072C5D6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In Windows Defender Firewall with Advanced Security, click Outbound Rules.</w:t>
      </w:r>
    </w:p>
    <w:p w14:paraId="5E1C87AB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lastRenderedPageBreak/>
        <w:t>Click New Rule (right panel).</w:t>
      </w:r>
    </w:p>
    <w:p w14:paraId="078D9EAA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Choose Program &gt; Next.</w:t>
      </w:r>
    </w:p>
    <w:p w14:paraId="5F0C96AE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Select This program path and browse to the program’s .exe file.</w:t>
      </w:r>
    </w:p>
    <w:p w14:paraId="00FD7086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Click Next, then select Block the connection &gt; Next.</w:t>
      </w:r>
    </w:p>
    <w:p w14:paraId="15D279F5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Choose when to apply (Domain, Private, Public) &gt; Next.</w:t>
      </w:r>
    </w:p>
    <w:p w14:paraId="469D651A" w14:textId="77777777" w:rsidR="00305BAE" w:rsidRPr="00305BAE" w:rsidRDefault="00305BAE" w:rsidP="00305BAE">
      <w:pPr>
        <w:numPr>
          <w:ilvl w:val="0"/>
          <w:numId w:val="4"/>
        </w:numPr>
        <w:rPr>
          <w:sz w:val="28"/>
          <w:szCs w:val="28"/>
        </w:rPr>
      </w:pPr>
      <w:r w:rsidRPr="00305BAE">
        <w:rPr>
          <w:sz w:val="28"/>
          <w:szCs w:val="28"/>
        </w:rPr>
        <w:t>Name your rule &gt; Finish.</w:t>
      </w:r>
    </w:p>
    <w:p w14:paraId="1F3C6529" w14:textId="6C7435A3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>To Block a Port:</w:t>
      </w:r>
    </w:p>
    <w:p w14:paraId="6B01956E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Click Inbound Rules or Outbound Rules.</w:t>
      </w:r>
    </w:p>
    <w:p w14:paraId="36CE9E5D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Click New Rule &gt; Choose Port &gt; Next.</w:t>
      </w:r>
    </w:p>
    <w:p w14:paraId="2F9E23F0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Choose TCP or UDP.</w:t>
      </w:r>
    </w:p>
    <w:p w14:paraId="60D572F8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Enter port number(s) (e.g., 80 for HTTP).</w:t>
      </w:r>
    </w:p>
    <w:p w14:paraId="77A88A8D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Click Next &gt; Select Block the connection &gt; Next.</w:t>
      </w:r>
    </w:p>
    <w:p w14:paraId="17D84A19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Choose network types &gt; Next.</w:t>
      </w:r>
    </w:p>
    <w:p w14:paraId="5F9F52C2" w14:textId="77777777" w:rsidR="00305BAE" w:rsidRPr="00305BAE" w:rsidRDefault="00305BAE" w:rsidP="00305BAE">
      <w:pPr>
        <w:numPr>
          <w:ilvl w:val="0"/>
          <w:numId w:val="5"/>
        </w:numPr>
        <w:rPr>
          <w:sz w:val="28"/>
          <w:szCs w:val="28"/>
        </w:rPr>
      </w:pPr>
      <w:r w:rsidRPr="00305BAE">
        <w:rPr>
          <w:sz w:val="28"/>
          <w:szCs w:val="28"/>
        </w:rPr>
        <w:t>Name the rule &gt; Finish.</w:t>
      </w:r>
    </w:p>
    <w:p w14:paraId="7E36C6B9" w14:textId="494A1D7E" w:rsidR="00305BAE" w:rsidRPr="00305BAE" w:rsidRDefault="00305BAE" w:rsidP="00305BAE">
      <w:pPr>
        <w:rPr>
          <w:sz w:val="28"/>
          <w:szCs w:val="28"/>
        </w:rPr>
      </w:pPr>
    </w:p>
    <w:p w14:paraId="167296C7" w14:textId="7EEEC7DB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 xml:space="preserve"> 5. Test Your Firewall Settings</w:t>
      </w:r>
    </w:p>
    <w:p w14:paraId="450F159A" w14:textId="77777777" w:rsidR="00305BAE" w:rsidRPr="00305BAE" w:rsidRDefault="00305BAE" w:rsidP="00305BAE">
      <w:pPr>
        <w:numPr>
          <w:ilvl w:val="0"/>
          <w:numId w:val="6"/>
        </w:numPr>
        <w:rPr>
          <w:sz w:val="28"/>
          <w:szCs w:val="28"/>
        </w:rPr>
      </w:pPr>
      <w:r w:rsidRPr="00305BAE">
        <w:rPr>
          <w:sz w:val="28"/>
          <w:szCs w:val="28"/>
        </w:rPr>
        <w:t>Try accessing the blocked app or port.</w:t>
      </w:r>
    </w:p>
    <w:p w14:paraId="6EBC8F75" w14:textId="77777777" w:rsidR="00305BAE" w:rsidRPr="00305BAE" w:rsidRDefault="00305BAE" w:rsidP="00305BAE">
      <w:pPr>
        <w:numPr>
          <w:ilvl w:val="0"/>
          <w:numId w:val="6"/>
        </w:numPr>
        <w:rPr>
          <w:sz w:val="28"/>
          <w:szCs w:val="28"/>
        </w:rPr>
      </w:pPr>
      <w:r w:rsidRPr="00305BAE">
        <w:rPr>
          <w:sz w:val="28"/>
          <w:szCs w:val="28"/>
        </w:rPr>
        <w:t>Use the command ping [hostname/IP] to test network blocking.</w:t>
      </w:r>
    </w:p>
    <w:p w14:paraId="52D86587" w14:textId="77777777" w:rsidR="00305BAE" w:rsidRPr="00305BAE" w:rsidRDefault="00305BAE" w:rsidP="00305BAE">
      <w:pPr>
        <w:numPr>
          <w:ilvl w:val="0"/>
          <w:numId w:val="6"/>
        </w:numPr>
        <w:rPr>
          <w:sz w:val="28"/>
          <w:szCs w:val="28"/>
        </w:rPr>
      </w:pPr>
      <w:r w:rsidRPr="00305BAE">
        <w:rPr>
          <w:sz w:val="28"/>
          <w:szCs w:val="28"/>
        </w:rPr>
        <w:t>Use a port scanner tool or online service to test port rules.</w:t>
      </w:r>
    </w:p>
    <w:p w14:paraId="52BBC6C8" w14:textId="3B5A3674" w:rsidR="00305BAE" w:rsidRPr="00305BAE" w:rsidRDefault="00305BAE" w:rsidP="00305BAE">
      <w:pPr>
        <w:rPr>
          <w:sz w:val="28"/>
          <w:szCs w:val="28"/>
        </w:rPr>
      </w:pPr>
    </w:p>
    <w:p w14:paraId="08C5BF3A" w14:textId="0EE7C527" w:rsidR="00305BAE" w:rsidRPr="00305BAE" w:rsidRDefault="00305BAE" w:rsidP="00305BAE">
      <w:pPr>
        <w:rPr>
          <w:b/>
          <w:bCs/>
          <w:sz w:val="28"/>
          <w:szCs w:val="28"/>
        </w:rPr>
      </w:pPr>
      <w:r w:rsidRPr="00305BAE">
        <w:rPr>
          <w:b/>
          <w:bCs/>
          <w:sz w:val="28"/>
          <w:szCs w:val="28"/>
        </w:rPr>
        <w:t xml:space="preserve"> 6. Reset Firewall to Default (Optional)</w:t>
      </w:r>
    </w:p>
    <w:p w14:paraId="2545BC02" w14:textId="77777777" w:rsidR="00305BAE" w:rsidRPr="00305BAE" w:rsidRDefault="00305BAE" w:rsidP="00305BAE">
      <w:pPr>
        <w:rPr>
          <w:sz w:val="28"/>
          <w:szCs w:val="28"/>
        </w:rPr>
      </w:pPr>
      <w:r w:rsidRPr="00305BAE">
        <w:rPr>
          <w:sz w:val="28"/>
          <w:szCs w:val="28"/>
        </w:rPr>
        <w:t>If you mess up the settings:</w:t>
      </w:r>
    </w:p>
    <w:p w14:paraId="7F4A6B72" w14:textId="77777777" w:rsidR="00305BAE" w:rsidRPr="00305BAE" w:rsidRDefault="00305BAE" w:rsidP="00305BAE">
      <w:pPr>
        <w:numPr>
          <w:ilvl w:val="0"/>
          <w:numId w:val="7"/>
        </w:numPr>
        <w:rPr>
          <w:sz w:val="28"/>
          <w:szCs w:val="28"/>
        </w:rPr>
      </w:pPr>
      <w:r w:rsidRPr="00305BAE">
        <w:rPr>
          <w:sz w:val="28"/>
          <w:szCs w:val="28"/>
        </w:rPr>
        <w:t>In Windows Defender Firewall, click “Restore defaults” (left).</w:t>
      </w:r>
    </w:p>
    <w:p w14:paraId="6508E2A2" w14:textId="77777777" w:rsidR="00305BAE" w:rsidRDefault="00305BAE" w:rsidP="00305BAE">
      <w:pPr>
        <w:numPr>
          <w:ilvl w:val="0"/>
          <w:numId w:val="7"/>
        </w:numPr>
        <w:rPr>
          <w:sz w:val="24"/>
          <w:szCs w:val="24"/>
        </w:rPr>
      </w:pPr>
      <w:r w:rsidRPr="00305BAE">
        <w:rPr>
          <w:sz w:val="28"/>
          <w:szCs w:val="28"/>
        </w:rPr>
        <w:t>Click Restore defaults again and confirm</w:t>
      </w:r>
      <w:r w:rsidRPr="00305BAE">
        <w:rPr>
          <w:sz w:val="24"/>
          <w:szCs w:val="24"/>
        </w:rPr>
        <w:t>.</w:t>
      </w:r>
    </w:p>
    <w:p w14:paraId="610D5C8C" w14:textId="77777777" w:rsidR="00BF39D0" w:rsidRDefault="00BF39D0" w:rsidP="00BF39D0">
      <w:pPr>
        <w:rPr>
          <w:sz w:val="24"/>
          <w:szCs w:val="24"/>
        </w:rPr>
      </w:pPr>
    </w:p>
    <w:p w14:paraId="346375E2" w14:textId="77777777" w:rsidR="00BF39D0" w:rsidRDefault="00BF39D0" w:rsidP="00BF39D0">
      <w:pPr>
        <w:rPr>
          <w:sz w:val="24"/>
          <w:szCs w:val="24"/>
        </w:rPr>
      </w:pPr>
    </w:p>
    <w:p w14:paraId="4560C07F" w14:textId="77777777" w:rsidR="00BF39D0" w:rsidRPr="00BF39D0" w:rsidRDefault="00BF39D0" w:rsidP="00BF39D0">
      <w:pPr>
        <w:rPr>
          <w:sz w:val="44"/>
          <w:szCs w:val="44"/>
        </w:rPr>
      </w:pPr>
    </w:p>
    <w:p w14:paraId="780B3F40" w14:textId="78B09442" w:rsidR="00BF39D0" w:rsidRDefault="00BF39D0" w:rsidP="00BF39D0">
      <w:pPr>
        <w:rPr>
          <w:sz w:val="44"/>
          <w:szCs w:val="44"/>
        </w:rPr>
      </w:pPr>
      <w:r w:rsidRPr="00BF39D0">
        <w:rPr>
          <w:sz w:val="44"/>
          <w:szCs w:val="44"/>
        </w:rPr>
        <w:t># Image for the setup the windows firewalls</w:t>
      </w:r>
    </w:p>
    <w:p w14:paraId="3F65B2D1" w14:textId="623AFEC9" w:rsidR="00BF39D0" w:rsidRDefault="00BF39D0" w:rsidP="00BF39D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C4D478E" wp14:editId="49E1EF78">
            <wp:extent cx="5731510" cy="3223895"/>
            <wp:effectExtent l="0" t="0" r="2540" b="0"/>
            <wp:docPr id="18765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19D" w14:textId="42E27636" w:rsidR="00BF39D0" w:rsidRDefault="00BF39D0" w:rsidP="00BF39D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4DDDE12" wp14:editId="7B4FE589">
            <wp:extent cx="5731510" cy="3223895"/>
            <wp:effectExtent l="0" t="0" r="2540" b="0"/>
            <wp:docPr id="124827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B9B" w14:textId="08A763D5" w:rsidR="00BF39D0" w:rsidRDefault="00BF39D0" w:rsidP="00BF39D0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AD8EE4" wp14:editId="55FDC558">
            <wp:extent cx="5731510" cy="3223895"/>
            <wp:effectExtent l="0" t="0" r="2540" b="0"/>
            <wp:docPr id="41659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4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D8C" w14:textId="18FD29B1" w:rsidR="00BF39D0" w:rsidRPr="00305BAE" w:rsidRDefault="00BF39D0" w:rsidP="00BF39D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3519C2" wp14:editId="0C2D0CC5">
            <wp:extent cx="5731510" cy="3223895"/>
            <wp:effectExtent l="0" t="0" r="2540" b="0"/>
            <wp:docPr id="83946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66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F14" w14:textId="77777777" w:rsidR="00305BAE" w:rsidRPr="00305BAE" w:rsidRDefault="00305BAE">
      <w:pPr>
        <w:rPr>
          <w:sz w:val="24"/>
          <w:szCs w:val="24"/>
        </w:rPr>
      </w:pPr>
    </w:p>
    <w:sectPr w:rsidR="00305BAE" w:rsidRPr="00305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A43DD"/>
    <w:multiLevelType w:val="multilevel"/>
    <w:tmpl w:val="6ED09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C03C9"/>
    <w:multiLevelType w:val="multilevel"/>
    <w:tmpl w:val="E270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3750C"/>
    <w:multiLevelType w:val="multilevel"/>
    <w:tmpl w:val="2258F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25040"/>
    <w:multiLevelType w:val="multilevel"/>
    <w:tmpl w:val="E4843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FE1E55"/>
    <w:multiLevelType w:val="multilevel"/>
    <w:tmpl w:val="9B661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9D1436"/>
    <w:multiLevelType w:val="multilevel"/>
    <w:tmpl w:val="FBE65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C65973"/>
    <w:multiLevelType w:val="multilevel"/>
    <w:tmpl w:val="B23AF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1883936">
    <w:abstractNumId w:val="1"/>
  </w:num>
  <w:num w:numId="2" w16cid:durableId="1952197513">
    <w:abstractNumId w:val="4"/>
  </w:num>
  <w:num w:numId="3" w16cid:durableId="1881017357">
    <w:abstractNumId w:val="5"/>
  </w:num>
  <w:num w:numId="4" w16cid:durableId="413823317">
    <w:abstractNumId w:val="6"/>
  </w:num>
  <w:num w:numId="5" w16cid:durableId="1186870021">
    <w:abstractNumId w:val="3"/>
  </w:num>
  <w:num w:numId="6" w16cid:durableId="24254125">
    <w:abstractNumId w:val="0"/>
  </w:num>
  <w:num w:numId="7" w16cid:durableId="1140464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AE"/>
    <w:rsid w:val="00015CC9"/>
    <w:rsid w:val="00305BAE"/>
    <w:rsid w:val="009006F8"/>
    <w:rsid w:val="00975DD7"/>
    <w:rsid w:val="00AF21F6"/>
    <w:rsid w:val="00BF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1A20"/>
  <w15:chartTrackingRefBased/>
  <w15:docId w15:val="{A07312CC-D86E-438F-A851-D9DDB2F8D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B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B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B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B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B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B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B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B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B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B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B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B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B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B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B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B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B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B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B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B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B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B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6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Gobi saran</dc:creator>
  <cp:keywords/>
  <dc:description/>
  <cp:lastModifiedBy>Gobi saran</cp:lastModifiedBy>
  <cp:revision>1</cp:revision>
  <dcterms:created xsi:type="dcterms:W3CDTF">2025-06-03T17:25:00Z</dcterms:created>
  <dcterms:modified xsi:type="dcterms:W3CDTF">2025-06-03T17:40:00Z</dcterms:modified>
</cp:coreProperties>
</file>