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E243" w14:textId="1AFCB56D" w:rsidR="00B87DC3" w:rsidRPr="00F45277" w:rsidRDefault="00F45277" w:rsidP="00C04E10">
      <w:pPr>
        <w:pStyle w:val="NoSpacing"/>
        <w:rPr>
          <w:sz w:val="24"/>
          <w:u w:val="single"/>
        </w:rPr>
      </w:pPr>
      <w:r w:rsidRPr="00F45277">
        <w:rPr>
          <w:sz w:val="24"/>
          <w:u w:val="single"/>
        </w:rPr>
        <w:t>Multiple Choice Questions [24 Marks]</w:t>
      </w:r>
    </w:p>
    <w:p w14:paraId="0D0DEF79" w14:textId="6BC8CE44" w:rsidR="00F45277" w:rsidRDefault="00F45277" w:rsidP="00F45277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14:paraId="119E0556" w14:textId="19CBE9F5" w:rsidR="00F45277" w:rsidRDefault="00F45277" w:rsidP="00F45277">
      <w:pPr>
        <w:pStyle w:val="NoSpacing"/>
        <w:numPr>
          <w:ilvl w:val="0"/>
          <w:numId w:val="1"/>
        </w:numPr>
      </w:pPr>
      <w:r>
        <w:t>Each question is worth 1 mark</w:t>
      </w:r>
    </w:p>
    <w:p w14:paraId="787C430F" w14:textId="77777777" w:rsidR="00F45277" w:rsidRDefault="00F45277" w:rsidP="00F45277">
      <w:pPr>
        <w:pStyle w:val="NoSpacing"/>
        <w:ind w:left="720"/>
      </w:pPr>
    </w:p>
    <w:p w14:paraId="6145997A" w14:textId="79D409C6" w:rsidR="001B52FD" w:rsidRDefault="001B52FD" w:rsidP="00B52FB8">
      <w:pPr>
        <w:pStyle w:val="NoSpacing"/>
        <w:numPr>
          <w:ilvl w:val="0"/>
          <w:numId w:val="2"/>
        </w:numPr>
      </w:pPr>
      <w:r>
        <w:t>What is not a property of a Python string?</w:t>
      </w:r>
    </w:p>
    <w:p w14:paraId="461DCBFD" w14:textId="01DBBCC6" w:rsidR="001B52FD" w:rsidRDefault="001B52FD" w:rsidP="00B52FB8">
      <w:pPr>
        <w:pStyle w:val="NoSpacing"/>
        <w:numPr>
          <w:ilvl w:val="1"/>
          <w:numId w:val="2"/>
        </w:numPr>
      </w:pPr>
      <w:r>
        <w:t xml:space="preserve">A string stores letters a </w:t>
      </w:r>
      <w:proofErr w:type="gramStart"/>
      <w:r>
        <w:t>variable stores numbers</w:t>
      </w:r>
      <w:proofErr w:type="gramEnd"/>
    </w:p>
    <w:p w14:paraId="08709EAC" w14:textId="3893EE4A" w:rsidR="001B52FD" w:rsidRDefault="001B52FD" w:rsidP="00B52FB8">
      <w:pPr>
        <w:pStyle w:val="NoSpacing"/>
        <w:numPr>
          <w:ilvl w:val="1"/>
          <w:numId w:val="2"/>
        </w:numPr>
      </w:pPr>
      <w:r>
        <w:t>A string is a Python data type</w:t>
      </w:r>
    </w:p>
    <w:p w14:paraId="1E295557" w14:textId="760EB97E" w:rsidR="001B52FD" w:rsidRDefault="001B52FD" w:rsidP="00B52FB8">
      <w:pPr>
        <w:pStyle w:val="NoSpacing"/>
        <w:numPr>
          <w:ilvl w:val="1"/>
          <w:numId w:val="2"/>
        </w:numPr>
      </w:pPr>
      <w:r>
        <w:t>A string is defined using quotation marks</w:t>
      </w:r>
    </w:p>
    <w:p w14:paraId="6383EFC5" w14:textId="5EA10D6A" w:rsidR="001B52FD" w:rsidRDefault="001B52FD" w:rsidP="00B52FB8">
      <w:pPr>
        <w:pStyle w:val="NoSpacing"/>
        <w:numPr>
          <w:ilvl w:val="1"/>
          <w:numId w:val="2"/>
        </w:numPr>
      </w:pPr>
      <w:r>
        <w:t>A string can contain punctuation marks</w:t>
      </w:r>
    </w:p>
    <w:p w14:paraId="7E3F6654" w14:textId="651CBD61" w:rsidR="001B52FD" w:rsidRDefault="001B52FD" w:rsidP="00B87DC3">
      <w:pPr>
        <w:pStyle w:val="NoSpacing"/>
      </w:pPr>
    </w:p>
    <w:p w14:paraId="24BC96B2" w14:textId="276168B0" w:rsidR="001B52FD" w:rsidRDefault="001B52FD" w:rsidP="00B52FB8">
      <w:pPr>
        <w:pStyle w:val="NoSpacing"/>
        <w:numPr>
          <w:ilvl w:val="0"/>
          <w:numId w:val="2"/>
        </w:numPr>
      </w:pPr>
      <w:r>
        <w:t>What is not a property of a Python Booleans?</w:t>
      </w:r>
    </w:p>
    <w:p w14:paraId="4349054C" w14:textId="65558D05" w:rsidR="001B52FD" w:rsidRDefault="001B52FD" w:rsidP="00B52FB8">
      <w:pPr>
        <w:pStyle w:val="NoSpacing"/>
        <w:numPr>
          <w:ilvl w:val="1"/>
          <w:numId w:val="2"/>
        </w:numPr>
      </w:pPr>
      <w:r>
        <w:t>A Boolean is a Python data type</w:t>
      </w:r>
    </w:p>
    <w:p w14:paraId="635D12A4" w14:textId="5EBB2DC1" w:rsidR="001B52FD" w:rsidRDefault="001B52FD" w:rsidP="00B52FB8">
      <w:pPr>
        <w:pStyle w:val="NoSpacing"/>
        <w:numPr>
          <w:ilvl w:val="1"/>
          <w:numId w:val="2"/>
        </w:numPr>
      </w:pPr>
      <w:r>
        <w:t>A Boolean can have a value of True or False</w:t>
      </w:r>
    </w:p>
    <w:p w14:paraId="4DD72792" w14:textId="65309186" w:rsidR="00435005" w:rsidRDefault="00435005" w:rsidP="00435005">
      <w:pPr>
        <w:pStyle w:val="NoSpacing"/>
        <w:numPr>
          <w:ilvl w:val="1"/>
          <w:numId w:val="2"/>
        </w:numPr>
      </w:pPr>
      <w:r>
        <w:t>A Boolean can have a value of 0 or 1</w:t>
      </w:r>
    </w:p>
    <w:p w14:paraId="04A11C36" w14:textId="5C294D19" w:rsidR="001B52FD" w:rsidRDefault="005B655B" w:rsidP="00B52FB8">
      <w:pPr>
        <w:pStyle w:val="NoSpacing"/>
        <w:numPr>
          <w:ilvl w:val="1"/>
          <w:numId w:val="2"/>
        </w:numPr>
      </w:pPr>
      <w:r>
        <w:t>An example of a Boolean expression is “5 &gt;= 6”</w:t>
      </w:r>
    </w:p>
    <w:p w14:paraId="377F9033" w14:textId="33CBBF62" w:rsidR="005B655B" w:rsidRDefault="005B655B" w:rsidP="001B52FD">
      <w:pPr>
        <w:pStyle w:val="NoSpacing"/>
      </w:pPr>
    </w:p>
    <w:p w14:paraId="76952601" w14:textId="47CC468A" w:rsidR="00C04E10" w:rsidRDefault="00C04E10" w:rsidP="00B52FB8">
      <w:pPr>
        <w:pStyle w:val="NoSpacing"/>
        <w:numPr>
          <w:ilvl w:val="0"/>
          <w:numId w:val="2"/>
        </w:numPr>
      </w:pPr>
      <w:r>
        <w:t xml:space="preserve">Which of the following </w:t>
      </w:r>
      <w:r w:rsidR="00EB4A03">
        <w:t xml:space="preserve">expressions </w:t>
      </w:r>
      <w:r>
        <w:t>is not a valid Python string type?</w:t>
      </w:r>
    </w:p>
    <w:p w14:paraId="0C95135E" w14:textId="4817741F" w:rsidR="0085796A" w:rsidRDefault="0085796A" w:rsidP="00B52FB8">
      <w:pPr>
        <w:pStyle w:val="NoSpacing"/>
        <w:numPr>
          <w:ilvl w:val="1"/>
          <w:numId w:val="2"/>
        </w:numPr>
      </w:pPr>
      <w:r>
        <w:t>‘String</w:t>
      </w:r>
      <w:proofErr w:type="gramStart"/>
      <w:r>
        <w:t>’[</w:t>
      </w:r>
      <w:proofErr w:type="gramEnd"/>
      <w:r>
        <w:t xml:space="preserve">6] </w:t>
      </w:r>
    </w:p>
    <w:p w14:paraId="75686867" w14:textId="6BED6052" w:rsidR="00C04E10" w:rsidRDefault="00C04E10" w:rsidP="00B52FB8">
      <w:pPr>
        <w:pStyle w:val="NoSpacing"/>
        <w:numPr>
          <w:ilvl w:val="1"/>
          <w:numId w:val="2"/>
        </w:numPr>
      </w:pPr>
      <w:r>
        <w:t>“String”</w:t>
      </w:r>
    </w:p>
    <w:p w14:paraId="417A24D0" w14:textId="32D906FB" w:rsidR="00C04E10" w:rsidRDefault="0085796A" w:rsidP="00B52FB8">
      <w:pPr>
        <w:pStyle w:val="NoSpacing"/>
        <w:numPr>
          <w:ilvl w:val="1"/>
          <w:numId w:val="2"/>
        </w:numPr>
      </w:pPr>
      <w:r>
        <w:t>“</w:t>
      </w:r>
      <w:proofErr w:type="gramStart"/>
      <w:r w:rsidR="00C04E10">
        <w:t>Word</w:t>
      </w:r>
      <w:r>
        <w:t>”</w:t>
      </w:r>
      <w:r w:rsidR="00EB4A03">
        <w:t>[</w:t>
      </w:r>
      <w:proofErr w:type="gramEnd"/>
      <w:r w:rsidR="00EB4A03">
        <w:t>2]</w:t>
      </w:r>
    </w:p>
    <w:p w14:paraId="05E320E6" w14:textId="77777777" w:rsidR="00C04E10" w:rsidRDefault="00C04E10" w:rsidP="00B52FB8">
      <w:pPr>
        <w:pStyle w:val="NoSpacing"/>
        <w:numPr>
          <w:ilvl w:val="1"/>
          <w:numId w:val="2"/>
        </w:numPr>
      </w:pPr>
      <w:r>
        <w:t>“True”</w:t>
      </w:r>
    </w:p>
    <w:p w14:paraId="7FD702D8" w14:textId="77777777" w:rsidR="00C04E10" w:rsidRDefault="00C04E10" w:rsidP="00C04E10">
      <w:pPr>
        <w:pStyle w:val="NoSpacing"/>
      </w:pPr>
    </w:p>
    <w:p w14:paraId="70A266BE" w14:textId="049288DF" w:rsidR="00C04E10" w:rsidRDefault="00C04E10" w:rsidP="00B52FB8">
      <w:pPr>
        <w:pStyle w:val="NoSpacing"/>
        <w:numPr>
          <w:ilvl w:val="0"/>
          <w:numId w:val="2"/>
        </w:numPr>
      </w:pPr>
      <w:r>
        <w:t>Which of the following expressions results in a valid Python integer type?</w:t>
      </w:r>
    </w:p>
    <w:p w14:paraId="2D9D0B2C" w14:textId="7A251A88" w:rsidR="00C04E10" w:rsidRDefault="00C04E10" w:rsidP="00B52FB8">
      <w:pPr>
        <w:pStyle w:val="NoSpacing"/>
        <w:numPr>
          <w:ilvl w:val="1"/>
          <w:numId w:val="2"/>
        </w:numPr>
      </w:pPr>
      <w:r>
        <w:t>3/3</w:t>
      </w:r>
    </w:p>
    <w:p w14:paraId="7C77BDBA" w14:textId="593F663E" w:rsidR="00C04E10" w:rsidRDefault="00C04E10" w:rsidP="00B52FB8">
      <w:pPr>
        <w:pStyle w:val="NoSpacing"/>
        <w:numPr>
          <w:ilvl w:val="1"/>
          <w:numId w:val="2"/>
        </w:numPr>
      </w:pPr>
      <w:r>
        <w:t>3/4</w:t>
      </w:r>
    </w:p>
    <w:p w14:paraId="70424CE2" w14:textId="3FFF1E83" w:rsidR="00C04E10" w:rsidRDefault="00C04E10" w:rsidP="00B52FB8">
      <w:pPr>
        <w:pStyle w:val="NoSpacing"/>
        <w:numPr>
          <w:ilvl w:val="1"/>
          <w:numId w:val="2"/>
        </w:numPr>
      </w:pPr>
      <w:r>
        <w:t>3.0 * 4</w:t>
      </w:r>
    </w:p>
    <w:p w14:paraId="39425D29" w14:textId="26F59CD0" w:rsidR="00D0420A" w:rsidRDefault="00D0420A" w:rsidP="00D0420A">
      <w:pPr>
        <w:pStyle w:val="NoSpacing"/>
        <w:numPr>
          <w:ilvl w:val="1"/>
          <w:numId w:val="2"/>
        </w:numPr>
      </w:pPr>
      <w:r>
        <w:t>3%3</w:t>
      </w:r>
    </w:p>
    <w:p w14:paraId="0707E463" w14:textId="54D14E27" w:rsidR="00C04E10" w:rsidRDefault="00C04E10" w:rsidP="00C04E10">
      <w:pPr>
        <w:pStyle w:val="NoSpacing"/>
      </w:pPr>
    </w:p>
    <w:p w14:paraId="479FC676" w14:textId="77777777" w:rsidR="004A74EC" w:rsidRDefault="004A74EC" w:rsidP="00B52FB8">
      <w:pPr>
        <w:pStyle w:val="NoSpacing"/>
        <w:numPr>
          <w:ilvl w:val="0"/>
          <w:numId w:val="2"/>
        </w:numPr>
      </w:pPr>
      <w:r>
        <w:t>Which of the following expressions results in a valid Python float type?</w:t>
      </w:r>
    </w:p>
    <w:p w14:paraId="6ABEFC06" w14:textId="51AAB04A" w:rsidR="004A74EC" w:rsidRDefault="004A74EC" w:rsidP="00B52FB8">
      <w:pPr>
        <w:pStyle w:val="NoSpacing"/>
        <w:numPr>
          <w:ilvl w:val="1"/>
          <w:numId w:val="2"/>
        </w:numPr>
      </w:pPr>
      <w:r>
        <w:t>5/0.0</w:t>
      </w:r>
    </w:p>
    <w:p w14:paraId="1C39D99B" w14:textId="36F936A0" w:rsidR="00D0420A" w:rsidRDefault="00D0420A" w:rsidP="00D0420A">
      <w:pPr>
        <w:pStyle w:val="NoSpacing"/>
        <w:numPr>
          <w:ilvl w:val="1"/>
          <w:numId w:val="2"/>
        </w:numPr>
      </w:pPr>
      <w:r>
        <w:t>5/1</w:t>
      </w:r>
    </w:p>
    <w:p w14:paraId="3BD76D96" w14:textId="77777777" w:rsidR="004A74EC" w:rsidRDefault="004A74EC" w:rsidP="00B52FB8">
      <w:pPr>
        <w:pStyle w:val="NoSpacing"/>
        <w:numPr>
          <w:ilvl w:val="1"/>
          <w:numId w:val="2"/>
        </w:numPr>
      </w:pPr>
      <w:r>
        <w:t>5*1</w:t>
      </w:r>
    </w:p>
    <w:p w14:paraId="5293F38D" w14:textId="5E70FA89" w:rsidR="004A74EC" w:rsidRDefault="004A74EC" w:rsidP="00B52FB8">
      <w:pPr>
        <w:pStyle w:val="NoSpacing"/>
        <w:numPr>
          <w:ilvl w:val="1"/>
          <w:numId w:val="2"/>
        </w:numPr>
      </w:pPr>
      <w:proofErr w:type="gramStart"/>
      <w:r>
        <w:t>round(</w:t>
      </w:r>
      <w:proofErr w:type="gramEnd"/>
      <w:r>
        <w:t>5.0/1)</w:t>
      </w:r>
    </w:p>
    <w:p w14:paraId="73E58803" w14:textId="77777777" w:rsidR="004A74EC" w:rsidRDefault="004A74EC" w:rsidP="00E9111A">
      <w:pPr>
        <w:pStyle w:val="NoSpacing"/>
      </w:pPr>
    </w:p>
    <w:p w14:paraId="5DFD925E" w14:textId="490ED337" w:rsidR="004A74EC" w:rsidRDefault="004A74EC" w:rsidP="00B52FB8">
      <w:pPr>
        <w:pStyle w:val="NoSpacing"/>
        <w:numPr>
          <w:ilvl w:val="0"/>
          <w:numId w:val="2"/>
        </w:numPr>
      </w:pPr>
      <w:r>
        <w:t>Which of the following expressions the variable ‘Number’ a value of 5?</w:t>
      </w:r>
    </w:p>
    <w:p w14:paraId="13229461" w14:textId="5F1D6606" w:rsidR="004A74EC" w:rsidRDefault="004A74EC" w:rsidP="00B52FB8">
      <w:pPr>
        <w:pStyle w:val="NoSpacing"/>
        <w:numPr>
          <w:ilvl w:val="1"/>
          <w:numId w:val="2"/>
        </w:numPr>
      </w:pPr>
      <w:r>
        <w:t>Number == 5</w:t>
      </w:r>
    </w:p>
    <w:p w14:paraId="05DFCDDF" w14:textId="25E11C57" w:rsidR="00D0420A" w:rsidRDefault="00D0420A" w:rsidP="00D0420A">
      <w:pPr>
        <w:pStyle w:val="NoSpacing"/>
        <w:numPr>
          <w:ilvl w:val="1"/>
          <w:numId w:val="2"/>
        </w:numPr>
      </w:pPr>
      <w:r>
        <w:t>Number = 5</w:t>
      </w:r>
    </w:p>
    <w:p w14:paraId="6E7D8320" w14:textId="46EE8BA0" w:rsidR="004A74EC" w:rsidRDefault="004A74EC" w:rsidP="00B52FB8">
      <w:pPr>
        <w:pStyle w:val="NoSpacing"/>
        <w:numPr>
          <w:ilvl w:val="1"/>
          <w:numId w:val="2"/>
        </w:numPr>
      </w:pPr>
      <w:r>
        <w:t>Number = Five</w:t>
      </w:r>
    </w:p>
    <w:p w14:paraId="1A47EFE1" w14:textId="39C08F3F" w:rsidR="004A74EC" w:rsidRDefault="004A74EC" w:rsidP="00B52FB8">
      <w:pPr>
        <w:pStyle w:val="NoSpacing"/>
        <w:numPr>
          <w:ilvl w:val="1"/>
          <w:numId w:val="2"/>
        </w:numPr>
      </w:pPr>
      <w:r>
        <w:t>Number += 4</w:t>
      </w:r>
    </w:p>
    <w:p w14:paraId="6E86C9C5" w14:textId="3043A2E6" w:rsidR="004A74EC" w:rsidRDefault="004A74EC" w:rsidP="004A74EC">
      <w:pPr>
        <w:pStyle w:val="NoSpacing"/>
      </w:pPr>
    </w:p>
    <w:p w14:paraId="69AA4CE9" w14:textId="2DCFFE6C" w:rsidR="00564326" w:rsidRDefault="00564326" w:rsidP="00D0420A">
      <w:pPr>
        <w:pStyle w:val="NoSpacing"/>
        <w:numPr>
          <w:ilvl w:val="0"/>
          <w:numId w:val="2"/>
        </w:numPr>
      </w:pPr>
      <w:r>
        <w:t>Which of the following expressions is not a valid string operation?</w:t>
      </w:r>
    </w:p>
    <w:p w14:paraId="45557AC9" w14:textId="1A976AED" w:rsidR="00564326" w:rsidRDefault="00564326" w:rsidP="00B52FB8">
      <w:pPr>
        <w:pStyle w:val="NoSpacing"/>
        <w:numPr>
          <w:ilvl w:val="1"/>
          <w:numId w:val="2"/>
        </w:numPr>
      </w:pPr>
      <w:r>
        <w:t>“word” + “Three”</w:t>
      </w:r>
    </w:p>
    <w:p w14:paraId="7B543952" w14:textId="668A3054" w:rsidR="00564326" w:rsidRDefault="00564326" w:rsidP="00B52FB8">
      <w:pPr>
        <w:pStyle w:val="NoSpacing"/>
        <w:numPr>
          <w:ilvl w:val="1"/>
          <w:numId w:val="2"/>
        </w:numPr>
      </w:pPr>
      <w:r>
        <w:t>“word” == “Three”</w:t>
      </w:r>
    </w:p>
    <w:p w14:paraId="692809DB" w14:textId="189E84CD" w:rsidR="00564326" w:rsidRDefault="00564326" w:rsidP="00B52FB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word”[</w:t>
      </w:r>
      <w:proofErr w:type="gramEnd"/>
      <w:r>
        <w:t>3]</w:t>
      </w:r>
    </w:p>
    <w:p w14:paraId="14596C3D" w14:textId="146BD0BB" w:rsidR="00D0420A" w:rsidRDefault="00D0420A" w:rsidP="00D0420A">
      <w:pPr>
        <w:pStyle w:val="NoSpacing"/>
        <w:numPr>
          <w:ilvl w:val="1"/>
          <w:numId w:val="2"/>
        </w:numPr>
      </w:pPr>
      <w:r>
        <w:t>“word” * “Three”</w:t>
      </w:r>
    </w:p>
    <w:p w14:paraId="5ED0346A" w14:textId="77777777" w:rsidR="004A74EC" w:rsidRDefault="004A74EC" w:rsidP="00E9111A">
      <w:pPr>
        <w:pStyle w:val="NoSpacing"/>
      </w:pPr>
    </w:p>
    <w:p w14:paraId="5983A24D" w14:textId="77777777" w:rsidR="00B52FB8" w:rsidRDefault="00B52FB8">
      <w:r>
        <w:br w:type="page"/>
      </w:r>
    </w:p>
    <w:p w14:paraId="57BD8662" w14:textId="176D5C89" w:rsidR="00564326" w:rsidRDefault="00564326" w:rsidP="00B52FB8">
      <w:pPr>
        <w:pStyle w:val="NoSpacing"/>
        <w:numPr>
          <w:ilvl w:val="0"/>
          <w:numId w:val="2"/>
        </w:numPr>
      </w:pPr>
      <w:r>
        <w:lastRenderedPageBreak/>
        <w:t>What is the result of the expression “number = 4” followed by the expression “number &gt;= 4”?</w:t>
      </w:r>
    </w:p>
    <w:p w14:paraId="5214EE21" w14:textId="4C9B3F83" w:rsidR="00564326" w:rsidRDefault="00564326" w:rsidP="00B52FB8">
      <w:pPr>
        <w:pStyle w:val="NoSpacing"/>
        <w:numPr>
          <w:ilvl w:val="1"/>
          <w:numId w:val="2"/>
        </w:numPr>
      </w:pPr>
      <w:r>
        <w:t>False</w:t>
      </w:r>
    </w:p>
    <w:p w14:paraId="7AE0756E" w14:textId="3AF7CA7E" w:rsidR="00D0420A" w:rsidRDefault="00D0420A" w:rsidP="00D0420A">
      <w:pPr>
        <w:pStyle w:val="NoSpacing"/>
        <w:numPr>
          <w:ilvl w:val="1"/>
          <w:numId w:val="2"/>
        </w:numPr>
      </w:pPr>
      <w:r>
        <w:t>True</w:t>
      </w:r>
    </w:p>
    <w:p w14:paraId="6E033DF5" w14:textId="77777777" w:rsidR="00564326" w:rsidRDefault="00564326" w:rsidP="00B52FB8">
      <w:pPr>
        <w:pStyle w:val="NoSpacing"/>
        <w:numPr>
          <w:ilvl w:val="1"/>
          <w:numId w:val="2"/>
        </w:numPr>
      </w:pPr>
      <w:r>
        <w:t>4</w:t>
      </w:r>
    </w:p>
    <w:p w14:paraId="0B247E8E" w14:textId="77777777" w:rsidR="00564326" w:rsidRDefault="00564326" w:rsidP="00B52FB8">
      <w:pPr>
        <w:pStyle w:val="NoSpacing"/>
        <w:numPr>
          <w:ilvl w:val="1"/>
          <w:numId w:val="2"/>
        </w:numPr>
      </w:pPr>
      <w:r>
        <w:t>5</w:t>
      </w:r>
    </w:p>
    <w:p w14:paraId="368F7AE1" w14:textId="020EFF5D" w:rsidR="00564326" w:rsidRDefault="00564326" w:rsidP="00C04E10">
      <w:pPr>
        <w:pStyle w:val="NoSpacing"/>
      </w:pPr>
    </w:p>
    <w:p w14:paraId="40B86BE1" w14:textId="19991AAF" w:rsidR="002C6FA7" w:rsidRDefault="002C6FA7" w:rsidP="00B52FB8">
      <w:pPr>
        <w:pStyle w:val="NoSpacing"/>
        <w:numPr>
          <w:ilvl w:val="0"/>
          <w:numId w:val="2"/>
        </w:numPr>
      </w:pPr>
      <w:r>
        <w:t>Which of the following expressions evaluates to True?</w:t>
      </w:r>
    </w:p>
    <w:p w14:paraId="7E0F809C" w14:textId="1A8ACAD6" w:rsidR="002C6FA7" w:rsidRDefault="002C6FA7" w:rsidP="00B52FB8">
      <w:pPr>
        <w:pStyle w:val="NoSpacing"/>
        <w:numPr>
          <w:ilvl w:val="1"/>
          <w:numId w:val="2"/>
        </w:numPr>
      </w:pPr>
      <w:r>
        <w:t>True and False</w:t>
      </w:r>
    </w:p>
    <w:p w14:paraId="59942CE9" w14:textId="47D9033B" w:rsidR="00D0420A" w:rsidRDefault="00D0420A" w:rsidP="00D0420A">
      <w:pPr>
        <w:pStyle w:val="NoSpacing"/>
        <w:numPr>
          <w:ilvl w:val="1"/>
          <w:numId w:val="2"/>
        </w:numPr>
      </w:pPr>
      <w:r>
        <w:t>True or False</w:t>
      </w:r>
    </w:p>
    <w:p w14:paraId="4759B9AE" w14:textId="6306D7DD" w:rsidR="002C6FA7" w:rsidRDefault="002C6FA7" w:rsidP="00B52FB8">
      <w:pPr>
        <w:pStyle w:val="NoSpacing"/>
        <w:numPr>
          <w:ilvl w:val="1"/>
          <w:numId w:val="2"/>
        </w:numPr>
      </w:pPr>
      <w:bookmarkStart w:id="0" w:name="_GoBack"/>
      <w:bookmarkEnd w:id="0"/>
      <w:proofErr w:type="gramStart"/>
      <w:r>
        <w:t>not(</w:t>
      </w:r>
      <w:proofErr w:type="gramEnd"/>
      <w:r>
        <w:t>True)</w:t>
      </w:r>
    </w:p>
    <w:p w14:paraId="583519E2" w14:textId="06ED3EED" w:rsidR="002C6FA7" w:rsidRDefault="002C6FA7" w:rsidP="00B52FB8">
      <w:pPr>
        <w:pStyle w:val="NoSpacing"/>
        <w:numPr>
          <w:ilvl w:val="1"/>
          <w:numId w:val="2"/>
        </w:numPr>
      </w:pPr>
      <w:proofErr w:type="gramStart"/>
      <w:r>
        <w:t>not(</w:t>
      </w:r>
      <w:proofErr w:type="gramEnd"/>
      <w:r>
        <w:t>True != False)</w:t>
      </w:r>
    </w:p>
    <w:p w14:paraId="082ECC7F" w14:textId="73A208DA" w:rsidR="002C6FA7" w:rsidRDefault="002C6FA7" w:rsidP="002C6FA7">
      <w:pPr>
        <w:pStyle w:val="NoSpacing"/>
      </w:pPr>
    </w:p>
    <w:p w14:paraId="22D6D195" w14:textId="2C86F366" w:rsidR="002042AB" w:rsidRDefault="002042AB" w:rsidP="00B52FB8">
      <w:pPr>
        <w:pStyle w:val="NoSpacing"/>
        <w:numPr>
          <w:ilvl w:val="0"/>
          <w:numId w:val="2"/>
        </w:numPr>
      </w:pPr>
      <w:r>
        <w:t>What is not a property of a Python list?</w:t>
      </w:r>
    </w:p>
    <w:p w14:paraId="62496423" w14:textId="07ADD90C" w:rsidR="002042AB" w:rsidRDefault="002042AB" w:rsidP="00B52FB8">
      <w:pPr>
        <w:pStyle w:val="NoSpacing"/>
        <w:numPr>
          <w:ilvl w:val="1"/>
          <w:numId w:val="2"/>
        </w:numPr>
      </w:pPr>
      <w:r>
        <w:t>A list is a Python data type</w:t>
      </w:r>
    </w:p>
    <w:p w14:paraId="336C458D" w14:textId="60892063" w:rsidR="00D0420A" w:rsidRDefault="00D0420A" w:rsidP="00D0420A">
      <w:pPr>
        <w:pStyle w:val="NoSpacing"/>
        <w:numPr>
          <w:ilvl w:val="1"/>
          <w:numId w:val="2"/>
        </w:numPr>
      </w:pPr>
      <w:r>
        <w:t>The first item in a list has an index of 1</w:t>
      </w:r>
    </w:p>
    <w:p w14:paraId="349372B3" w14:textId="56DB0CBB" w:rsidR="002042AB" w:rsidRDefault="002042AB" w:rsidP="00B52FB8">
      <w:pPr>
        <w:pStyle w:val="NoSpacing"/>
        <w:numPr>
          <w:ilvl w:val="1"/>
          <w:numId w:val="2"/>
        </w:numPr>
      </w:pPr>
      <w:r>
        <w:t>Items in a list can be accessed using the [] operator</w:t>
      </w:r>
    </w:p>
    <w:p w14:paraId="17A40AA8" w14:textId="3B1977A1" w:rsidR="002042AB" w:rsidRDefault="002042AB" w:rsidP="00B52FB8">
      <w:pPr>
        <w:pStyle w:val="NoSpacing"/>
        <w:numPr>
          <w:ilvl w:val="1"/>
          <w:numId w:val="2"/>
        </w:numPr>
      </w:pPr>
      <w:r>
        <w:t xml:space="preserve">A list can be made up of any combination of Python data types </w:t>
      </w:r>
    </w:p>
    <w:p w14:paraId="2A3A8A42" w14:textId="77777777" w:rsidR="002042AB" w:rsidRDefault="002042AB" w:rsidP="002C6FA7">
      <w:pPr>
        <w:pStyle w:val="NoSpacing"/>
      </w:pPr>
    </w:p>
    <w:p w14:paraId="3443B32C" w14:textId="22EA0230" w:rsidR="00ED526B" w:rsidRDefault="00ED526B" w:rsidP="00B52FB8">
      <w:pPr>
        <w:pStyle w:val="NoSpacing"/>
        <w:numPr>
          <w:ilvl w:val="0"/>
          <w:numId w:val="2"/>
        </w:numPr>
      </w:pPr>
      <w:r>
        <w:t xml:space="preserve">Which expression will correctly read and store a </w:t>
      </w:r>
      <w:proofErr w:type="gramStart"/>
      <w:r w:rsidR="009176B6">
        <w:t>floating point</w:t>
      </w:r>
      <w:proofErr w:type="gramEnd"/>
      <w:r>
        <w:t xml:space="preserve"> number from the console?</w:t>
      </w:r>
    </w:p>
    <w:p w14:paraId="1B225C33" w14:textId="2EF102FE" w:rsidR="00ED526B" w:rsidRDefault="00ED526B" w:rsidP="00B52FB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 w:rsidR="009176B6">
        <w:t>float</w:t>
      </w:r>
      <w:r>
        <w:t>(</w:t>
      </w:r>
      <w:proofErr w:type="gramEnd"/>
      <w:r>
        <w:t>print(“Enter a value”))</w:t>
      </w:r>
    </w:p>
    <w:p w14:paraId="3A88BCA9" w14:textId="7B868096" w:rsidR="00ED526B" w:rsidRDefault="009176B6" w:rsidP="00B52FB8">
      <w:pPr>
        <w:pStyle w:val="NoSpacing"/>
        <w:numPr>
          <w:ilvl w:val="1"/>
          <w:numId w:val="2"/>
        </w:numPr>
      </w:pPr>
      <w:r>
        <w:t>Float</w:t>
      </w:r>
      <w:r w:rsidR="00ED526B">
        <w:t xml:space="preserve"> = </w:t>
      </w:r>
      <w:proofErr w:type="gramStart"/>
      <w:r w:rsidR="00ED526B">
        <w:t>input(</w:t>
      </w:r>
      <w:proofErr w:type="gramEnd"/>
      <w:r w:rsidR="00ED526B">
        <w:t>“Enter a value”)</w:t>
      </w:r>
    </w:p>
    <w:p w14:paraId="71FFFA18" w14:textId="784A47AE" w:rsidR="00D0420A" w:rsidRDefault="00D0420A" w:rsidP="00D0420A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float(</w:t>
      </w:r>
      <w:proofErr w:type="gramEnd"/>
      <w:r>
        <w:t>input(“Enter a value”))</w:t>
      </w:r>
    </w:p>
    <w:p w14:paraId="7F4D3BE5" w14:textId="0D05646B" w:rsidR="00ED526B" w:rsidRDefault="00ED526B" w:rsidP="00B52FB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input(</w:t>
      </w:r>
      <w:proofErr w:type="gramEnd"/>
      <w:r>
        <w:t xml:space="preserve">“Enter a </w:t>
      </w:r>
      <w:r w:rsidR="009176B6">
        <w:t>Float</w:t>
      </w:r>
      <w:r>
        <w:t>”)</w:t>
      </w:r>
    </w:p>
    <w:p w14:paraId="6A142CDC" w14:textId="77777777" w:rsidR="0032409D" w:rsidRDefault="0032409D" w:rsidP="0032409D">
      <w:pPr>
        <w:pStyle w:val="NoSpacing"/>
      </w:pPr>
    </w:p>
    <w:p w14:paraId="48ABE67F" w14:textId="0AED302E" w:rsidR="009176B6" w:rsidRDefault="009176B6" w:rsidP="00B52FB8">
      <w:pPr>
        <w:pStyle w:val="NoSpacing"/>
        <w:numPr>
          <w:ilvl w:val="0"/>
          <w:numId w:val="2"/>
        </w:numPr>
      </w:pPr>
      <w:r>
        <w:t>Which expression will correctly read and store an integer number from the console?</w:t>
      </w:r>
    </w:p>
    <w:p w14:paraId="45BB7B6B" w14:textId="06A99C96" w:rsidR="009176B6" w:rsidRDefault="009176B6" w:rsidP="00B52FB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int(</w:t>
      </w:r>
      <w:proofErr w:type="gramEnd"/>
      <w:r>
        <w:t>print(“Enter a value”))</w:t>
      </w:r>
    </w:p>
    <w:p w14:paraId="33E8DDF1" w14:textId="358C63AD" w:rsidR="00D0420A" w:rsidRDefault="00D0420A" w:rsidP="00D0420A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int(</w:t>
      </w:r>
      <w:proofErr w:type="gramEnd"/>
      <w:r>
        <w:t>input(“Enter a value”))</w:t>
      </w:r>
    </w:p>
    <w:p w14:paraId="447A9F0C" w14:textId="2076EB8E" w:rsidR="009176B6" w:rsidRDefault="009176B6" w:rsidP="00B52FB8">
      <w:pPr>
        <w:pStyle w:val="NoSpacing"/>
        <w:numPr>
          <w:ilvl w:val="1"/>
          <w:numId w:val="2"/>
        </w:numPr>
      </w:pPr>
      <w:r>
        <w:t xml:space="preserve">Integer = </w:t>
      </w:r>
      <w:proofErr w:type="gramStart"/>
      <w:r>
        <w:t>input(</w:t>
      </w:r>
      <w:proofErr w:type="gramEnd"/>
      <w:r>
        <w:t>“Enter a value”)</w:t>
      </w:r>
    </w:p>
    <w:p w14:paraId="2F346DC5" w14:textId="76CCAA27" w:rsidR="009176B6" w:rsidRDefault="009176B6" w:rsidP="00B52FB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input(</w:t>
      </w:r>
      <w:proofErr w:type="gramEnd"/>
      <w:r>
        <w:t>“Enter an Integer”)</w:t>
      </w:r>
    </w:p>
    <w:p w14:paraId="24A8A0F7" w14:textId="50C5F248" w:rsidR="00124EDF" w:rsidRDefault="00124EDF" w:rsidP="009176B6">
      <w:pPr>
        <w:pStyle w:val="NoSpacing"/>
      </w:pPr>
    </w:p>
    <w:p w14:paraId="2CE5FD50" w14:textId="0AE01559" w:rsidR="00FE01CA" w:rsidRDefault="00FE01CA" w:rsidP="00B52FB8">
      <w:pPr>
        <w:pStyle w:val="NoSpacing"/>
        <w:numPr>
          <w:ilvl w:val="0"/>
          <w:numId w:val="2"/>
        </w:numPr>
      </w:pPr>
      <w:r>
        <w:t xml:space="preserve">What is not a property of a Python </w:t>
      </w:r>
      <w:r w:rsidR="00E2398F">
        <w:t>“if … else …” control statement</w:t>
      </w:r>
      <w:r>
        <w:t>?</w:t>
      </w:r>
    </w:p>
    <w:p w14:paraId="222964F1" w14:textId="446557F7" w:rsidR="00E2398F" w:rsidRDefault="00E2398F" w:rsidP="00B52FB8">
      <w:pPr>
        <w:pStyle w:val="NoSpacing"/>
        <w:numPr>
          <w:ilvl w:val="1"/>
          <w:numId w:val="2"/>
        </w:numPr>
      </w:pPr>
      <w:r>
        <w:t>The else statements are executed once if the “if” condition is false</w:t>
      </w:r>
    </w:p>
    <w:p w14:paraId="7EEC86E1" w14:textId="30A3669A" w:rsidR="00D0420A" w:rsidRDefault="00D0420A" w:rsidP="00D0420A">
      <w:pPr>
        <w:pStyle w:val="NoSpacing"/>
        <w:numPr>
          <w:ilvl w:val="1"/>
          <w:numId w:val="2"/>
        </w:numPr>
      </w:pPr>
      <w:r>
        <w:t>The else statements are repeated until the “if” condition is false</w:t>
      </w:r>
    </w:p>
    <w:p w14:paraId="23A9C015" w14:textId="68C4C1AA" w:rsidR="00E2398F" w:rsidRDefault="00E2398F" w:rsidP="00B52FB8">
      <w:pPr>
        <w:pStyle w:val="NoSpacing"/>
        <w:numPr>
          <w:ilvl w:val="1"/>
          <w:numId w:val="2"/>
        </w:numPr>
      </w:pPr>
      <w:r>
        <w:t>The if statements are executed once if the “if” condition is true</w:t>
      </w:r>
    </w:p>
    <w:p w14:paraId="57AECB69" w14:textId="6BD8FE65" w:rsidR="00E2398F" w:rsidRDefault="00E2398F" w:rsidP="00B52FB8">
      <w:pPr>
        <w:pStyle w:val="NoSpacing"/>
        <w:numPr>
          <w:ilvl w:val="1"/>
          <w:numId w:val="2"/>
        </w:numPr>
      </w:pPr>
      <w:r>
        <w:t>The else statements are not executed if the “if” condition is true</w:t>
      </w:r>
    </w:p>
    <w:p w14:paraId="03B1DA0B" w14:textId="77777777" w:rsidR="0032409D" w:rsidRDefault="0032409D" w:rsidP="0032409D">
      <w:pPr>
        <w:pStyle w:val="NoSpacing"/>
      </w:pPr>
    </w:p>
    <w:p w14:paraId="61D975D9" w14:textId="3405FA0E" w:rsidR="00186E1E" w:rsidRDefault="00186E1E" w:rsidP="00B52FB8">
      <w:pPr>
        <w:pStyle w:val="NoSpacing"/>
        <w:numPr>
          <w:ilvl w:val="0"/>
          <w:numId w:val="2"/>
        </w:numPr>
      </w:pPr>
      <w:r>
        <w:t xml:space="preserve">What is the </w:t>
      </w:r>
      <w:r w:rsidR="007263B9">
        <w:t xml:space="preserve">main </w:t>
      </w:r>
      <w:r>
        <w:t>purpose of a Python “if … else …” control statement?</w:t>
      </w:r>
    </w:p>
    <w:p w14:paraId="5039C7E9" w14:textId="77777777" w:rsidR="00FD0947" w:rsidRDefault="00FD0947" w:rsidP="00B52FB8">
      <w:pPr>
        <w:pStyle w:val="NoSpacing"/>
        <w:numPr>
          <w:ilvl w:val="1"/>
          <w:numId w:val="2"/>
        </w:numPr>
      </w:pPr>
      <w:r>
        <w:t>To decide when to execute a block of related Python statements</w:t>
      </w:r>
    </w:p>
    <w:p w14:paraId="59AFE0D9" w14:textId="77777777" w:rsidR="00FD0947" w:rsidRDefault="00FD0947" w:rsidP="00B52FB8">
      <w:pPr>
        <w:pStyle w:val="NoSpacing"/>
        <w:numPr>
          <w:ilvl w:val="1"/>
          <w:numId w:val="2"/>
        </w:numPr>
      </w:pPr>
      <w:r>
        <w:t>To repeat the execution of a block of related Python statements</w:t>
      </w:r>
    </w:p>
    <w:p w14:paraId="1B23719D" w14:textId="77777777" w:rsidR="00FD0947" w:rsidRDefault="00FD0947" w:rsidP="00B52FB8">
      <w:pPr>
        <w:pStyle w:val="NoSpacing"/>
        <w:numPr>
          <w:ilvl w:val="1"/>
          <w:numId w:val="2"/>
        </w:numPr>
      </w:pPr>
      <w:r>
        <w:t>To create a user defined function containing a block of related Python statements</w:t>
      </w:r>
    </w:p>
    <w:p w14:paraId="39CA5D51" w14:textId="55A8BF32" w:rsidR="00FD0947" w:rsidRDefault="00FD0947" w:rsidP="00B52FB8">
      <w:pPr>
        <w:pStyle w:val="NoSpacing"/>
        <w:numPr>
          <w:ilvl w:val="1"/>
          <w:numId w:val="2"/>
        </w:numPr>
      </w:pPr>
      <w:r>
        <w:t xml:space="preserve">To </w:t>
      </w:r>
      <w:r w:rsidR="00502BCE">
        <w:t xml:space="preserve">ask a user questions about which statements to execute </w:t>
      </w:r>
    </w:p>
    <w:p w14:paraId="2C281393" w14:textId="77777777" w:rsidR="00E9111A" w:rsidRDefault="00E9111A" w:rsidP="00C04E10">
      <w:pPr>
        <w:pStyle w:val="NoSpacing"/>
      </w:pPr>
    </w:p>
    <w:p w14:paraId="49EBE398" w14:textId="51142975" w:rsidR="00E9111A" w:rsidRDefault="00502BCE" w:rsidP="00B52FB8">
      <w:pPr>
        <w:pStyle w:val="NoSpacing"/>
        <w:numPr>
          <w:ilvl w:val="0"/>
          <w:numId w:val="2"/>
        </w:numPr>
      </w:pPr>
      <w:r>
        <w:t>Which of the following Python Turtle commands will make the pen blue?</w:t>
      </w:r>
    </w:p>
    <w:p w14:paraId="1C7AACF6" w14:textId="3F8126AF" w:rsidR="00502BCE" w:rsidRDefault="00502BCE" w:rsidP="00B52FB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(192,64,64)</w:t>
      </w:r>
    </w:p>
    <w:p w14:paraId="294A2891" w14:textId="38FF1FB1" w:rsidR="00502BCE" w:rsidRDefault="00502BCE" w:rsidP="00B52FB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(64,192,64)</w:t>
      </w:r>
    </w:p>
    <w:p w14:paraId="2E6FA2B1" w14:textId="30129DD2" w:rsidR="00D0420A" w:rsidRDefault="00D0420A" w:rsidP="00D0420A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(64,64,192)</w:t>
      </w:r>
    </w:p>
    <w:p w14:paraId="1D031C4B" w14:textId="2761F38F" w:rsidR="00502BCE" w:rsidRDefault="00502BCE" w:rsidP="00B52FB8">
      <w:pPr>
        <w:pStyle w:val="NoSpacing"/>
        <w:numPr>
          <w:ilvl w:val="1"/>
          <w:numId w:val="2"/>
        </w:numPr>
      </w:pPr>
      <w:proofErr w:type="spellStart"/>
      <w:r>
        <w:t>myPen.blue</w:t>
      </w:r>
      <w:proofErr w:type="spellEnd"/>
      <w:r>
        <w:t>()</w:t>
      </w:r>
    </w:p>
    <w:p w14:paraId="2363A167" w14:textId="77777777" w:rsidR="00502BCE" w:rsidRDefault="00502BCE" w:rsidP="00C04E10">
      <w:pPr>
        <w:pStyle w:val="NoSpacing"/>
      </w:pPr>
    </w:p>
    <w:p w14:paraId="4FBDF5F3" w14:textId="34594FFD" w:rsidR="00C04E10" w:rsidRDefault="00635D16" w:rsidP="00B52FB8">
      <w:pPr>
        <w:pStyle w:val="NoSpacing"/>
        <w:numPr>
          <w:ilvl w:val="0"/>
          <w:numId w:val="2"/>
        </w:numPr>
      </w:pPr>
      <w:r>
        <w:lastRenderedPageBreak/>
        <w:t>Which of the following sequence of Python Turtle commands will draw a line?</w:t>
      </w:r>
    </w:p>
    <w:p w14:paraId="5301F803" w14:textId="55824AA7" w:rsidR="00635D16" w:rsidRPr="00B52FB8" w:rsidRDefault="00635D16" w:rsidP="00B52FB8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5EE9BBD" w14:textId="2DE95225" w:rsidR="00635D16" w:rsidRDefault="00635D16" w:rsidP="00B52FB8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B011E58" w14:textId="66C99DB0" w:rsidR="00D0420A" w:rsidRPr="00D0420A" w:rsidRDefault="00D0420A" w:rsidP="00D0420A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6909BF" w14:textId="52958BF8" w:rsidR="00635D16" w:rsidRDefault="00635D16" w:rsidP="00B52FB8">
      <w:pPr>
        <w:pStyle w:val="NoSpacing"/>
        <w:numPr>
          <w:ilvl w:val="1"/>
          <w:numId w:val="2"/>
        </w:num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“line”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DE1218" w14:textId="0F6EA707" w:rsidR="00635D16" w:rsidRDefault="00635D16" w:rsidP="00C04E10">
      <w:pPr>
        <w:pStyle w:val="NoSpacing"/>
      </w:pPr>
    </w:p>
    <w:p w14:paraId="3416851B" w14:textId="5760B49C" w:rsidR="001379A5" w:rsidRDefault="001379A5" w:rsidP="00B52FB8">
      <w:pPr>
        <w:pStyle w:val="NoSpacing"/>
        <w:numPr>
          <w:ilvl w:val="0"/>
          <w:numId w:val="2"/>
        </w:numPr>
      </w:pPr>
      <w:r>
        <w:t>Which of the following is a characteristic of a Run-Time Error?</w:t>
      </w:r>
    </w:p>
    <w:p w14:paraId="02B84BB9" w14:textId="77777777" w:rsidR="00BC3FB8" w:rsidRDefault="00BC3FB8" w:rsidP="00B52FB8">
      <w:pPr>
        <w:pStyle w:val="NoSpacing"/>
        <w:numPr>
          <w:ilvl w:val="1"/>
          <w:numId w:val="2"/>
        </w:numPr>
      </w:pPr>
      <w:r>
        <w:t>An error in the program code that prevents the program from starting to run</w:t>
      </w:r>
    </w:p>
    <w:p w14:paraId="2831C5AA" w14:textId="77777777" w:rsidR="001379A5" w:rsidRDefault="001379A5" w:rsidP="00B52FB8">
      <w:pPr>
        <w:pStyle w:val="NoSpacing"/>
        <w:numPr>
          <w:ilvl w:val="1"/>
          <w:numId w:val="2"/>
        </w:numPr>
      </w:pPr>
      <w:r>
        <w:t>An error in the program that occurs before the program finishes running</w:t>
      </w:r>
    </w:p>
    <w:p w14:paraId="17863B24" w14:textId="77777777" w:rsidR="001379A5" w:rsidRDefault="001379A5" w:rsidP="00B52FB8">
      <w:pPr>
        <w:pStyle w:val="NoSpacing"/>
        <w:numPr>
          <w:ilvl w:val="1"/>
          <w:numId w:val="2"/>
        </w:numPr>
      </w:pPr>
      <w:r>
        <w:t>When the program runs without errors but does not work correctly</w:t>
      </w:r>
    </w:p>
    <w:p w14:paraId="139781A3" w14:textId="77777777" w:rsidR="001379A5" w:rsidRDefault="001379A5" w:rsidP="00B52FB8">
      <w:pPr>
        <w:pStyle w:val="NoSpacing"/>
        <w:numPr>
          <w:ilvl w:val="1"/>
          <w:numId w:val="2"/>
        </w:numPr>
      </w:pPr>
      <w:r>
        <w:t>An error that prevents your computer from loading the “repl.it” web page</w:t>
      </w:r>
    </w:p>
    <w:p w14:paraId="36550E7A" w14:textId="77777777" w:rsidR="001379A5" w:rsidRDefault="001379A5" w:rsidP="001379A5">
      <w:pPr>
        <w:pStyle w:val="NoSpacing"/>
      </w:pPr>
    </w:p>
    <w:p w14:paraId="6C2F002F" w14:textId="6039A12F" w:rsidR="00BC3FB8" w:rsidRDefault="00BC3FB8" w:rsidP="00B52FB8">
      <w:pPr>
        <w:pStyle w:val="NoSpacing"/>
        <w:numPr>
          <w:ilvl w:val="0"/>
          <w:numId w:val="2"/>
        </w:numPr>
      </w:pPr>
      <w:r>
        <w:t>Which of the following is an example of a Syntax Error?</w:t>
      </w:r>
    </w:p>
    <w:p w14:paraId="62270009" w14:textId="5D2EFF55" w:rsidR="00BC3FB8" w:rsidRDefault="00BC3FB8" w:rsidP="00B52FB8">
      <w:pPr>
        <w:pStyle w:val="NoSpacing"/>
        <w:numPr>
          <w:ilvl w:val="1"/>
          <w:numId w:val="2"/>
        </w:numPr>
      </w:pPr>
      <w:r>
        <w:t xml:space="preserve">name = </w:t>
      </w:r>
      <w:proofErr w:type="gramStart"/>
      <w:r>
        <w:t>input(</w:t>
      </w:r>
      <w:proofErr w:type="gramEnd"/>
      <w:r>
        <w:t>“What is your name)</w:t>
      </w:r>
    </w:p>
    <w:p w14:paraId="6F064C86" w14:textId="51E6BCA2" w:rsidR="00BC3FB8" w:rsidRDefault="000E4FCE" w:rsidP="00B52FB8">
      <w:pPr>
        <w:pStyle w:val="NoSpacing"/>
        <w:numPr>
          <w:ilvl w:val="1"/>
          <w:numId w:val="2"/>
        </w:numPr>
      </w:pPr>
      <w:r>
        <w:t>“name”</w:t>
      </w:r>
      <w:r w:rsidR="00BC3FB8">
        <w:t xml:space="preserve"> == </w:t>
      </w:r>
      <w:proofErr w:type="gramStart"/>
      <w:r w:rsidR="00BC3FB8">
        <w:t>input(</w:t>
      </w:r>
      <w:proofErr w:type="gramEnd"/>
      <w:r w:rsidR="00BC3FB8">
        <w:t>“What is your name”)</w:t>
      </w:r>
    </w:p>
    <w:p w14:paraId="509FA2C5" w14:textId="1BDF80A0" w:rsidR="00BC3FB8" w:rsidRDefault="00BC3FB8" w:rsidP="00B52FB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5]</w:t>
      </w:r>
    </w:p>
    <w:p w14:paraId="68563192" w14:textId="23011CA8" w:rsidR="000E4FCE" w:rsidRDefault="000E4FCE" w:rsidP="00B52FB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0]</w:t>
      </w:r>
    </w:p>
    <w:p w14:paraId="69D5EF25" w14:textId="77777777" w:rsidR="00BC3FB8" w:rsidRDefault="00BC3FB8" w:rsidP="00BC3FB8">
      <w:pPr>
        <w:pStyle w:val="NoSpacing"/>
      </w:pPr>
    </w:p>
    <w:p w14:paraId="0BA0F6A3" w14:textId="0EB1390C" w:rsidR="008E268A" w:rsidRDefault="008E268A" w:rsidP="00B52FB8">
      <w:pPr>
        <w:pStyle w:val="NoSpacing"/>
        <w:numPr>
          <w:ilvl w:val="0"/>
          <w:numId w:val="2"/>
        </w:numPr>
      </w:pPr>
      <w:r>
        <w:t>Which of the following is a characteristic of a Single-Line Comment?</w:t>
      </w:r>
    </w:p>
    <w:p w14:paraId="39228C1A" w14:textId="7FD2A763" w:rsidR="008E268A" w:rsidRDefault="008E268A" w:rsidP="00B52FB8">
      <w:pPr>
        <w:pStyle w:val="NoSpacing"/>
        <w:numPr>
          <w:ilvl w:val="1"/>
          <w:numId w:val="2"/>
        </w:numPr>
      </w:pPr>
      <w:r>
        <w:t>The comment starts and ends with three quotations (“””)</w:t>
      </w:r>
    </w:p>
    <w:p w14:paraId="4F6C73FB" w14:textId="3280E89F" w:rsidR="00D0420A" w:rsidRDefault="00D0420A" w:rsidP="00D0420A">
      <w:pPr>
        <w:pStyle w:val="NoSpacing"/>
        <w:numPr>
          <w:ilvl w:val="1"/>
          <w:numId w:val="2"/>
        </w:numPr>
      </w:pPr>
      <w:r>
        <w:t>A hashtag (#) can appear anywhere in a line to start the comment</w:t>
      </w:r>
    </w:p>
    <w:p w14:paraId="3FBDBD47" w14:textId="61F75987" w:rsidR="008E268A" w:rsidRDefault="008E268A" w:rsidP="00B52FB8">
      <w:pPr>
        <w:pStyle w:val="NoSpacing"/>
        <w:numPr>
          <w:ilvl w:val="1"/>
          <w:numId w:val="2"/>
        </w:numPr>
      </w:pPr>
      <w:r>
        <w:t>The comment starts and ends with a hashtag (#)</w:t>
      </w:r>
    </w:p>
    <w:p w14:paraId="6D13115A" w14:textId="77777777" w:rsidR="008E268A" w:rsidRDefault="008E268A" w:rsidP="00B52FB8">
      <w:pPr>
        <w:pStyle w:val="NoSpacing"/>
        <w:numPr>
          <w:ilvl w:val="1"/>
          <w:numId w:val="2"/>
        </w:numPr>
      </w:pPr>
      <w:r>
        <w:t xml:space="preserve">The comment is contained within quotation marks </w:t>
      </w:r>
      <w:proofErr w:type="gramStart"/>
      <w:r>
        <w:t>(“ …</w:t>
      </w:r>
      <w:proofErr w:type="gramEnd"/>
      <w:r>
        <w:t xml:space="preserve"> “)</w:t>
      </w:r>
    </w:p>
    <w:p w14:paraId="4934DA21" w14:textId="083AA1BF" w:rsidR="008E268A" w:rsidRDefault="008E268A" w:rsidP="00C04E10">
      <w:pPr>
        <w:pStyle w:val="NoSpacing"/>
      </w:pPr>
    </w:p>
    <w:p w14:paraId="7A619605" w14:textId="0170DAF9" w:rsidR="008E268A" w:rsidRDefault="008E268A" w:rsidP="00B52FB8">
      <w:pPr>
        <w:pStyle w:val="NoSpacing"/>
        <w:numPr>
          <w:ilvl w:val="0"/>
          <w:numId w:val="2"/>
        </w:numPr>
      </w:pPr>
      <w:r>
        <w:t>Which of the computer components is not found on the motherboard?</w:t>
      </w:r>
    </w:p>
    <w:p w14:paraId="6EADDBFA" w14:textId="3F6F2D5D" w:rsidR="008E268A" w:rsidRDefault="008E268A" w:rsidP="00B52FB8">
      <w:pPr>
        <w:pStyle w:val="NoSpacing"/>
        <w:numPr>
          <w:ilvl w:val="1"/>
          <w:numId w:val="2"/>
        </w:numPr>
      </w:pPr>
      <w:r>
        <w:t>The hard disk drive (HDD)</w:t>
      </w:r>
    </w:p>
    <w:p w14:paraId="0CC54777" w14:textId="272C10F1" w:rsidR="008E268A" w:rsidRDefault="008E268A" w:rsidP="00B52FB8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6092C451" w14:textId="57579F86" w:rsidR="008E268A" w:rsidRDefault="008E268A" w:rsidP="00B52FB8">
      <w:pPr>
        <w:pStyle w:val="NoSpacing"/>
        <w:numPr>
          <w:ilvl w:val="1"/>
          <w:numId w:val="2"/>
        </w:numPr>
      </w:pPr>
      <w:r>
        <w:t>The RAM memory</w:t>
      </w:r>
    </w:p>
    <w:p w14:paraId="578FBFFB" w14:textId="1EF1C8CF" w:rsidR="008E268A" w:rsidRDefault="008E268A" w:rsidP="00B52FB8">
      <w:pPr>
        <w:pStyle w:val="NoSpacing"/>
        <w:numPr>
          <w:ilvl w:val="1"/>
          <w:numId w:val="2"/>
        </w:numPr>
      </w:pPr>
      <w:r>
        <w:t>The Graphics Expansion card</w:t>
      </w:r>
    </w:p>
    <w:p w14:paraId="4C5BD75B" w14:textId="6F610E41" w:rsidR="008E268A" w:rsidRDefault="008E268A" w:rsidP="00C04E10">
      <w:pPr>
        <w:pStyle w:val="NoSpacing"/>
      </w:pPr>
    </w:p>
    <w:p w14:paraId="4FA69175" w14:textId="1BD70DF0" w:rsidR="00921E4B" w:rsidRDefault="00921E4B" w:rsidP="00B52FB8">
      <w:pPr>
        <w:pStyle w:val="NoSpacing"/>
        <w:numPr>
          <w:ilvl w:val="0"/>
          <w:numId w:val="2"/>
        </w:numPr>
      </w:pPr>
      <w:r>
        <w:t xml:space="preserve">Which computer components is responsible for fast </w:t>
      </w:r>
      <w:proofErr w:type="gramStart"/>
      <w:r>
        <w:t>long term</w:t>
      </w:r>
      <w:proofErr w:type="gramEnd"/>
      <w:r>
        <w:t xml:space="preserve"> storage of large program and data files?</w:t>
      </w:r>
    </w:p>
    <w:p w14:paraId="60BC20CA" w14:textId="77777777" w:rsidR="00921E4B" w:rsidRDefault="00921E4B" w:rsidP="00B52FB8">
      <w:pPr>
        <w:pStyle w:val="NoSpacing"/>
        <w:numPr>
          <w:ilvl w:val="1"/>
          <w:numId w:val="2"/>
        </w:numPr>
      </w:pPr>
      <w:r>
        <w:t>The hard disk drive (HDD)</w:t>
      </w:r>
    </w:p>
    <w:p w14:paraId="4427126A" w14:textId="77777777" w:rsidR="00921E4B" w:rsidRDefault="00921E4B" w:rsidP="00B52FB8">
      <w:pPr>
        <w:pStyle w:val="NoSpacing"/>
        <w:numPr>
          <w:ilvl w:val="1"/>
          <w:numId w:val="2"/>
        </w:numPr>
      </w:pPr>
      <w:r>
        <w:t>The RAM memory</w:t>
      </w:r>
    </w:p>
    <w:p w14:paraId="29FA4F57" w14:textId="77777777" w:rsidR="00921E4B" w:rsidRDefault="00921E4B" w:rsidP="00B52FB8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7BAE20A1" w14:textId="6BE28193" w:rsidR="00921E4B" w:rsidRDefault="00921E4B" w:rsidP="00B52FB8">
      <w:pPr>
        <w:pStyle w:val="NoSpacing"/>
        <w:numPr>
          <w:ilvl w:val="1"/>
          <w:numId w:val="2"/>
        </w:numPr>
      </w:pPr>
      <w:r>
        <w:t>The CD/DVD disk drive</w:t>
      </w:r>
    </w:p>
    <w:p w14:paraId="6B91C595" w14:textId="5255D598" w:rsidR="005A7A41" w:rsidRDefault="005A7A41" w:rsidP="00921E4B">
      <w:pPr>
        <w:pStyle w:val="NoSpacing"/>
      </w:pPr>
    </w:p>
    <w:p w14:paraId="41F01AC9" w14:textId="07001A5C" w:rsidR="005A7A41" w:rsidRDefault="005A7A41" w:rsidP="00B52FB8">
      <w:pPr>
        <w:pStyle w:val="NoSpacing"/>
        <w:numPr>
          <w:ilvl w:val="0"/>
          <w:numId w:val="2"/>
        </w:numPr>
      </w:pPr>
      <w:r>
        <w:t>A major concern related to Emoji Equity is that:</w:t>
      </w:r>
    </w:p>
    <w:p w14:paraId="6109FB94" w14:textId="542440CC" w:rsidR="0041269E" w:rsidRDefault="0041269E" w:rsidP="00B52FB8">
      <w:pPr>
        <w:pStyle w:val="NoSpacing"/>
        <w:numPr>
          <w:ilvl w:val="1"/>
          <w:numId w:val="2"/>
        </w:numPr>
      </w:pPr>
      <w:r>
        <w:t>The current limited set of emojis promote stereotypes</w:t>
      </w:r>
    </w:p>
    <w:p w14:paraId="0DD6B1DF" w14:textId="30D4FB2E" w:rsidR="00D0420A" w:rsidRDefault="00D0420A" w:rsidP="00D0420A">
      <w:pPr>
        <w:pStyle w:val="NoSpacing"/>
        <w:numPr>
          <w:ilvl w:val="1"/>
          <w:numId w:val="2"/>
        </w:numPr>
      </w:pPr>
      <w:bookmarkStart w:id="1" w:name="_Hlk529117579"/>
      <w:r>
        <w:t xml:space="preserve">The current limited set of emojis </w:t>
      </w:r>
      <w:bookmarkEnd w:id="1"/>
      <w:r>
        <w:t>may not allow all people to express themselves</w:t>
      </w:r>
    </w:p>
    <w:p w14:paraId="3954C5E3" w14:textId="45E3F08A" w:rsidR="0041269E" w:rsidRDefault="0041269E" w:rsidP="00B52FB8">
      <w:pPr>
        <w:pStyle w:val="NoSpacing"/>
        <w:numPr>
          <w:ilvl w:val="1"/>
          <w:numId w:val="2"/>
        </w:numPr>
      </w:pPr>
      <w:r>
        <w:t>People should use words instead of emojis to communicate</w:t>
      </w:r>
    </w:p>
    <w:p w14:paraId="548FB4E7" w14:textId="0BBFF284" w:rsidR="0041269E" w:rsidRDefault="0041269E" w:rsidP="00B52FB8">
      <w:pPr>
        <w:pStyle w:val="NoSpacing"/>
        <w:numPr>
          <w:ilvl w:val="1"/>
          <w:numId w:val="2"/>
        </w:numPr>
      </w:pPr>
      <w:r>
        <w:t>Social Network software companies are not concerned about Emoji Equity</w:t>
      </w:r>
    </w:p>
    <w:p w14:paraId="41114C3D" w14:textId="77777777" w:rsidR="00921E4B" w:rsidRDefault="00921E4B" w:rsidP="00921E4B">
      <w:pPr>
        <w:pStyle w:val="NoSpacing"/>
      </w:pPr>
    </w:p>
    <w:p w14:paraId="68F88BDA" w14:textId="77777777" w:rsidR="00B52FB8" w:rsidRDefault="00B52FB8">
      <w:r>
        <w:br w:type="page"/>
      </w:r>
    </w:p>
    <w:p w14:paraId="31806816" w14:textId="29F64D19" w:rsidR="0041269E" w:rsidRDefault="0041269E" w:rsidP="00B52FB8">
      <w:pPr>
        <w:pStyle w:val="NoSpacing"/>
        <w:numPr>
          <w:ilvl w:val="0"/>
          <w:numId w:val="2"/>
        </w:numPr>
      </w:pPr>
      <w:r>
        <w:lastRenderedPageBreak/>
        <w:t>A major concern</w:t>
      </w:r>
      <w:r w:rsidR="00650BA9">
        <w:t xml:space="preserve"> that the community of Medicine Hat has</w:t>
      </w:r>
      <w:r>
        <w:t xml:space="preserve"> about Bitcoin Mining is that:</w:t>
      </w:r>
    </w:p>
    <w:p w14:paraId="13E06711" w14:textId="649F88F2" w:rsidR="0041269E" w:rsidRDefault="0041269E" w:rsidP="00B52FB8">
      <w:pPr>
        <w:pStyle w:val="NoSpacing"/>
        <w:numPr>
          <w:ilvl w:val="1"/>
          <w:numId w:val="2"/>
        </w:numPr>
      </w:pPr>
      <w:r>
        <w:t>The price of Bitcoin changes day by day</w:t>
      </w:r>
    </w:p>
    <w:p w14:paraId="22DEC58E" w14:textId="374C7FF1" w:rsidR="0041269E" w:rsidRDefault="0041269E" w:rsidP="00B52FB8">
      <w:pPr>
        <w:pStyle w:val="NoSpacing"/>
        <w:numPr>
          <w:ilvl w:val="1"/>
          <w:numId w:val="2"/>
        </w:numPr>
      </w:pPr>
      <w:r>
        <w:t xml:space="preserve">Bitcoin can be used by criminals </w:t>
      </w:r>
    </w:p>
    <w:p w14:paraId="0CD50C9B" w14:textId="6D51A97F" w:rsidR="00D0420A" w:rsidRDefault="00D0420A" w:rsidP="00D0420A">
      <w:pPr>
        <w:pStyle w:val="NoSpacing"/>
        <w:numPr>
          <w:ilvl w:val="1"/>
          <w:numId w:val="2"/>
        </w:numPr>
      </w:pPr>
      <w:r>
        <w:t xml:space="preserve">Bitcoin mining requires lots of energy </w:t>
      </w:r>
    </w:p>
    <w:p w14:paraId="574D8BE9" w14:textId="3908A9CB" w:rsidR="0041269E" w:rsidRDefault="00650BA9" w:rsidP="00B52FB8">
      <w:pPr>
        <w:pStyle w:val="NoSpacing"/>
        <w:numPr>
          <w:ilvl w:val="1"/>
          <w:numId w:val="2"/>
        </w:numPr>
      </w:pPr>
      <w:r>
        <w:t>Bitcoin mining does not employ many people</w:t>
      </w:r>
    </w:p>
    <w:p w14:paraId="63AB4DE4" w14:textId="77777777" w:rsidR="00921E4B" w:rsidRDefault="00921E4B" w:rsidP="008E268A">
      <w:pPr>
        <w:pStyle w:val="NoSpacing"/>
      </w:pPr>
    </w:p>
    <w:p w14:paraId="60D69EFF" w14:textId="65AC40AF" w:rsidR="00650BA9" w:rsidRDefault="00650BA9" w:rsidP="00B52FB8">
      <w:pPr>
        <w:pStyle w:val="NoSpacing"/>
        <w:numPr>
          <w:ilvl w:val="0"/>
          <w:numId w:val="2"/>
        </w:numPr>
      </w:pPr>
      <w:r>
        <w:t>The computer virus that attacked the Oshawa Hospital in 2017 was:</w:t>
      </w:r>
    </w:p>
    <w:p w14:paraId="6E1FD8E5" w14:textId="7B453856" w:rsidR="00650BA9" w:rsidRDefault="00650BA9" w:rsidP="00B52FB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>
        <w:t>CodeRed</w:t>
      </w:r>
      <w:proofErr w:type="spellEnd"/>
      <w:r>
        <w:t xml:space="preserve"> worm</w:t>
      </w:r>
    </w:p>
    <w:p w14:paraId="56D0BF6D" w14:textId="7D29CC92" w:rsidR="00650BA9" w:rsidRDefault="00650BA9" w:rsidP="00B52FB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Cryptolocker</w:t>
      </w:r>
      <w:proofErr w:type="spellEnd"/>
      <w:r w:rsidRPr="00112646">
        <w:t xml:space="preserve"> Trojan</w:t>
      </w:r>
    </w:p>
    <w:p w14:paraId="4946EB2F" w14:textId="77777777" w:rsidR="00D0420A" w:rsidRDefault="00650BA9" w:rsidP="00D0420A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ZeroAccess</w:t>
      </w:r>
      <w:proofErr w:type="spellEnd"/>
      <w:r w:rsidRPr="00112646">
        <w:t xml:space="preserve"> Botne</w:t>
      </w:r>
      <w:r w:rsidR="00D0420A">
        <w:t>t</w:t>
      </w:r>
      <w:r w:rsidR="00D0420A" w:rsidRPr="00D0420A">
        <w:t xml:space="preserve"> </w:t>
      </w:r>
    </w:p>
    <w:p w14:paraId="214CAAB7" w14:textId="3101ECB3" w:rsidR="00650BA9" w:rsidRDefault="00D0420A" w:rsidP="00D0420A">
      <w:pPr>
        <w:pStyle w:val="NoSpacing"/>
        <w:numPr>
          <w:ilvl w:val="1"/>
          <w:numId w:val="2"/>
        </w:numPr>
      </w:pPr>
      <w:r>
        <w:t xml:space="preserve">The WannaCry Ransomware attack </w:t>
      </w:r>
    </w:p>
    <w:p w14:paraId="153DFA76" w14:textId="77777777" w:rsidR="00650BA9" w:rsidRDefault="00650BA9" w:rsidP="00650BA9">
      <w:pPr>
        <w:pStyle w:val="NoSpacing"/>
      </w:pPr>
    </w:p>
    <w:p w14:paraId="796CCFEB" w14:textId="77777777" w:rsidR="008E268A" w:rsidRDefault="008E268A" w:rsidP="00C04E10">
      <w:pPr>
        <w:pStyle w:val="NoSpacing"/>
      </w:pPr>
    </w:p>
    <w:sectPr w:rsidR="008E26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EBD02" w14:textId="77777777" w:rsidR="00705F86" w:rsidRDefault="00705F86" w:rsidP="003844E4">
      <w:pPr>
        <w:spacing w:after="0" w:line="240" w:lineRule="auto"/>
      </w:pPr>
      <w:r>
        <w:separator/>
      </w:r>
    </w:p>
  </w:endnote>
  <w:endnote w:type="continuationSeparator" w:id="0">
    <w:p w14:paraId="61173FCF" w14:textId="77777777" w:rsidR="00705F86" w:rsidRDefault="00705F86" w:rsidP="003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CCC9" w14:textId="77777777" w:rsidR="00705F86" w:rsidRDefault="00705F86" w:rsidP="003844E4">
      <w:pPr>
        <w:spacing w:after="0" w:line="240" w:lineRule="auto"/>
      </w:pPr>
      <w:r>
        <w:separator/>
      </w:r>
    </w:p>
  </w:footnote>
  <w:footnote w:type="continuationSeparator" w:id="0">
    <w:p w14:paraId="533F0BBB" w14:textId="77777777" w:rsidR="00705F86" w:rsidRDefault="00705F86" w:rsidP="003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10C4" w14:textId="616B21A5" w:rsidR="005A7A41" w:rsidRDefault="005A7A41">
    <w:pPr>
      <w:pStyle w:val="Header"/>
    </w:pPr>
    <w:r>
      <w:t>ICS2O/3C</w:t>
    </w:r>
    <w:r>
      <w:tab/>
    </w:r>
    <w:r w:rsidRPr="003844E4">
      <w:rPr>
        <w:sz w:val="32"/>
      </w:rPr>
      <w:t xml:space="preserve">Midterm Part 1 – Multiple Choice </w:t>
    </w:r>
    <w:r w:rsidR="00B52FB8">
      <w:rPr>
        <w:sz w:val="32"/>
      </w:rPr>
      <w:t>(Version D)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30"/>
    <w:rsid w:val="000010D9"/>
    <w:rsid w:val="00041D30"/>
    <w:rsid w:val="000E4FCE"/>
    <w:rsid w:val="00124EDF"/>
    <w:rsid w:val="001379A5"/>
    <w:rsid w:val="00186E1E"/>
    <w:rsid w:val="001A3586"/>
    <w:rsid w:val="001B52FD"/>
    <w:rsid w:val="002042AB"/>
    <w:rsid w:val="002C6FA7"/>
    <w:rsid w:val="002E27B1"/>
    <w:rsid w:val="003059BA"/>
    <w:rsid w:val="0032409D"/>
    <w:rsid w:val="00361CE6"/>
    <w:rsid w:val="003844E4"/>
    <w:rsid w:val="003E4C68"/>
    <w:rsid w:val="0041269E"/>
    <w:rsid w:val="00435005"/>
    <w:rsid w:val="00435244"/>
    <w:rsid w:val="004A74EC"/>
    <w:rsid w:val="00502BCE"/>
    <w:rsid w:val="00564326"/>
    <w:rsid w:val="005A4245"/>
    <w:rsid w:val="005A7A41"/>
    <w:rsid w:val="005B655B"/>
    <w:rsid w:val="005F7969"/>
    <w:rsid w:val="00635D16"/>
    <w:rsid w:val="00650BA9"/>
    <w:rsid w:val="00705F86"/>
    <w:rsid w:val="007263B9"/>
    <w:rsid w:val="00753151"/>
    <w:rsid w:val="00782E83"/>
    <w:rsid w:val="008271C1"/>
    <w:rsid w:val="00850A5C"/>
    <w:rsid w:val="0085796A"/>
    <w:rsid w:val="00886089"/>
    <w:rsid w:val="008E268A"/>
    <w:rsid w:val="009176B6"/>
    <w:rsid w:val="00921E4B"/>
    <w:rsid w:val="00944304"/>
    <w:rsid w:val="00A12625"/>
    <w:rsid w:val="00B52FB8"/>
    <w:rsid w:val="00B87DC3"/>
    <w:rsid w:val="00BC3FB8"/>
    <w:rsid w:val="00BF48C2"/>
    <w:rsid w:val="00C04E10"/>
    <w:rsid w:val="00CA3424"/>
    <w:rsid w:val="00D0420A"/>
    <w:rsid w:val="00DF6C7F"/>
    <w:rsid w:val="00E2398F"/>
    <w:rsid w:val="00E52B9D"/>
    <w:rsid w:val="00E67028"/>
    <w:rsid w:val="00E9111A"/>
    <w:rsid w:val="00EB4A03"/>
    <w:rsid w:val="00ED526B"/>
    <w:rsid w:val="00F045A4"/>
    <w:rsid w:val="00F45277"/>
    <w:rsid w:val="00F5439F"/>
    <w:rsid w:val="00FD0947"/>
    <w:rsid w:val="00FD7911"/>
    <w:rsid w:val="00FE01CA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95C"/>
  <w15:chartTrackingRefBased/>
  <w15:docId w15:val="{7832A4B7-F227-430C-915B-DC482AD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E4"/>
  </w:style>
  <w:style w:type="paragraph" w:styleId="Footer">
    <w:name w:val="footer"/>
    <w:basedOn w:val="Normal"/>
    <w:link w:val="Foot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E4"/>
  </w:style>
  <w:style w:type="paragraph" w:styleId="NoSpacing">
    <w:name w:val="No Spacing"/>
    <w:uiPriority w:val="1"/>
    <w:qFormat/>
    <w:rsid w:val="00C04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3</cp:revision>
  <cp:lastPrinted>2018-11-04T23:13:00Z</cp:lastPrinted>
  <dcterms:created xsi:type="dcterms:W3CDTF">2018-11-05T00:41:00Z</dcterms:created>
  <dcterms:modified xsi:type="dcterms:W3CDTF">2018-11-05T00:42:00Z</dcterms:modified>
</cp:coreProperties>
</file>