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9E8C9" w14:textId="77777777" w:rsidR="00354111" w:rsidRPr="00354111" w:rsidRDefault="00354111" w:rsidP="00354111">
      <w:pPr>
        <w:jc w:val="center"/>
        <w:rPr>
          <w:b/>
          <w:bCs/>
        </w:rPr>
      </w:pPr>
      <w:r w:rsidRPr="00354111">
        <w:rPr>
          <w:b/>
          <w:bCs/>
        </w:rPr>
        <w:t>Understanding Recursive Algorithms</w:t>
      </w:r>
    </w:p>
    <w:p w14:paraId="5C740B95" w14:textId="77777777" w:rsidR="00354111" w:rsidRPr="00354111" w:rsidRDefault="00354111" w:rsidP="00354111">
      <w:pPr>
        <w:rPr>
          <w:b/>
          <w:bCs/>
        </w:rPr>
      </w:pPr>
      <w:r w:rsidRPr="00354111">
        <w:rPr>
          <w:rFonts w:ascii="Segoe UI Emoji" w:hAnsi="Segoe UI Emoji" w:cs="Segoe UI Emoji"/>
          <w:b/>
          <w:bCs/>
        </w:rPr>
        <w:t>✅</w:t>
      </w:r>
      <w:r w:rsidRPr="00354111">
        <w:rPr>
          <w:b/>
          <w:bCs/>
        </w:rPr>
        <w:t xml:space="preserve"> What is Recursion?</w:t>
      </w:r>
    </w:p>
    <w:p w14:paraId="6AED458B" w14:textId="77777777" w:rsidR="00354111" w:rsidRPr="00354111" w:rsidRDefault="00354111" w:rsidP="00354111">
      <w:r w:rsidRPr="00354111">
        <w:t xml:space="preserve">Recursion is a </w:t>
      </w:r>
      <w:r w:rsidRPr="00354111">
        <w:rPr>
          <w:b/>
          <w:bCs/>
        </w:rPr>
        <w:t>programming technique</w:t>
      </w:r>
      <w:r w:rsidRPr="00354111">
        <w:t xml:space="preserve"> where a function (or method) calls </w:t>
      </w:r>
      <w:r w:rsidRPr="00354111">
        <w:rPr>
          <w:b/>
          <w:bCs/>
        </w:rPr>
        <w:t>itself</w:t>
      </w:r>
      <w:r w:rsidRPr="00354111">
        <w:t xml:space="preserve"> to solve a problem.</w:t>
      </w:r>
    </w:p>
    <w:p w14:paraId="2B91CD59" w14:textId="77777777" w:rsidR="00354111" w:rsidRPr="00354111" w:rsidRDefault="00354111" w:rsidP="00354111">
      <w:r w:rsidRPr="00354111">
        <w:t xml:space="preserve">Rather than solving a big problem all at once, recursion breaks the problem down into </w:t>
      </w:r>
      <w:r w:rsidRPr="00354111">
        <w:rPr>
          <w:b/>
          <w:bCs/>
        </w:rPr>
        <w:t>smaller subproblems</w:t>
      </w:r>
      <w:r w:rsidRPr="00354111">
        <w:t xml:space="preserve"> of the same type and solves each of them step by step — until it reaches a </w:t>
      </w:r>
      <w:r w:rsidRPr="00354111">
        <w:rPr>
          <w:b/>
          <w:bCs/>
        </w:rPr>
        <w:t>base case</w:t>
      </w:r>
      <w:r w:rsidRPr="00354111">
        <w:t>, which is a condition that stops the recursion.</w:t>
      </w:r>
    </w:p>
    <w:p w14:paraId="137F9FE2" w14:textId="77777777" w:rsidR="00354111" w:rsidRPr="00354111" w:rsidRDefault="00354111" w:rsidP="00354111">
      <w:r w:rsidRPr="00354111">
        <w:pict w14:anchorId="2DFB0BCD">
          <v:rect id="_x0000_i1049" style="width:0;height:1.5pt" o:hralign="center" o:hrstd="t" o:hr="t" fillcolor="#a0a0a0" stroked="f"/>
        </w:pict>
      </w:r>
    </w:p>
    <w:p w14:paraId="22255EB2" w14:textId="77777777" w:rsidR="00354111" w:rsidRPr="00354111" w:rsidRDefault="00354111" w:rsidP="00354111">
      <w:pPr>
        <w:rPr>
          <w:b/>
          <w:bCs/>
        </w:rPr>
      </w:pPr>
      <w:r w:rsidRPr="00354111">
        <w:rPr>
          <w:rFonts w:ascii="Segoe UI Emoji" w:hAnsi="Segoe UI Emoji" w:cs="Segoe UI Emoji"/>
          <w:b/>
          <w:bCs/>
        </w:rPr>
        <w:t>🔁</w:t>
      </w:r>
      <w:r w:rsidRPr="00354111">
        <w:rPr>
          <w:b/>
          <w:bCs/>
        </w:rPr>
        <w:t xml:space="preserve"> How It Works</w:t>
      </w:r>
    </w:p>
    <w:p w14:paraId="0EAE91FB" w14:textId="77777777" w:rsidR="00354111" w:rsidRPr="00354111" w:rsidRDefault="00354111" w:rsidP="00354111">
      <w:r w:rsidRPr="00354111">
        <w:t>Every recursive function needs two things:</w:t>
      </w:r>
    </w:p>
    <w:p w14:paraId="5A231051" w14:textId="77777777" w:rsidR="00354111" w:rsidRPr="00354111" w:rsidRDefault="00354111" w:rsidP="00354111">
      <w:pPr>
        <w:numPr>
          <w:ilvl w:val="0"/>
          <w:numId w:val="1"/>
        </w:numPr>
      </w:pPr>
      <w:r w:rsidRPr="00354111">
        <w:rPr>
          <w:b/>
          <w:bCs/>
        </w:rPr>
        <w:t>Base Case</w:t>
      </w:r>
      <w:r w:rsidRPr="00354111">
        <w:t xml:space="preserve"> – the condition under which the function stops calling itself.</w:t>
      </w:r>
    </w:p>
    <w:p w14:paraId="0E35CDDE" w14:textId="77777777" w:rsidR="00354111" w:rsidRPr="00354111" w:rsidRDefault="00354111" w:rsidP="00354111">
      <w:pPr>
        <w:numPr>
          <w:ilvl w:val="0"/>
          <w:numId w:val="1"/>
        </w:numPr>
      </w:pPr>
      <w:r w:rsidRPr="00354111">
        <w:rPr>
          <w:b/>
          <w:bCs/>
        </w:rPr>
        <w:t>Recursive Case</w:t>
      </w:r>
      <w:r w:rsidRPr="00354111">
        <w:t xml:space="preserve"> – the part where the function calls itself with a simpler or smaller input.</w:t>
      </w:r>
    </w:p>
    <w:p w14:paraId="41277A57" w14:textId="77777777" w:rsidR="00354111" w:rsidRPr="00354111" w:rsidRDefault="00354111" w:rsidP="00354111">
      <w:r w:rsidRPr="00354111">
        <w:pict w14:anchorId="13007C1C">
          <v:rect id="_x0000_i1059" style="width:0;height:1.5pt" o:hralign="center" o:hrstd="t" o:hr="t" fillcolor="#a0a0a0" stroked="f"/>
        </w:pict>
      </w:r>
    </w:p>
    <w:p w14:paraId="228D3A64" w14:textId="7CF0C1DA" w:rsidR="00354111" w:rsidRPr="00354111" w:rsidRDefault="00354111" w:rsidP="00354111">
      <w:pPr>
        <w:rPr>
          <w:b/>
          <w:bCs/>
        </w:rPr>
      </w:pPr>
      <w:r w:rsidRPr="00354111">
        <w:rPr>
          <w:b/>
          <w:bCs/>
        </w:rPr>
        <w:t>Real-Life Example: Climbing Stairs</w:t>
      </w:r>
    </w:p>
    <w:p w14:paraId="1F05DF8D" w14:textId="77777777" w:rsidR="00354111" w:rsidRPr="00354111" w:rsidRDefault="00354111" w:rsidP="00354111">
      <w:r w:rsidRPr="00354111">
        <w:t xml:space="preserve">Suppose you want to climb </w:t>
      </w:r>
      <w:r w:rsidRPr="00354111">
        <w:rPr>
          <w:b/>
          <w:bCs/>
        </w:rPr>
        <w:t>n steps</w:t>
      </w:r>
      <w:r w:rsidRPr="00354111">
        <w:t xml:space="preserve"> of stairs.</w:t>
      </w:r>
    </w:p>
    <w:p w14:paraId="3F5DFA2A" w14:textId="77777777" w:rsidR="00354111" w:rsidRPr="00354111" w:rsidRDefault="00354111" w:rsidP="00354111">
      <w:pPr>
        <w:numPr>
          <w:ilvl w:val="0"/>
          <w:numId w:val="2"/>
        </w:numPr>
      </w:pPr>
      <w:r w:rsidRPr="00354111">
        <w:t xml:space="preserve">You know how to climb </w:t>
      </w:r>
      <w:r w:rsidRPr="00354111">
        <w:rPr>
          <w:b/>
          <w:bCs/>
        </w:rPr>
        <w:t>1 step</w:t>
      </w:r>
      <w:r w:rsidRPr="00354111">
        <w:t>. That’s your base case.</w:t>
      </w:r>
    </w:p>
    <w:p w14:paraId="13530436" w14:textId="77777777" w:rsidR="00354111" w:rsidRPr="00354111" w:rsidRDefault="00354111" w:rsidP="00354111">
      <w:pPr>
        <w:numPr>
          <w:ilvl w:val="0"/>
          <w:numId w:val="2"/>
        </w:numPr>
      </w:pPr>
      <w:r w:rsidRPr="00354111">
        <w:t xml:space="preserve">To reach the </w:t>
      </w:r>
      <w:r w:rsidRPr="00354111">
        <w:rPr>
          <w:b/>
          <w:bCs/>
        </w:rPr>
        <w:t>nth step</w:t>
      </w:r>
      <w:r w:rsidRPr="00354111">
        <w:t xml:space="preserve">, you can first reach </w:t>
      </w:r>
      <w:r w:rsidRPr="00354111">
        <w:rPr>
          <w:b/>
          <w:bCs/>
        </w:rPr>
        <w:t>(n-1)</w:t>
      </w:r>
      <w:r w:rsidRPr="00354111">
        <w:t xml:space="preserve"> and then take 1 step.</w:t>
      </w:r>
    </w:p>
    <w:p w14:paraId="72D5551E" w14:textId="77777777" w:rsidR="00354111" w:rsidRPr="00354111" w:rsidRDefault="00354111" w:rsidP="00354111">
      <w:r w:rsidRPr="00354111">
        <w:t>So, the process becomes:</w:t>
      </w:r>
    </w:p>
    <w:p w14:paraId="180E52C3" w14:textId="77777777" w:rsidR="00354111" w:rsidRPr="00354111" w:rsidRDefault="00354111" w:rsidP="00354111">
      <w:r w:rsidRPr="00354111">
        <w:t xml:space="preserve">climb(n) = </w:t>
      </w:r>
      <w:proofErr w:type="gramStart"/>
      <w:r w:rsidRPr="00354111">
        <w:t>climb(</w:t>
      </w:r>
      <w:proofErr w:type="gramEnd"/>
      <w:r w:rsidRPr="00354111">
        <w:t>n - 1) + 1 step</w:t>
      </w:r>
    </w:p>
    <w:p w14:paraId="7889AFA5" w14:textId="77777777" w:rsidR="00354111" w:rsidRPr="00354111" w:rsidRDefault="00354111" w:rsidP="00354111">
      <w:r w:rsidRPr="00354111">
        <w:t>This is how recursion thinks — solving from the bottom up.</w:t>
      </w:r>
    </w:p>
    <w:p w14:paraId="63A6A227" w14:textId="46478D69" w:rsidR="00354111" w:rsidRPr="00354111" w:rsidRDefault="00354111" w:rsidP="00354111">
      <w:r w:rsidRPr="00354111">
        <w:pict w14:anchorId="3F67A5A1">
          <v:rect id="_x0000_i1052" style="width:0;height:1.5pt" o:hralign="center" o:hrstd="t" o:hr="t" fillcolor="#a0a0a0" stroked="f"/>
        </w:pict>
      </w:r>
    </w:p>
    <w:p w14:paraId="0AA7A064" w14:textId="77777777" w:rsidR="00354111" w:rsidRPr="00354111" w:rsidRDefault="00354111" w:rsidP="00354111">
      <w:pPr>
        <w:rPr>
          <w:b/>
          <w:bCs/>
        </w:rPr>
      </w:pPr>
      <w:r w:rsidRPr="00354111">
        <w:rPr>
          <w:rFonts w:ascii="Segoe UI Emoji" w:hAnsi="Segoe UI Emoji" w:cs="Segoe UI Emoji"/>
          <w:b/>
          <w:bCs/>
        </w:rPr>
        <w:t>🧩</w:t>
      </w:r>
      <w:r w:rsidRPr="00354111">
        <w:rPr>
          <w:b/>
          <w:bCs/>
        </w:rPr>
        <w:t xml:space="preserve"> Advantages of Recursion</w:t>
      </w:r>
    </w:p>
    <w:p w14:paraId="5BC0D738" w14:textId="77777777" w:rsidR="00354111" w:rsidRPr="00354111" w:rsidRDefault="00354111" w:rsidP="00354111">
      <w:pPr>
        <w:numPr>
          <w:ilvl w:val="0"/>
          <w:numId w:val="4"/>
        </w:numPr>
      </w:pPr>
      <w:r w:rsidRPr="00354111">
        <w:t>Helps simplify complex problems that can be divided into similar subproblems.</w:t>
      </w:r>
    </w:p>
    <w:p w14:paraId="100D76B5" w14:textId="77777777" w:rsidR="00354111" w:rsidRPr="00354111" w:rsidRDefault="00354111" w:rsidP="00354111">
      <w:pPr>
        <w:numPr>
          <w:ilvl w:val="0"/>
          <w:numId w:val="4"/>
        </w:numPr>
      </w:pPr>
      <w:r w:rsidRPr="00354111">
        <w:t>Useful in mathematical calculations (like factorial, Fibonacci, etc.), tree/graph traversal, and dynamic programming.</w:t>
      </w:r>
    </w:p>
    <w:p w14:paraId="6F8FBECA" w14:textId="77777777" w:rsidR="00354111" w:rsidRPr="00354111" w:rsidRDefault="00354111" w:rsidP="00354111">
      <w:pPr>
        <w:numPr>
          <w:ilvl w:val="0"/>
          <w:numId w:val="4"/>
        </w:numPr>
      </w:pPr>
      <w:r w:rsidRPr="00354111">
        <w:t>Makes code more elegant and readable in many cases.</w:t>
      </w:r>
    </w:p>
    <w:p w14:paraId="5D0BE8B7" w14:textId="77777777" w:rsidR="00354111" w:rsidRDefault="00354111"/>
    <w:sectPr w:rsidR="0035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F1715"/>
    <w:multiLevelType w:val="multilevel"/>
    <w:tmpl w:val="62B2D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371AC"/>
    <w:multiLevelType w:val="multilevel"/>
    <w:tmpl w:val="5D16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8453E"/>
    <w:multiLevelType w:val="multilevel"/>
    <w:tmpl w:val="1A96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47221"/>
    <w:multiLevelType w:val="multilevel"/>
    <w:tmpl w:val="6616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656975">
    <w:abstractNumId w:val="0"/>
  </w:num>
  <w:num w:numId="2" w16cid:durableId="1809275168">
    <w:abstractNumId w:val="1"/>
  </w:num>
  <w:num w:numId="3" w16cid:durableId="964577574">
    <w:abstractNumId w:val="2"/>
  </w:num>
  <w:num w:numId="4" w16cid:durableId="1047684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11"/>
    <w:rsid w:val="00354111"/>
    <w:rsid w:val="0047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BF3A9"/>
  <w15:chartTrackingRefBased/>
  <w15:docId w15:val="{6084E467-46EA-4F9F-9BF9-9937ABFD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1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6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1016</Characters>
  <Application>Microsoft Office Word</Application>
  <DocSecurity>0</DocSecurity>
  <Lines>27</Lines>
  <Paragraphs>19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2025-06-21T03:44:00Z</dcterms:created>
  <dcterms:modified xsi:type="dcterms:W3CDTF">2025-06-21T03:47:00Z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4f19c9cb-d179-45da-85d0-143ee675a3d2</vt:lpwstr>
  </property>
</Properties>
</file>