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57F" w:rsidRPr="002B612C" w:rsidRDefault="00F572B8" w:rsidP="00C4657F">
      <w:pPr>
        <w:rPr>
          <w:b/>
          <w:bCs/>
        </w:rPr>
      </w:pPr>
      <w:r w:rsidRPr="002B612C">
        <w:rPr>
          <w:b/>
          <w:bCs/>
        </w:rPr>
        <w:t>Prerequisite:</w:t>
      </w:r>
    </w:p>
    <w:p w:rsidR="00F572B8" w:rsidRDefault="00F572B8" w:rsidP="00C4657F">
      <w:r>
        <w:t xml:space="preserve">Azure Account and Subscription </w:t>
      </w:r>
    </w:p>
    <w:p w:rsidR="00F572B8" w:rsidRPr="002B612C" w:rsidRDefault="00F572B8" w:rsidP="00C4657F">
      <w:pPr>
        <w:rPr>
          <w:b/>
          <w:bCs/>
        </w:rPr>
      </w:pPr>
      <w:r w:rsidRPr="002B612C">
        <w:rPr>
          <w:b/>
          <w:bCs/>
        </w:rPr>
        <w:t>Architecture</w:t>
      </w:r>
      <w:r w:rsidR="00F8186A" w:rsidRPr="002B612C">
        <w:rPr>
          <w:b/>
          <w:bCs/>
        </w:rPr>
        <w:t xml:space="preserve"> Overview</w:t>
      </w:r>
      <w:r w:rsidRPr="002B612C">
        <w:rPr>
          <w:b/>
          <w:bCs/>
        </w:rPr>
        <w:t>:</w:t>
      </w:r>
    </w:p>
    <w:p w:rsidR="00F8186A" w:rsidRPr="00F8186A" w:rsidRDefault="00F8186A" w:rsidP="00F8186A">
      <w:r w:rsidRPr="00F8186A">
        <w:t>It is a 3 tier Architecture which contains Web tier Server, Application tier Server and Database Tier Server.</w:t>
      </w:r>
      <w:r>
        <w:t xml:space="preserve"> </w:t>
      </w:r>
      <w:r w:rsidRPr="00F8186A">
        <w:t>Architecture contains 6 vm's, one VNet, 3 Subnet, 2 load balancers (1 public and 1 Internal) and 3 NSG.</w:t>
      </w:r>
    </w:p>
    <w:p w:rsidR="00F572B8" w:rsidRDefault="004058F8" w:rsidP="00C4657F">
      <w:r>
        <w:t>There will be one virtual network (Vnet</w:t>
      </w:r>
      <w:r w:rsidR="00EC568B">
        <w:t>)</w:t>
      </w:r>
      <w:r>
        <w:t xml:space="preserve">. Vnet is breakdown into 3 subnets. Each tier owns one subnet. </w:t>
      </w:r>
      <w:r w:rsidR="00EC568B">
        <w:t xml:space="preserve">These subnets contain </w:t>
      </w:r>
      <w:r w:rsidR="00EC568B" w:rsidRPr="00EC568B">
        <w:t>2 Virtual Machine Vm’s</w:t>
      </w:r>
      <w:r w:rsidR="00EC568B">
        <w:t xml:space="preserve"> in it</w:t>
      </w:r>
      <w:r w:rsidR="00EC568B" w:rsidRPr="00EC568B">
        <w:t>. In order to keep it highly available, the 2 Vm’s are kept in Availability set.</w:t>
      </w:r>
      <w:r w:rsidR="00413E34">
        <w:t xml:space="preserve"> NSG are set for each subnet’s, in order to control the flow of traffic. Traffic should reach Database tier subnet, only if it’s from app tier subnet remaining all traffic should be denier. Similarly App tier subnet can be reached by both web tier and DB tier subnets. </w:t>
      </w:r>
    </w:p>
    <w:p w:rsidR="005774DB" w:rsidRDefault="00413E34" w:rsidP="00C4657F">
      <w:r>
        <w:t xml:space="preserve">One External Load balancer used to route the traffic from user to web tier vm’s and one Internal Load balancer to route the traffic from web tier vm’s to app tier vm’s. </w:t>
      </w:r>
    </w:p>
    <w:p w:rsidR="005774DB" w:rsidRDefault="005774DB" w:rsidP="00C4657F"/>
    <w:p w:rsidR="00413E34" w:rsidRDefault="005774DB" w:rsidP="00C4657F">
      <w:r>
        <w:rPr>
          <w:noProof/>
          <w:lang w:bidi="ta-IN"/>
        </w:rPr>
        <w:drawing>
          <wp:inline distT="0" distB="0" distL="0" distR="0">
            <wp:extent cx="6329496" cy="3474720"/>
            <wp:effectExtent l="19050" t="0" r="0" b="0"/>
            <wp:docPr id="1" name="Picture 0"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4" cstate="print"/>
                    <a:stretch>
                      <a:fillRect/>
                    </a:stretch>
                  </pic:blipFill>
                  <pic:spPr>
                    <a:xfrm>
                      <a:off x="0" y="0"/>
                      <a:ext cx="6328339" cy="3474085"/>
                    </a:xfrm>
                    <a:prstGeom prst="rect">
                      <a:avLst/>
                    </a:prstGeom>
                  </pic:spPr>
                </pic:pic>
              </a:graphicData>
            </a:graphic>
          </wp:inline>
        </w:drawing>
      </w:r>
    </w:p>
    <w:p w:rsidR="00413E34" w:rsidRDefault="00413E34" w:rsidP="00C4657F"/>
    <w:sectPr w:rsidR="00413E34" w:rsidSect="00D66A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657F"/>
    <w:rsid w:val="000B529B"/>
    <w:rsid w:val="002B612C"/>
    <w:rsid w:val="004058F8"/>
    <w:rsid w:val="00413E34"/>
    <w:rsid w:val="005774DB"/>
    <w:rsid w:val="00A75529"/>
    <w:rsid w:val="00C4657F"/>
    <w:rsid w:val="00D66AF2"/>
    <w:rsid w:val="00EC568B"/>
    <w:rsid w:val="00F572B8"/>
    <w:rsid w:val="00F8186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AF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7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4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SaggiPhotography</dc:creator>
  <cp:keywords/>
  <dc:description/>
  <cp:lastModifiedBy>SaggiPhotography</cp:lastModifiedBy>
  <cp:revision>8</cp:revision>
  <dcterms:created xsi:type="dcterms:W3CDTF">2021-08-05T09:52:00Z</dcterms:created>
  <dcterms:modified xsi:type="dcterms:W3CDTF">2021-08-05T11:53:00Z</dcterms:modified>
</cp:coreProperties>
</file>