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360" w:lineRule="auto"/>
        <w:contextualSpacing w:val="0"/>
        <w:jc w:val="center"/>
      </w:pPr>
      <w:r w:rsidDel="00000000" w:rsidR="00000000" w:rsidRPr="00000000">
        <w:rPr>
          <w:sz w:val="72"/>
          <w:szCs w:val="72"/>
          <w:rtl w:val="0"/>
        </w:rPr>
        <w:t xml:space="preserve">Algoritmer och datastrukturer</w:t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Projekt Squashslag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Projektbeskrivning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  <w:t xml:space="preserve">Dylan Saleh</w:t>
        <w:br w:type="textWrapping"/>
        <w:t xml:space="preserve">Johan Kämpe</w:t>
        <w:br w:type="textWrapping"/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Projektbeskrivning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Projektets syfte är att registrera olika slagtyper som en squashspelare kan göra med ett racket, och logga dessa som en tabell i en textfil. Tabellen ska sorteras efter olika värden: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Tidpunkt för slaget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Antal slagtyper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6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Slagkraft/hastighet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Konstruktion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Registrering av slag kommer utföras genom att utrusta ett squash-racket med en gyro- och accelerometer-sensor. Data från sensorn behandlas av en Arduino-enhet, och textfilen lagras på ett SD-kort som sitter i en SD-kortsmodul.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Testupplägg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Initialt i projektet kommer tester att utföras genom att göra flertalet slag i luften med Arduino-enheten kopplad till en dator. Data från accelerometern studeras via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Serial monitor </w:t>
      </w:r>
      <w:r w:rsidDel="00000000" w:rsidR="00000000" w:rsidRPr="00000000">
        <w:rPr>
          <w:sz w:val="24"/>
          <w:szCs w:val="24"/>
          <w:rtl w:val="0"/>
        </w:rPr>
        <w:t xml:space="preserve">i Arduino-IDEn.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Mjukvarukrav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Mjukvaran ska kunna lagra slag i en länkad lista, som innehåller tid, slagtyp, slagtidslängd, och slaghastighet. Olika sorteringsalgoritmer kan komma att användas, bedömning av dessas prestanda kan göras genom att skriva ut tiden för sortering i textfilen.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_aropcjfekala" w:id="0"/>
      <w:bookmarkEnd w:id="0"/>
      <w:r w:rsidDel="00000000" w:rsidR="00000000" w:rsidRPr="00000000">
        <w:rPr>
          <w:rtl w:val="0"/>
        </w:rPr>
        <w:t xml:space="preserve">Avgränsningar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Endast slagtyperna forehand och backhand kommer att loggas.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För att enklare kunna avgöra när ett slag har utförts antas att racket är stilla under en kort period. Dvs. att man har en pausperiod mellan slagen.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_giswhafvz3c3" w:id="1"/>
      <w:bookmarkEnd w:id="1"/>
      <w:r w:rsidDel="00000000" w:rsidR="00000000" w:rsidRPr="00000000">
        <w:rPr>
          <w:sz w:val="36"/>
          <w:szCs w:val="36"/>
          <w:rtl w:val="0"/>
        </w:rPr>
        <w:t xml:space="preserve">Genomförande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Insamling av data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Data samlas in till en struct array, med storleken 100, som fastställs genom accelerometerns Z värden. Medlemmarna i strukten är styrka, tid, längd och typ. Tid och längd bestäms utifrån arduinos “up-time” tid som kan hämtas med funktionen millis(), medans styrka erhålls av accelerometerns . När arrayen är full avslutas insamling av data.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_lsozykf1tvm" w:id="2"/>
      <w:bookmarkEnd w:id="2"/>
      <w:r w:rsidDel="00000000" w:rsidR="00000000" w:rsidRPr="00000000">
        <w:rPr>
          <w:sz w:val="36"/>
          <w:szCs w:val="36"/>
          <w:rtl w:val="0"/>
        </w:rPr>
        <w:t xml:space="preserve">Den slutgiltiga konstruktionen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Den slutgiltiga konstruktionen är sammanställd av en arduino, ett gyro och minneskortläsare.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Komponenter: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Utvecklingskort: Arduino Uno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Gyro/Accelerometer: MPU-9250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Minneskortläsare: Micro-SD Breakout board+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530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_445u04rxz9vi" w:id="3"/>
      <w:bookmarkEnd w:id="3"/>
      <w:r w:rsidDel="00000000" w:rsidR="00000000" w:rsidRPr="00000000">
        <w:rPr>
          <w:sz w:val="36"/>
          <w:szCs w:val="36"/>
          <w:rtl w:val="0"/>
        </w:rPr>
        <w:t xml:space="preserve">Slutsats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 av sorteringsalgoritm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_mkfztfv7ez3y" w:id="4"/>
      <w:bookmarkEnd w:id="4"/>
      <w:r w:rsidDel="00000000" w:rsidR="00000000" w:rsidRPr="00000000">
        <w:rPr>
          <w:sz w:val="36"/>
          <w:szCs w:val="36"/>
          <w:rtl w:val="0"/>
        </w:rPr>
        <w:t xml:space="preserve">Diskussion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val av sorteringsalgoritm, varför?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