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0FB" w:rsidRDefault="008210FB" w:rsidP="008210FB">
      <w:pPr>
        <w:jc w:val="center"/>
      </w:pPr>
      <w:r>
        <w:t>Tile/Actor Types</w:t>
      </w:r>
    </w:p>
    <w:p w:rsidR="0038270A" w:rsidRDefault="008210FB">
      <w:bookmarkStart w:id="0" w:name="_GoBack"/>
      <w:r>
        <w:rPr>
          <w:noProof/>
        </w:rPr>
        <w:drawing>
          <wp:inline distT="0" distB="0" distL="0" distR="0">
            <wp:extent cx="647700" cy="647700"/>
            <wp:effectExtent l="0" t="0" r="0" b="0"/>
            <wp:docPr id="1" name="Picture 1" descr="E:\win 7 stuff\Docs\TSP\ART\for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in 7 stuff\Docs\TSP\ART\forest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Forrest, passable, can be used to gather lumber with the addition of a lumber mill.</w:t>
      </w:r>
    </w:p>
    <w:bookmarkEnd w:id="0"/>
    <w:p w:rsidR="008210FB" w:rsidRDefault="008210FB">
      <w:r>
        <w:rPr>
          <w:noProof/>
        </w:rPr>
        <w:drawing>
          <wp:inline distT="0" distB="0" distL="0" distR="0">
            <wp:extent cx="670560" cy="599224"/>
            <wp:effectExtent l="0" t="0" r="0" b="0"/>
            <wp:docPr id="2" name="Picture 2" descr="E:\win 7 stuff\Docs\TSP\ART\rock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in 7 stuff\Docs\TSP\ART\rock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63" cy="60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Rocks, passable, no resources can be gathered from it.</w:t>
      </w:r>
    </w:p>
    <w:p w:rsidR="008210FB" w:rsidRDefault="008210FB">
      <w:r>
        <w:rPr>
          <w:noProof/>
        </w:rPr>
        <w:drawing>
          <wp:inline distT="0" distB="0" distL="0" distR="0">
            <wp:extent cx="670560" cy="670560"/>
            <wp:effectExtent l="0" t="0" r="0" b="0"/>
            <wp:docPr id="3" name="Picture 3" descr="E:\win 7 stuff\Docs\TSP\ART\san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in 7 stuff\Docs\TSP\ART\san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Sand, passable, can be used to mine metals with the addition of a mine.</w:t>
      </w:r>
    </w:p>
    <w:p w:rsidR="008210FB" w:rsidRDefault="008210FB">
      <w:r>
        <w:rPr>
          <w:noProof/>
        </w:rPr>
        <w:drawing>
          <wp:inline distT="0" distB="0" distL="0" distR="0">
            <wp:extent cx="647700" cy="647700"/>
            <wp:effectExtent l="0" t="0" r="0" b="0"/>
            <wp:docPr id="4" name="Picture 4" descr="E:\win 7 stuff\Docs\TSP\ART\wa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in 7 stuff\Docs\TSP\ART\wate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Water, a non-passable tile</w:t>
      </w:r>
    </w:p>
    <w:p w:rsidR="00FE010B" w:rsidRDefault="00FE010B">
      <w:r>
        <w:rPr>
          <w:noProof/>
        </w:rPr>
        <w:drawing>
          <wp:inline distT="0" distB="0" distL="0" distR="0">
            <wp:extent cx="685800" cy="685800"/>
            <wp:effectExtent l="0" t="0" r="0" b="0"/>
            <wp:docPr id="9" name="Picture 9" descr="E:\win 7 stuff\Docs\TSP\ART\gr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in 7 stuff\Docs\TSP\ART\gras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Fertile land, passable, can be used to gain food with the addition of a farm.</w:t>
      </w:r>
    </w:p>
    <w:p w:rsidR="008210FB" w:rsidRDefault="008210FB">
      <w:r>
        <w:rPr>
          <w:noProof/>
        </w:rPr>
        <w:drawing>
          <wp:inline distT="0" distB="0" distL="0" distR="0">
            <wp:extent cx="677427" cy="723900"/>
            <wp:effectExtent l="0" t="0" r="8890" b="0"/>
            <wp:docPr id="5" name="Picture 5" descr="E:\win 7 stuff\programs\eclipse-standard-kepler-SR1-win32-x86_64\eclipse\configuration\Programs\cultu-sim\Resources\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in 7 stuff\programs\eclipse-standard-kepler-SR1-win32-x86_64\eclipse\configuration\Programs\cultu-sim\Resources\Uni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75" cy="73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Non-combat unit, used to gather resources and build buildings. Can fight but not as strong as combat unit.</w:t>
      </w:r>
    </w:p>
    <w:p w:rsidR="008210FB" w:rsidRDefault="008210FB">
      <w:r>
        <w:rPr>
          <w:noProof/>
        </w:rPr>
        <w:drawing>
          <wp:inline distT="0" distB="0" distL="0" distR="0">
            <wp:extent cx="696228" cy="769620"/>
            <wp:effectExtent l="0" t="0" r="8890" b="0"/>
            <wp:docPr id="6" name="Picture 6" descr="E:\win 7 stuff\programs\eclipse-standard-kepler-SR1-win32-x86_64\eclipse\configuration\Programs\cultu-sim\Resources\Un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in 7 stuff\programs\eclipse-standard-kepler-SR1-win32-x86_64\eclipse\configuration\Programs\cultu-sim\Resources\Unit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44" cy="78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Combat unit, used to fight other enemy units and buildings.</w:t>
      </w:r>
    </w:p>
    <w:p w:rsidR="008210FB" w:rsidRDefault="008210FB">
      <w:r>
        <w:rPr>
          <w:noProof/>
        </w:rPr>
        <w:drawing>
          <wp:inline distT="0" distB="0" distL="0" distR="0">
            <wp:extent cx="655320" cy="655320"/>
            <wp:effectExtent l="0" t="0" r="0" b="0"/>
            <wp:docPr id="7" name="Picture 7" descr="E:\win 7 stuff\programs\eclipse-standard-kepler-SR1-win32-x86_64\eclipse\configuration\Programs\cultu-sim\Resources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win 7 stuff\programs\eclipse-standard-kepler-SR1-win32-x86_64\eclipse\configuration\Programs\cultu-sim\Resources\Struc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Building, represents a mine or lumber mill.</w:t>
      </w:r>
    </w:p>
    <w:p w:rsidR="008210FB" w:rsidRDefault="008210FB">
      <w:r>
        <w:rPr>
          <w:noProof/>
        </w:rPr>
        <w:drawing>
          <wp:inline distT="0" distB="0" distL="0" distR="0">
            <wp:extent cx="617220" cy="617220"/>
            <wp:effectExtent l="0" t="0" r="0" b="0"/>
            <wp:docPr id="8" name="Picture 8" descr="E:\win 7 stuff\programs\eclipse-standard-kepler-SR1-win32-x86_64\eclipse\configuration\Programs\cultu-sim\Resources\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win 7 stuff\programs\eclipse-standard-kepler-SR1-win32-x86_64\eclipse\configuration\Programs\cultu-sim\Resources\Cit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City, the main building of each faction. Each faction can only have 1 city.</w:t>
      </w:r>
    </w:p>
    <w:p w:rsidR="008210FB" w:rsidRDefault="008210FB">
      <w:r>
        <w:t>*NOTE: Any faction owned actor will have all white the sprite change to the faction color.</w:t>
      </w:r>
    </w:p>
    <w:sectPr w:rsidR="0082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FB"/>
    <w:rsid w:val="00266E08"/>
    <w:rsid w:val="008210FB"/>
    <w:rsid w:val="00F15F46"/>
    <w:rsid w:val="00FE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7F3A3-14AA-485F-9C83-C77E1CBB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2</cp:revision>
  <dcterms:created xsi:type="dcterms:W3CDTF">2015-11-20T16:05:00Z</dcterms:created>
  <dcterms:modified xsi:type="dcterms:W3CDTF">2015-11-20T17:38:00Z</dcterms:modified>
</cp:coreProperties>
</file>