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lang w:val="es-CO"/>
        </w:rPr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GAME DESIGN DOCUMENT (GDD): IGNIS CORE</w:t>
      </w:r>
      <w:r>
        <w:rPr>
          <w:rFonts w:ascii="Liberation Sans" w:hAnsi="Liberation Sans" w:eastAsia="Liberation Sans" w:cs="Liberation Sans"/>
          <w:b/>
          <w:color w:val="000000"/>
          <w:sz w:val="48"/>
          <w:lang w:val="es-CO" w:bidi="es-CO"/>
        </w:rPr>
      </w:r>
      <w:r>
        <w:rPr>
          <w:rFonts w:ascii="Liberation Sans" w:hAnsi="Liberation Sans" w:eastAsia="Liberation Sans" w:cs="Liberation Sans"/>
          <w:sz w:val="48"/>
        </w:rPr>
      </w:r>
      <w:r>
        <w:rPr>
          <w:rFonts w:ascii="Liberation Sans" w:hAnsi="Liberation Sans" w:eastAsia="Liberation Sans" w:cs="Liberation Sans"/>
          <w:b/>
          <w:color w:val="000000"/>
          <w:sz w:val="48"/>
        </w:rPr>
      </w:r>
      <w:r/>
      <w:r/>
      <w:r>
        <w:rPr>
          <w:rFonts w:ascii="Liberation Sans" w:hAnsi="Liberation Sans" w:eastAsia="Liberation Sans" w:cs="Liberation Sans"/>
          <w:sz w:val="48"/>
          <w:lang w:val="es-C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1. Título del Juego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  <w:t xml:space="preserve">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IGNIS CORE: La Última Llama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lang w:val="es-CO"/>
        </w:rP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2. Resumen del Juego y Objetivos del Jugador</w:t>
      </w:r>
      <w:r>
        <w:rPr>
          <w:rFonts w:ascii="Liberation Sans" w:hAnsi="Liberation Sans" w:eastAsia="Liberation Sans" w:cs="Liberation Sans"/>
          <w:b/>
          <w:color w:val="000000"/>
          <w:sz w:val="36"/>
          <w:lang w:val="es-CO" w:bidi="es-CO"/>
        </w:rPr>
      </w:r>
      <w:r>
        <w:rPr>
          <w:rFonts w:ascii="Liberation Sans" w:hAnsi="Liberation Sans" w:eastAsia="Liberation Sans" w:cs="Liberation Sans"/>
          <w:sz w:val="36"/>
          <w:lang w:val="es-C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Sinopsis y Género 3333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IGNIS CORE es un videojuego de Acción y Plataformas 2D con </w:t>
      </w:r>
      <w:r>
        <w:rPr>
          <w:rFonts w:ascii="Liberation Sans" w:hAnsi="Liberation Sans" w:eastAsia="Liberation Sans" w:cs="Liberation Sans"/>
          <w:color w:val="000000"/>
          <w:sz w:val="24"/>
          <w:lang w:val="es-CO"/>
        </w:rPr>
        <w:t xml:space="preserve">elementos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de Metroidvania. El juego se desarrolla en un entorno Industrial "Dieselpunk" oscuro y oxidado. El jugador controla a "Caldera", un pequeño autómata de mantenimiento que despierta en una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fundición abandonada. Su objetivo es reactivar el "Núcleo Solar" de la fábrica antes de que su propia batería térmica se agote.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juego utiliza un estilo Minimalista de Alto Contraste. Los fondos son oscuros (tonos óxido y azul noche) para resaltar los elementos interactivos, que brillan con luz propia (fuego, lava, chispas). Se utilizarán formas geométricas claras y sistemas de p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artículas para simular humo y calor.</w:t>
      </w:r>
      <w:r/>
      <w:r>
        <w:rPr>
          <w:rFonts w:ascii="Liberation Sans" w:hAnsi="Liberation Sans" w:eastAsia="Liberation Sans" w:cs="Liberation Sans"/>
          <w:color w:val="000000"/>
          <w:sz w:val="24"/>
          <w:vertAlign w:val="baseline"/>
        </w:rPr>
      </w:r>
      <w:r>
        <w:rPr>
          <w:vertAlign w:val="baseline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La historia transcurre en "La Vieja Fundición", una mega-estructura subterránea que solía proveer energía a la ciudad de la superficie. Ahora, infestada por máquinas corruptas ("Chatarra Viviente"), el sistema está apagado. El conflicto principal es la luc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ha contra el tiempo y la entropía: el jugador debe luchar contra máquinas rebeldes para restaurar el orden.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Objetivos del Jugador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Exploración y Progresión: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Navegar por el nivel sorteando plataformas y peligros ambientales (fosos de ácido).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Combate Estratégico: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Derrotar enemigos gestionando la mecánica de "Calor" (ver mecánicas).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Recolección y Mejora: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Encontrar la habilidad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"Impulso de Vapor" (Dash)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necesaria para acceder a la zona del jefe final.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Meta Final: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Derrotar al jefe "La Grúa Corrupta" y activar el interruptor final del nivel.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3. Estructura de Navegación del Juego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3.1 Diagrama de Navegación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[INTRO] → [MENÚ PRINCIPAL]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├── [JUGAR] → (Carga Nivel 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├── [PUNTAJES] → (Tabla de High Scores)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├── [AYUDA] → (Instrucciones)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├── [CRÉDITOS]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└── [SALIR]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3.2 Descripción de Secciones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Intro: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Pantalla con el logo de "Ignis Core" y una animación breve de una llama encendiéndose. Música ambiental de viento y metal.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Menú Principal: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Fondo animado con engranajes girando lentamente. Botones interactivos (cambian de color al pasar el mouse).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Jugar: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Inicia el bucle principal del juego (game_loop). Resetea las estadísticas del jugador.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Puntajes: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Lee un archivo externo (scores.json) y muestra los 5 mejores tiempos de finalización del nivel.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Ayuda: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Gráfico estático que muestra el teclado y explica la mecánica de "Sobrecalentamiento".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Créditos: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Lista el nombre del desarrollador, herramientas usadas (Pygame) y atribuciones de assets externos.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Salir: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Cierra la ventana de Pygame y termina el proceso.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4. Historia o Narrativa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Universo y Ambientación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mundo es una tubería infinita. No existe el cielo, solo techos de metal y vapor. La cultura de este mundo antiguo adoraba a la "Combustión" como una deidad. El ambiente es opresivo, caluroso y ruidoso.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Personajes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Protagonista (Caldera):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Un robot de clase obrera, pequeño, con un horno en el pecho y un martillo hidráulico. Es mudo, pero expresivo a través de sus luces de estado.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Enemigos (La Chatarra):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Drones de soldadura y prensas hidráulicas que han perdido su programación original y atacan cualquier fuente de calor no autorizada.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Antagonista (Jefe):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La Grúa Corrupta. Una inmensa maquinaria que bloquea el acceso al Núcleo.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Desenlace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Al derrotar al jefe, Caldera inserta su propio núcleo en el generador principal. La fábrica se ilumina por completo, mostrando un mensaje de "SISTEMA RESTAURADO" y otorgando la puntuación final.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5. Mecánicas del Juego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Acciones Disponibles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Movimiento: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Izquierda y derecha con inercia (el personaje desliza un poco al frenar).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Salto: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Salto de altura variable.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Ataque: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Golpe melee con martillo. Tiene un ligero "retroceso" (empuja al jugador atrás).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Habilidad Especial (Unlock):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Dash aéreo para cruzar precipicios grandes.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Sistema de Calor (Mecánica Central)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jugador no usa maná, usa Temperatura.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Golpear enemigos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aumenta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la temperatura.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Si la temperatura llega al 100% (Sobrecalentamiento), el jugador hace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doble daño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pero pierde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vida por segundo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jugador debe presionar una tecla para "Ventilar" (Enfriar) y evitar morir, añadiendo una capa de estrategia.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Reglas de Victoria y Derrota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Victoria: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Tocar el objeto "Interruptor Maestro" tras el jefe.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Derrota: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La vida (Integridad del Casco) llega a 0. Reinicia el nivel.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Sistema de Puntajes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puntaje se calcula basado en: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Tiempo total (menos es mejor).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Enemigos derrotados (bonificación).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 guardará el récord en un archivo local.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6. Controles del Juego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 prioriza el uso de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Teclado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para este prototipo.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00"/>
        <w:gridCol w:w="2041"/>
        <w:gridCol w:w="414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Acción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Tecla Principal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Movimiento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Flechas Izq / Der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Desplazamiento lateral.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Saltar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Barra Espaciadora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Salto vertical.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Atacar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Tecla Z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Golpe de martillo.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Dash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Tecla X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Impulso rápido (requiere ítem).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Ventilar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Tecla C (Mantener)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Reduce temperatura y cura levemente.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Pausa/Menú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ESC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Detiene el juego y muestra opciones.</w:t>
            </w:r>
            <w:r/>
          </w:p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7. Diseño de Niveles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Estructura del Nivel (Metroidvania Loop)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juego consta de 1 Nivel Extenso dividido en 3 zonas lógicas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Zona A (Vertedero):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Zona segura de inicio. Tutorial básico de salto y ataque.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Obstáculo: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Una pared alta y un foso ancho impiden el paso al final.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Zona B (Las Tuberías):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El jugador toma una ruta alternativa hacia arriba. Aquí enfrenta plataformas móviles y enemigos voladores.</w:t>
      </w:r>
      <w:r/>
    </w:p>
    <w:p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Recompensa: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 final de esta ruta encuentra el ítem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"Motor de Vapor" (Dash)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Zona C (El Núcleo):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El jugador baja de regreso (Backtracking), usa el Dash para cruzar el foso de la Zona A y accede a la arena del Jefe.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Progresión de Dificultad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Inicio: Enemigos estáticos.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Medio: Plataformas que caen y enemigos que disparan.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Final: Jefe con patrones de ataque (Fase 1: Embestida, Fase 2: Lluvia de escombros).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8. Elementos Visuales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Estilo Gráfico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Pixel Art simplificado o Vectorial (usando primitivas de Pygame pygame.draw y sprites simples).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Recursos Gráficos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Sprite Sheet Jugador: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Animaciones de Idle, Correr, Saltar, Atacar, Dash.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Tileset Industrial: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Bloques de metal, tuberías, cadenas.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Partículas: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Cuadros simples para chispas (amarillo) y humo (gris) generados por código.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Sistema de Animación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 usará una clase Animator que alterna las imágenes del sprite según el estado de la máquina de estados del jugador (ej: if velocity.y != 0: state = 'JUMP').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9. Sonido y Música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Música de Fondo: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Un track industrial en bucle ("Factory Ambience"). Se acelerará el pitch si el jugador entra en "Sobrecalentamiento".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Efectos de Sonido (SFX)</w:t>
      </w:r>
      <w:r>
        <w:rPr>
          <w:rFonts w:ascii="Liberation Sans" w:hAnsi="Liberation Sans" w:eastAsia="Liberation Sans" w:cs="Liberation Sans"/>
          <w:color w:val="000000"/>
          <w:sz w:val="24"/>
          <w:lang w:val="es-ES"/>
        </w:rPr>
        <w:t xml:space="preserve">: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Golpe: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Sonido metálico grave ("Clang").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Salto: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Sonido de aire comprimido ("Pshhh").</w:t>
      </w:r>
      <w:r/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Daño: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Alarma breve.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Fuentes: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Se utilizarán recursos con licencia Creative Commons (CC0) de sitios como Freesound.org u OpenGameArt.org</w:t>
      </w:r>
      <w:r>
        <w:rPr>
          <w:rFonts w:ascii="Liberation Sans" w:hAnsi="Liberation Sans" w:eastAsia="Liberation Sans" w:cs="Liberation Sans"/>
          <w:color w:val="000000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10. Interfaz de Usuario (UI) </w:t>
      </w: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HUD (Heads-Up Display)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Ubicado en la esquina superior izquierda, no intrusivo.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Barra de Integridad: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5 iconios de tuercas.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Termómetro: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Una barra vertical que se llena de amarillo a rojo.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Pantallas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Todas las pantallas (Menú, Game Over, Victoria) mantendrán la tipografía "Monospace" o estilo terminal para coherencia temática.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11. Arquitectura del Código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 proyecto seguirá el paradigma de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Programación Orientada a Objetos (POO)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para modularidad</w:t>
      </w:r>
      <w:r>
        <w:rPr>
          <w:rFonts w:ascii="Liberation Sans" w:hAnsi="Liberation Sans" w:eastAsia="Liberation Sans" w:cs="Liberation Sans"/>
          <w:color w:val="000000"/>
          <w:sz w:val="24"/>
          <w:lang w:val="es-ES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Clases Principales: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class Game: Controla el bucle principal, eventos y estados (Menú vs Juego).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class Player(pygame.sprite.Sprite): Lógica de física, input y colisiones.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class Level: Carga el mapa desde una matriz o archivo y gestiona los grupos de sprites.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class Enemy(pygame.sprite.Sprite): IA básica y patrullaje.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class UI: Dibuja las barras de vida y puntaje sobre la pantalla.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Organización de Carpetas</w:t>
      </w:r>
      <w:r>
        <w:rPr>
          <w:rFonts w:ascii="Liberation Sans" w:hAnsi="Liberation Sans" w:eastAsia="Liberation Sans" w:cs="Liberation Sans"/>
          <w:color w:val="000000"/>
          <w:sz w:val="24"/>
        </w:rPr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/src: Código fuente (main.py, player.py, level.py).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/assets: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/graphics: Imágenes png.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/sounds: Archivos wav/mp3.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/data: Archivo scores.json</w:t>
      </w:r>
      <w:r>
        <w:rPr>
          <w:rFonts w:ascii="Liberation Sans" w:hAnsi="Liberation Sans" w:eastAsia="Liberation Sans" w:cs="Liberation Sans"/>
          <w:color w:val="000000"/>
          <w:sz w:val="24"/>
          <w:lang w:val="es-ES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12. Cronograma de Desarrollo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14"/>
        <w:gridCol w:w="5603"/>
        <w:gridCol w:w="2761"/>
      </w:tblGrid>
      <w:tr>
        <w:trPr>
          <w:trHeight w:val="2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Fase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Actividad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lang w:val="es-ES"/>
              </w:rPr>
              <w:t xml:space="preserve">FECHAS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Diseño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Elaboración de GDD y bocetos de nivel.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N.A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Prototipo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Programación de movimiento (Player) y colisiones.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N.A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Nivel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Diseño del mapa y colocación de plataformas.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N.A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Mecánicas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Implementación de enemigos y sistema de combate.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N.A</w:t>
            </w:r>
            <w:r/>
          </w:p>
        </w:tc>
      </w:tr>
      <w:tr>
        <w:trPr>
          <w:trHeight w:val="39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Pulido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Integración de UI, Sonido y Menús.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N.A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Entrega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Pruebas finales y documentación.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lang w:val="es-ES"/>
              </w:rPr>
              <w:t xml:space="preserve">1 de Diciembre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13. Créditos y Referencias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Equipo de Desarrollo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  <w:lang w:val="es-ES"/>
        </w:rPr>
        <w:t xml:space="preserve">Santiago Castaño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Programador principal, Diseñador de juego y Artista.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Recursos Externos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Librería: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Pygame Community Edition (CE).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Sonidos: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Freesound.org (Licencia CC0).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Sprites: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</w:t>
      </w:r>
      <w:r>
        <w:rPr>
          <w:rFonts w:ascii="Liberation Sans" w:hAnsi="Liberation Sans" w:eastAsia="Liberation Sans" w:cs="Liberation Sans"/>
          <w:color w:val="000000"/>
          <w:sz w:val="24"/>
          <w:lang w:val="es-ES"/>
        </w:rPr>
        <w:t xml:space="preserve">Por definir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Documentación Consultada </w:t>
      </w:r>
      <w:r>
        <w:rPr>
          <w:rFonts w:ascii="Liberation Sans" w:hAnsi="Liberation Sans" w:eastAsia="Liberation Sans" w:cs="Liberation Sans"/>
          <w:color w:val="000000"/>
          <w:sz w:val="24"/>
          <w:vertAlign w:val="superscript"/>
        </w:rPr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Documentación oficial de Pygame.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Video: "Game Design y GDD" de Alberto Blanco (Referencia conceptual).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Apuntes de la asignatura Computación Gráfica.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4400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BC876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828A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3D92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7CC9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AE91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1F123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AC9CD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5F2471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14022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359316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58514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066ACF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CF59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1A8B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91DB8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28D296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F6D0B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D6A7D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5CF32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E43D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2025-11-21T00:36:46Z</dcterms:modified>
</cp:coreProperties>
</file>