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142B" w14:textId="67BF3F7D" w:rsidR="00A307A7" w:rsidRPr="00A307A7" w:rsidRDefault="00A307A7" w:rsidP="00A307A7">
      <w:pPr>
        <w:pStyle w:val="a3"/>
        <w:wordWrap/>
        <w:spacing w:line="312" w:lineRule="auto"/>
        <w:jc w:val="center"/>
        <w:rPr>
          <w:rFonts w:ascii="함초롬바탕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HY헤드라인M" w:eastAsia="HY헤드라인M" w:hint="eastAsia"/>
          <w:sz w:val="32"/>
          <w:szCs w:val="32"/>
        </w:rPr>
        <w:t>S</w:t>
      </w:r>
      <w:r>
        <w:rPr>
          <w:rFonts w:ascii="HY헤드라인M" w:eastAsia="HY헤드라인M"/>
          <w:sz w:val="32"/>
          <w:szCs w:val="32"/>
        </w:rPr>
        <w:t>W</w:t>
      </w:r>
      <w:r>
        <w:rPr>
          <w:rFonts w:ascii="HY헤드라인M" w:eastAsia="HY헤드라인M" w:hint="eastAsia"/>
          <w:sz w:val="32"/>
          <w:szCs w:val="32"/>
        </w:rPr>
        <w:t>전문인재사업</w:t>
      </w:r>
      <w:r w:rsidRPr="00A307A7">
        <w:rPr>
          <w:rFonts w:ascii="HY헤드라인M" w:eastAsia="HY헤드라인M" w:hint="eastAsia"/>
          <w:sz w:val="32"/>
          <w:szCs w:val="32"/>
        </w:rPr>
        <w:t xml:space="preserve"> </w:t>
      </w:r>
      <w:r w:rsidR="00C86777">
        <w:rPr>
          <w:rFonts w:ascii="HY헤드라인M" w:eastAsia="HY헤드라인M" w:hint="eastAsia"/>
          <w:sz w:val="32"/>
          <w:szCs w:val="32"/>
        </w:rPr>
        <w:t>개인별</w:t>
      </w:r>
      <w:r>
        <w:rPr>
          <w:rFonts w:ascii="HY헤드라인M" w:eastAsia="HY헤드라인M" w:hint="eastAsia"/>
          <w:sz w:val="32"/>
          <w:szCs w:val="32"/>
        </w:rPr>
        <w:t xml:space="preserve"> 프로젝트 평가</w:t>
      </w:r>
      <w:r w:rsidR="008449C9">
        <w:rPr>
          <w:rFonts w:ascii="HY헤드라인M" w:eastAsia="HY헤드라인M" w:hint="eastAsia"/>
          <w:sz w:val="32"/>
          <w:szCs w:val="32"/>
        </w:rPr>
        <w:t xml:space="preserve"> 방법</w:t>
      </w:r>
    </w:p>
    <w:p w14:paraId="08CF94D0" w14:textId="77777777" w:rsidR="00A307A7" w:rsidRPr="00A307A7" w:rsidRDefault="00A307A7" w:rsidP="00A307A7">
      <w:pPr>
        <w:snapToGrid w:val="0"/>
        <w:spacing w:after="0" w:line="384" w:lineRule="auto"/>
        <w:ind w:left="508" w:hanging="508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A307A7">
        <w:rPr>
          <w:rFonts w:ascii="HY헤드라인M" w:eastAsia="HY헤드라인M" w:hAnsi="HY헤드라인M" w:cs="굴림" w:hint="eastAsia"/>
          <w:color w:val="000000"/>
          <w:kern w:val="0"/>
          <w:sz w:val="32"/>
          <w:szCs w:val="32"/>
        </w:rPr>
        <w:t xml:space="preserve">□ </w:t>
      </w:r>
      <w:r w:rsidRPr="00A307A7">
        <w:rPr>
          <w:rFonts w:ascii="HY헤드라인M" w:eastAsia="HY헤드라인M" w:hAnsi="굴림" w:cs="굴림" w:hint="eastAsia"/>
          <w:color w:val="000000"/>
          <w:kern w:val="0"/>
          <w:sz w:val="32"/>
          <w:szCs w:val="32"/>
        </w:rPr>
        <w:t xml:space="preserve">평가 기준 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5582"/>
        <w:gridCol w:w="1183"/>
      </w:tblGrid>
      <w:tr w:rsidR="00A307A7" w:rsidRPr="00A307A7" w14:paraId="1E70BAC3" w14:textId="77777777" w:rsidTr="00C86777">
        <w:trPr>
          <w:trHeight w:val="466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8C9734" w14:textId="77777777" w:rsidR="00A307A7" w:rsidRPr="00BE0454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eastAsia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평가지표</w:t>
            </w:r>
          </w:p>
        </w:tc>
        <w:tc>
          <w:tcPr>
            <w:tcW w:w="558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915CBE" w14:textId="77777777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평가항목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9F9700" w14:textId="77777777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배점</w:t>
            </w:r>
          </w:p>
        </w:tc>
      </w:tr>
      <w:tr w:rsidR="00C86777" w:rsidRPr="00A307A7" w14:paraId="13B589C9" w14:textId="77777777" w:rsidTr="002346C2">
        <w:trPr>
          <w:trHeight w:val="648"/>
          <w:jc w:val="center"/>
        </w:trPr>
        <w:tc>
          <w:tcPr>
            <w:tcW w:w="225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983B5" w14:textId="4AE60161" w:rsidR="00C86777" w:rsidRPr="00A307A7" w:rsidRDefault="00C8677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수행 계획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(</w:t>
            </w:r>
            <w:r w:rsidR="002346C2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10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점)</w:t>
            </w: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EB1CA" w14:textId="5C6D0E3C" w:rsidR="00C86777" w:rsidRPr="00A307A7" w:rsidRDefault="00C8677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 xml:space="preserve">개발 </w:t>
            </w:r>
            <w:r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>절차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 xml:space="preserve"> 및 </w:t>
            </w:r>
            <w:r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 xml:space="preserve">프로젝트 계획 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>적정성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74F99" w14:textId="13BFCCCC" w:rsidR="00C86777" w:rsidRPr="00A307A7" w:rsidRDefault="002346C2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20</w:t>
            </w:r>
          </w:p>
        </w:tc>
      </w:tr>
      <w:tr w:rsidR="00A307A7" w:rsidRPr="00A307A7" w14:paraId="186DA6A5" w14:textId="77777777" w:rsidTr="00C86777">
        <w:trPr>
          <w:trHeight w:val="520"/>
          <w:jc w:val="center"/>
        </w:trPr>
        <w:tc>
          <w:tcPr>
            <w:tcW w:w="225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912ECE" w14:textId="48F3673E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수행 내용(</w:t>
            </w: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</w:t>
            </w:r>
            <w:r w:rsidR="002346C2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0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점)</w:t>
            </w: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BD9C75" w14:textId="669215C5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구현 내용 및 </w:t>
            </w:r>
            <w:r w:rsidR="00610FB1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개발 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방법의 </w:t>
            </w:r>
            <w:r w:rsidR="00610FB1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이해도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2805A7" w14:textId="345B1407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2</w:t>
            </w:r>
            <w:r w:rsidR="002346C2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0</w:t>
            </w:r>
          </w:p>
        </w:tc>
      </w:tr>
      <w:tr w:rsidR="00A307A7" w:rsidRPr="00A307A7" w14:paraId="14738B54" w14:textId="77777777" w:rsidTr="00C86777">
        <w:trPr>
          <w:trHeight w:val="550"/>
          <w:jc w:val="center"/>
        </w:trPr>
        <w:tc>
          <w:tcPr>
            <w:tcW w:w="2251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9ECCA7" w14:textId="6261816B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수행 </w:t>
            </w:r>
            <w:r w:rsidR="00C8677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능력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(</w:t>
            </w:r>
            <w:r w:rsidR="002346C2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40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점)</w:t>
            </w: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1DEBCD" w14:textId="0F40F272" w:rsidR="00A307A7" w:rsidRPr="00A307A7" w:rsidRDefault="00C8677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분석,</w:t>
            </w: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설계 단계의 이해도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BD5BE" w14:textId="2B6680BB" w:rsidR="00A307A7" w:rsidRPr="00A307A7" w:rsidRDefault="002346C2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</w:t>
            </w:r>
            <w:r w:rsidR="00A307A7"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0</w:t>
            </w:r>
          </w:p>
        </w:tc>
      </w:tr>
      <w:tr w:rsidR="00A307A7" w:rsidRPr="00A307A7" w14:paraId="0060EE80" w14:textId="77777777" w:rsidTr="00C86777">
        <w:trPr>
          <w:trHeight w:val="5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B4DCEC" w14:textId="77777777" w:rsidR="00A307A7" w:rsidRPr="00A307A7" w:rsidRDefault="00A307A7" w:rsidP="00A307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C278B" w14:textId="3A556BDE" w:rsidR="00A307A7" w:rsidRPr="00A307A7" w:rsidRDefault="00C8677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문제 해결 능력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D5E938" w14:textId="3BB1F2FC" w:rsidR="00A307A7" w:rsidRPr="00A307A7" w:rsidRDefault="002346C2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20</w:t>
            </w:r>
          </w:p>
        </w:tc>
      </w:tr>
      <w:tr w:rsidR="00A307A7" w:rsidRPr="00A307A7" w14:paraId="3B3CA0F5" w14:textId="77777777" w:rsidTr="00C86777">
        <w:trPr>
          <w:trHeight w:val="514"/>
          <w:jc w:val="center"/>
        </w:trPr>
        <w:tc>
          <w:tcPr>
            <w:tcW w:w="225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A6038" w14:textId="53EE5D94" w:rsidR="00A307A7" w:rsidRPr="00A307A7" w:rsidRDefault="00C8677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완 성 도</w:t>
            </w:r>
            <w:r w:rsidR="002346C2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A307A7"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(</w:t>
            </w:r>
            <w:r w:rsidR="002346C2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20</w:t>
            </w:r>
            <w:r w:rsidR="00A307A7"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점)</w:t>
            </w: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A1545" w14:textId="285A65FF" w:rsidR="00A307A7" w:rsidRPr="00A307A7" w:rsidRDefault="002346C2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spacing w:val="-14"/>
                <w:kern w:val="0"/>
                <w:sz w:val="26"/>
                <w:szCs w:val="26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>결과물의 완성도</w:t>
            </w:r>
            <w:r w:rsidR="00C86777"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 xml:space="preserve"> 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EC085" w14:textId="2ADF74B3" w:rsidR="00A307A7" w:rsidRPr="00A307A7" w:rsidRDefault="002346C2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20</w:t>
            </w:r>
          </w:p>
        </w:tc>
      </w:tr>
      <w:tr w:rsidR="00A307A7" w:rsidRPr="00A307A7" w14:paraId="4916A6F9" w14:textId="77777777" w:rsidTr="00C86777">
        <w:trPr>
          <w:trHeight w:val="514"/>
          <w:jc w:val="center"/>
        </w:trPr>
        <w:tc>
          <w:tcPr>
            <w:tcW w:w="225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7AD8C" w14:textId="58116C40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성과 도출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10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점)</w:t>
            </w: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C9A5D4" w14:textId="37B8A420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결과물 활용</w:t>
            </w:r>
            <w:r w:rsidR="00610FB1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 방안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 및 기대효과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BAB48" w14:textId="44575081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1</w:t>
            </w:r>
            <w:r w:rsidRPr="00A307A7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0</w:t>
            </w:r>
          </w:p>
        </w:tc>
      </w:tr>
      <w:tr w:rsidR="00A307A7" w:rsidRPr="00A307A7" w14:paraId="6A188F0A" w14:textId="77777777" w:rsidTr="00C86777">
        <w:trPr>
          <w:trHeight w:val="508"/>
          <w:jc w:val="center"/>
        </w:trPr>
        <w:tc>
          <w:tcPr>
            <w:tcW w:w="7833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1072AF" w14:textId="77777777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총 계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0C4DFB" w14:textId="77777777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100</w:t>
            </w:r>
          </w:p>
        </w:tc>
      </w:tr>
    </w:tbl>
    <w:p w14:paraId="0966AFA3" w14:textId="0561FA12" w:rsidR="002346C2" w:rsidRDefault="002346C2">
      <w:pPr>
        <w:rPr>
          <w:rFonts w:ascii="HY헤드라인M" w:eastAsia="HY헤드라인M"/>
          <w:sz w:val="32"/>
          <w:szCs w:val="32"/>
        </w:rPr>
      </w:pPr>
    </w:p>
    <w:p w14:paraId="1AC33339" w14:textId="4D90CB67" w:rsidR="002346C2" w:rsidRDefault="002346C2">
      <w:pPr>
        <w:rPr>
          <w:rFonts w:ascii="HY헤드라인M" w:eastAsia="HY헤드라인M"/>
          <w:sz w:val="32"/>
          <w:szCs w:val="32"/>
        </w:rPr>
      </w:pPr>
    </w:p>
    <w:p w14:paraId="46D80303" w14:textId="67F866B3" w:rsidR="002346C2" w:rsidRDefault="002346C2">
      <w:pPr>
        <w:rPr>
          <w:rFonts w:ascii="HY헤드라인M" w:eastAsia="HY헤드라인M"/>
          <w:sz w:val="32"/>
          <w:szCs w:val="32"/>
        </w:rPr>
      </w:pPr>
    </w:p>
    <w:p w14:paraId="3F88CE59" w14:textId="7E6106B1" w:rsidR="002346C2" w:rsidRDefault="002346C2">
      <w:pPr>
        <w:rPr>
          <w:rFonts w:ascii="HY헤드라인M" w:eastAsia="HY헤드라인M"/>
          <w:sz w:val="32"/>
          <w:szCs w:val="32"/>
        </w:rPr>
      </w:pPr>
    </w:p>
    <w:p w14:paraId="6B4AB6C0" w14:textId="2C51C6BB" w:rsidR="002346C2" w:rsidRDefault="002346C2">
      <w:pPr>
        <w:rPr>
          <w:rFonts w:ascii="HY헤드라인M" w:eastAsia="HY헤드라인M"/>
          <w:sz w:val="32"/>
          <w:szCs w:val="32"/>
        </w:rPr>
      </w:pPr>
    </w:p>
    <w:p w14:paraId="5841CBD3" w14:textId="6F3539F6" w:rsidR="002346C2" w:rsidRDefault="002346C2">
      <w:pPr>
        <w:rPr>
          <w:rFonts w:ascii="HY헤드라인M" w:eastAsia="HY헤드라인M"/>
          <w:sz w:val="32"/>
          <w:szCs w:val="32"/>
        </w:rPr>
      </w:pPr>
    </w:p>
    <w:p w14:paraId="67FD8A2D" w14:textId="04AACB46" w:rsidR="002346C2" w:rsidRDefault="002346C2">
      <w:pPr>
        <w:rPr>
          <w:rFonts w:ascii="HY헤드라인M" w:eastAsia="HY헤드라인M"/>
          <w:sz w:val="32"/>
          <w:szCs w:val="32"/>
        </w:rPr>
      </w:pPr>
    </w:p>
    <w:p w14:paraId="2744F7A0" w14:textId="1BDC7BA3" w:rsidR="002346C2" w:rsidRDefault="002346C2">
      <w:pPr>
        <w:rPr>
          <w:rFonts w:ascii="HY헤드라인M" w:eastAsia="HY헤드라인M"/>
          <w:sz w:val="32"/>
          <w:szCs w:val="32"/>
        </w:rPr>
      </w:pPr>
    </w:p>
    <w:p w14:paraId="747FCCC4" w14:textId="65DF7004" w:rsidR="002346C2" w:rsidRDefault="002346C2">
      <w:pPr>
        <w:rPr>
          <w:rFonts w:ascii="HY헤드라인M" w:eastAsia="HY헤드라인M"/>
          <w:sz w:val="32"/>
          <w:szCs w:val="32"/>
        </w:rPr>
      </w:pPr>
    </w:p>
    <w:p w14:paraId="47D92A2F" w14:textId="71343A04" w:rsidR="002346C2" w:rsidRDefault="002346C2">
      <w:pPr>
        <w:rPr>
          <w:rFonts w:ascii="HY헤드라인M" w:eastAsia="HY헤드라인M"/>
          <w:sz w:val="32"/>
          <w:szCs w:val="32"/>
        </w:rPr>
      </w:pPr>
    </w:p>
    <w:p w14:paraId="7BA2AFB3" w14:textId="2B3B56CC" w:rsidR="002346C2" w:rsidRDefault="002346C2">
      <w:pPr>
        <w:rPr>
          <w:rFonts w:ascii="HY헤드라인M" w:eastAsia="HY헤드라인M"/>
          <w:sz w:val="32"/>
          <w:szCs w:val="32"/>
        </w:rPr>
      </w:pPr>
    </w:p>
    <w:p w14:paraId="1E7D91D3" w14:textId="77777777" w:rsidR="002346C2" w:rsidRDefault="002346C2">
      <w:pPr>
        <w:rPr>
          <w:rFonts w:ascii="HY헤드라인M" w:eastAsia="HY헤드라인M"/>
          <w:sz w:val="32"/>
          <w:szCs w:val="32"/>
        </w:rPr>
      </w:pPr>
    </w:p>
    <w:p w14:paraId="7BB902B2" w14:textId="6C795294" w:rsidR="008449C9" w:rsidRDefault="002346C2">
      <w:r>
        <w:rPr>
          <w:rFonts w:ascii="HY헤드라인M" w:eastAsia="HY헤드라인M"/>
          <w:sz w:val="32"/>
          <w:szCs w:val="32"/>
        </w:rPr>
        <w:lastRenderedPageBreak/>
        <w:t>1</w:t>
      </w:r>
      <w:r w:rsidR="008449C9">
        <w:rPr>
          <w:rFonts w:ascii="HY헤드라인M" w:eastAsia="HY헤드라인M"/>
          <w:sz w:val="32"/>
          <w:szCs w:val="32"/>
        </w:rPr>
        <w:t xml:space="preserve">. </w:t>
      </w:r>
      <w:r>
        <w:rPr>
          <w:rFonts w:ascii="HY헤드라인M" w:eastAsia="HY헤드라인M" w:hint="eastAsia"/>
          <w:sz w:val="32"/>
          <w:szCs w:val="32"/>
        </w:rPr>
        <w:t>개인별</w:t>
      </w:r>
      <w:r w:rsidR="008449C9">
        <w:rPr>
          <w:rFonts w:ascii="HY헤드라인M" w:eastAsia="HY헤드라인M" w:hint="eastAsia"/>
          <w:sz w:val="32"/>
          <w:szCs w:val="32"/>
        </w:rPr>
        <w:t xml:space="preserve"> 프로젝트 결과 보고서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3142"/>
        <w:gridCol w:w="728"/>
        <w:gridCol w:w="427"/>
        <w:gridCol w:w="3279"/>
      </w:tblGrid>
      <w:tr w:rsidR="004B7AAB" w:rsidRPr="008449C9" w14:paraId="779C84F0" w14:textId="77777777" w:rsidTr="004B7AAB">
        <w:trPr>
          <w:trHeight w:val="451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8EC41" w14:textId="21B24911" w:rsidR="008449C9" w:rsidRPr="008449C9" w:rsidRDefault="00810EC6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5C4A9D" w14:textId="15BF1AC1" w:rsidR="008449C9" w:rsidRPr="008449C9" w:rsidRDefault="00810EC6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김지훈</w:t>
            </w:r>
          </w:p>
        </w:tc>
        <w:tc>
          <w:tcPr>
            <w:tcW w:w="1183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A72A12" w14:textId="33CB1056" w:rsidR="008449C9" w:rsidRPr="008449C9" w:rsidRDefault="008449C9" w:rsidP="008449C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담당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멘토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05E7DB" w14:textId="672341EF" w:rsidR="008449C9" w:rsidRPr="008449C9" w:rsidRDefault="008449C9" w:rsidP="008449C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B7AAB" w:rsidRPr="008449C9" w14:paraId="000C8B97" w14:textId="77777777" w:rsidTr="004B7AAB">
        <w:trPr>
          <w:trHeight w:val="592"/>
        </w:trPr>
        <w:tc>
          <w:tcPr>
            <w:tcW w:w="148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A4D6DC" w14:textId="02341E89" w:rsidR="008449C9" w:rsidRPr="008449C9" w:rsidRDefault="004B7AAB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트랙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39083" w14:textId="70FA87ED" w:rsidR="008449C9" w:rsidRPr="008449C9" w:rsidRDefault="00810EC6" w:rsidP="00F80DA0">
            <w:pPr>
              <w:widowControl/>
              <w:wordWrap/>
              <w:autoSpaceDE/>
              <w:autoSpaceDN/>
              <w:spacing w:after="0" w:line="240" w:lineRule="auto"/>
              <w:ind w:firstLineChars="400" w:firstLine="9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백엔드</w:t>
            </w:r>
          </w:p>
        </w:tc>
        <w:tc>
          <w:tcPr>
            <w:tcW w:w="11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5086E3" w14:textId="2814CE82" w:rsidR="008449C9" w:rsidRPr="008449C9" w:rsidRDefault="004B7AAB" w:rsidP="008449C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분야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53846F" w14:textId="77777777" w:rsidR="008449C9" w:rsidRPr="008449C9" w:rsidRDefault="008449C9" w:rsidP="008449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449C9" w:rsidRPr="008449C9" w14:paraId="2FC4F459" w14:textId="77777777" w:rsidTr="004B7AAB">
        <w:trPr>
          <w:trHeight w:val="503"/>
        </w:trPr>
        <w:tc>
          <w:tcPr>
            <w:tcW w:w="148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53DD98" w14:textId="77777777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소 속</w:t>
            </w: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903D6" w14:textId="4EB34038" w:rsidR="008449C9" w:rsidRPr="008449C9" w:rsidRDefault="003770D0" w:rsidP="003770D0">
            <w:pPr>
              <w:wordWrap/>
              <w:spacing w:after="0" w:line="384" w:lineRule="auto"/>
              <w:ind w:firstLineChars="100" w:firstLine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학교</w:t>
            </w:r>
            <w:r w:rsid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8449C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 w:rsidR="008449C9" w:rsidRP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8449C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</w:t>
            </w:r>
            <w:r w:rsidR="00810E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경기대학교</w:t>
            </w:r>
            <w:r w:rsidR="008449C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           </w:t>
            </w:r>
            <w:r w:rsidR="008449C9" w:rsidRP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전공</w:t>
            </w:r>
            <w:r w:rsid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8449C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r w:rsidR="008449C9" w:rsidRP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810E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컴퓨터공학부</w:t>
            </w:r>
          </w:p>
        </w:tc>
      </w:tr>
      <w:tr w:rsidR="008449C9" w:rsidRPr="008449C9" w14:paraId="0DF5853D" w14:textId="77777777" w:rsidTr="004B7AAB">
        <w:trPr>
          <w:trHeight w:val="423"/>
        </w:trPr>
        <w:tc>
          <w:tcPr>
            <w:tcW w:w="148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DEB860" w14:textId="4A31FD66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</w:t>
            </w:r>
          </w:p>
        </w:tc>
        <w:tc>
          <w:tcPr>
            <w:tcW w:w="40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53FDA3" w14:textId="2F7198AE" w:rsidR="008449C9" w:rsidRPr="008449C9" w:rsidRDefault="00810EC6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lask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활용한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어플리케이션</w:t>
            </w:r>
          </w:p>
        </w:tc>
        <w:tc>
          <w:tcPr>
            <w:tcW w:w="400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3629FC" w14:textId="715A1A64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449C9" w:rsidRPr="008449C9" w14:paraId="02C3073E" w14:textId="77777777" w:rsidTr="004B7AAB">
        <w:trPr>
          <w:trHeight w:val="446"/>
        </w:trPr>
        <w:tc>
          <w:tcPr>
            <w:tcW w:w="148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051CBA" w14:textId="18B378FB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활용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분야</w:t>
            </w: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BBB74" w14:textId="6557B8D1" w:rsidR="008449C9" w:rsidRPr="008449C9" w:rsidRDefault="008449C9" w:rsidP="008449C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449C9" w:rsidRPr="008449C9" w14:paraId="6940D0C9" w14:textId="77777777" w:rsidTr="004B7AAB">
        <w:trPr>
          <w:trHeight w:val="219"/>
        </w:trPr>
        <w:tc>
          <w:tcPr>
            <w:tcW w:w="1487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F98E8C" w14:textId="77777777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Cs w:val="20"/>
              </w:rPr>
              <w:t>수행목표</w:t>
            </w:r>
          </w:p>
        </w:tc>
        <w:tc>
          <w:tcPr>
            <w:tcW w:w="8007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6DE4D1B" w14:textId="77777777" w:rsidR="008449C9" w:rsidRPr="008449C9" w:rsidRDefault="008449C9" w:rsidP="008449C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과제 수행을 통하여 해결 또는 갖추고자 했던 최종 목표 작성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(3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줄 이상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)</w:t>
            </w:r>
          </w:p>
        </w:tc>
      </w:tr>
      <w:tr w:rsidR="008449C9" w:rsidRPr="008449C9" w14:paraId="7B0F4F54" w14:textId="77777777" w:rsidTr="004B7AAB">
        <w:trPr>
          <w:trHeight w:val="162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968FE6" w14:textId="77777777" w:rsidR="008449C9" w:rsidRPr="008449C9" w:rsidRDefault="008449C9" w:rsidP="008449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91B6571" w14:textId="61A45253" w:rsidR="008449C9" w:rsidRPr="008449C9" w:rsidRDefault="003770D0" w:rsidP="003770D0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flask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프로젝트의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목표는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서비스의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필수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구성요소들을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직접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구현하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고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A13C1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E57F5C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용자들에게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제공하고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싶은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컨텐츠를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개발하여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이용할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웹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어플리케이션을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구현하고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배포하는</w:t>
            </w:r>
            <w:r w:rsidR="00A13C1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것이다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8449C9" w:rsidRPr="008449C9" w14:paraId="08308809" w14:textId="77777777" w:rsidTr="004B7AAB">
        <w:trPr>
          <w:trHeight w:val="391"/>
        </w:trPr>
        <w:tc>
          <w:tcPr>
            <w:tcW w:w="1487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633AF6" w14:textId="77777777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Cs w:val="20"/>
              </w:rPr>
              <w:t>수행내용</w:t>
            </w: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AD9A325" w14:textId="4155B04E" w:rsidR="008449C9" w:rsidRPr="008449C9" w:rsidRDefault="008449C9" w:rsidP="008449C9">
            <w:pPr>
              <w:spacing w:after="0" w:line="26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프로젝트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 xml:space="preserve">개블을 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위해 수행했던 내용 작성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(7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줄 이상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)</w:t>
            </w:r>
          </w:p>
          <w:p w14:paraId="2A5489A0" w14:textId="77777777" w:rsidR="008449C9" w:rsidRPr="008449C9" w:rsidRDefault="008449C9" w:rsidP="008449C9">
            <w:pPr>
              <w:spacing w:after="0" w:line="26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(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도표 등을 활용하여 과제 분석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, 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해결방안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, 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해결과정 등 전반적 과정에 대한 내용을 상세 기재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)</w:t>
            </w:r>
          </w:p>
        </w:tc>
      </w:tr>
      <w:tr w:rsidR="008449C9" w:rsidRPr="008449C9" w14:paraId="34D7629A" w14:textId="77777777" w:rsidTr="004B7AAB">
        <w:trPr>
          <w:trHeight w:val="1706"/>
        </w:trPr>
        <w:tc>
          <w:tcPr>
            <w:tcW w:w="0" w:type="auto"/>
            <w:vMerge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DF6AA1" w14:textId="77777777" w:rsidR="008449C9" w:rsidRPr="008449C9" w:rsidRDefault="008449C9" w:rsidP="008449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E0A8685" w14:textId="28AEE115" w:rsidR="008449C9" w:rsidRPr="00CE0BB8" w:rsidRDefault="00CE0BB8" w:rsidP="00CE0BB8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이번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과제를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수행하기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위하여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구축한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환경은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크게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m</w:t>
            </w:r>
            <w:r>
              <w:rPr>
                <w:rFonts w:ascii="함초롬바탕" w:eastAsia="굴림" w:hAnsi="굴림" w:cs="굴림"/>
                <w:kern w:val="0"/>
                <w:szCs w:val="20"/>
              </w:rPr>
              <w:t>aria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D</w:t>
            </w:r>
            <w:r>
              <w:rPr>
                <w:rFonts w:ascii="함초롬바탕" w:eastAsia="굴림" w:hAnsi="굴림" w:cs="굴림"/>
                <w:kern w:val="0"/>
                <w:szCs w:val="20"/>
              </w:rPr>
              <w:t>B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연동과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O</w:t>
            </w:r>
            <w:r>
              <w:rPr>
                <w:rFonts w:ascii="함초롬바탕" w:eastAsia="굴림" w:hAnsi="굴림" w:cs="굴림"/>
                <w:kern w:val="0"/>
                <w:szCs w:val="20"/>
              </w:rPr>
              <w:t>RM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을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위한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Pr="00CE0BB8">
              <w:rPr>
                <w:rFonts w:ascii="함초롬바탕" w:eastAsia="굴림" w:hAnsi="굴림" w:cs="굴림"/>
                <w:kern w:val="0"/>
                <w:szCs w:val="20"/>
              </w:rPr>
              <w:t>PyMySQL</w:t>
            </w:r>
            <w:r>
              <w:rPr>
                <w:rFonts w:ascii="함초롬바탕" w:eastAsia="굴림" w:hAnsi="굴림" w:cs="굴림"/>
                <w:kern w:val="0"/>
                <w:szCs w:val="20"/>
              </w:rPr>
              <w:t xml:space="preserve">,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패스워드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암호화를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위한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b</w:t>
            </w:r>
            <w:r>
              <w:rPr>
                <w:rFonts w:ascii="함초롬바탕" w:eastAsia="굴림" w:hAnsi="굴림" w:cs="굴림"/>
                <w:kern w:val="0"/>
                <w:szCs w:val="20"/>
              </w:rPr>
              <w:t>ycrypt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또한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이미지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처리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게시판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사용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서비스를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위한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패키지들이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있다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회원가입을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페이지는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회원정보를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입력받아서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전달하는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역할만을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수행한다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753E11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전달받은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데이터는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백엔드에서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간단한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검증</w:t>
            </w:r>
            <w:r w:rsidR="00F86623">
              <w:rPr>
                <w:rFonts w:ascii="함초롬바탕" w:eastAsia="굴림" w:hAnsi="굴림" w:cs="굴림" w:hint="eastAsia"/>
                <w:kern w:val="0"/>
                <w:szCs w:val="20"/>
              </w:rPr>
              <w:t>과</w:t>
            </w:r>
            <w:r w:rsidR="00F86623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86623">
              <w:rPr>
                <w:rFonts w:ascii="함초롬바탕" w:eastAsia="굴림" w:hAnsi="굴림" w:cs="굴림" w:hint="eastAsia"/>
                <w:kern w:val="0"/>
                <w:szCs w:val="20"/>
              </w:rPr>
              <w:t>암호화를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거쳐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u</w:t>
            </w:r>
            <w:r w:rsidR="00753E11">
              <w:rPr>
                <w:rFonts w:ascii="함초롬바탕" w:eastAsia="굴림" w:hAnsi="굴림" w:cs="굴림"/>
                <w:kern w:val="0"/>
                <w:szCs w:val="20"/>
              </w:rPr>
              <w:t xml:space="preserve">sers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테이블에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저장되며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수행결과를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프론트로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전달한다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753E11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이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작업은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f</w:t>
            </w:r>
            <w:r w:rsidR="00753E11">
              <w:rPr>
                <w:rFonts w:ascii="함초롬바탕" w:eastAsia="굴림" w:hAnsi="굴림" w:cs="굴림"/>
                <w:kern w:val="0"/>
                <w:szCs w:val="20"/>
              </w:rPr>
              <w:t>etch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를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사용하여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비동기로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수행된다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753E11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F86623" w:rsidRPr="00F86623">
              <w:rPr>
                <w:rFonts w:ascii="함초롬바탕" w:eastAsia="굴림" w:hAnsi="굴림" w:cs="굴림"/>
                <w:kern w:val="0"/>
                <w:szCs w:val="20"/>
              </w:rPr>
              <w:t>jQuery</w:t>
            </w:r>
            <w:r w:rsidR="00F86623">
              <w:rPr>
                <w:rFonts w:ascii="함초롬바탕" w:eastAsia="굴림" w:hAnsi="굴림" w:cs="굴림" w:hint="eastAsia"/>
                <w:kern w:val="0"/>
                <w:szCs w:val="20"/>
              </w:rPr>
              <w:t>의</w:t>
            </w:r>
            <w:r w:rsidR="00F86623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/>
                <w:kern w:val="0"/>
                <w:szCs w:val="20"/>
              </w:rPr>
              <w:t>Ajax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를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사용하지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않고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f</w:t>
            </w:r>
            <w:r w:rsidR="00753E11">
              <w:rPr>
                <w:rFonts w:ascii="함초롬바탕" w:eastAsia="굴림" w:hAnsi="굴림" w:cs="굴림"/>
                <w:kern w:val="0"/>
                <w:szCs w:val="20"/>
              </w:rPr>
              <w:t>etch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를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사용한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이유는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자바스크립트의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내장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라이브러리이기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때문에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사용하기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편리하고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안정적이라는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장점이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있기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때문이다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753E11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로그인도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회원가입과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유사하지만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로그인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과정에서는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세션에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이용자를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등록하는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과정이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포함된다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18199A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>이는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>클라이언트에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>쿠키로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>저장되어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>페이지를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>접속할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>때마다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CC32B0">
              <w:rPr>
                <w:rFonts w:ascii="함초롬바탕" w:eastAsia="굴림" w:hAnsi="굴림" w:cs="굴림" w:hint="eastAsia"/>
                <w:kern w:val="0"/>
                <w:szCs w:val="20"/>
              </w:rPr>
              <w:t>이용자를</w:t>
            </w:r>
            <w:r w:rsidR="00CC32B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CC32B0">
              <w:rPr>
                <w:rFonts w:ascii="함초롬바탕" w:eastAsia="굴림" w:hAnsi="굴림" w:cs="굴림" w:hint="eastAsia"/>
                <w:kern w:val="0"/>
                <w:szCs w:val="20"/>
              </w:rPr>
              <w:t>검증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할</w:t>
            </w:r>
            <w:r w:rsidR="00CC32B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CC32B0">
              <w:rPr>
                <w:rFonts w:ascii="함초롬바탕" w:eastAsia="굴림" w:hAnsi="굴림" w:cs="굴림" w:hint="eastAsia"/>
                <w:kern w:val="0"/>
                <w:szCs w:val="20"/>
              </w:rPr>
              <w:t>수</w:t>
            </w:r>
            <w:r w:rsidR="00CC32B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CC32B0">
              <w:rPr>
                <w:rFonts w:ascii="함초롬바탕" w:eastAsia="굴림" w:hAnsi="굴림" w:cs="굴림" w:hint="eastAsia"/>
                <w:kern w:val="0"/>
                <w:szCs w:val="20"/>
              </w:rPr>
              <w:t>있다</w:t>
            </w:r>
            <w:r w:rsidR="00CC32B0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CC32B0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이번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과제에서는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로그인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과정을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통해야지만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서비스를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이용할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수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있도록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접근을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제한하였다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BE1AAA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게시판은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게시판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리스트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/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게시판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작성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/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게시판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열람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E27872">
              <w:rPr>
                <w:rFonts w:ascii="함초롬바탕" w:eastAsia="굴림" w:hAnsi="굴림" w:cs="굴림"/>
                <w:kern w:val="0"/>
                <w:szCs w:val="20"/>
              </w:rPr>
              <w:t>3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가지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요소로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이루어져있다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E27872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</w:p>
        </w:tc>
      </w:tr>
      <w:tr w:rsidR="008449C9" w:rsidRPr="008449C9" w14:paraId="4BCA4A0C" w14:textId="77777777" w:rsidTr="004B7AAB">
        <w:trPr>
          <w:trHeight w:val="391"/>
        </w:trPr>
        <w:tc>
          <w:tcPr>
            <w:tcW w:w="1487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EE6FF5" w14:textId="77777777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Cs w:val="20"/>
              </w:rPr>
              <w:t>수행결과</w:t>
            </w: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749E4D1" w14:textId="5C6B7311" w:rsidR="008449C9" w:rsidRPr="008449C9" w:rsidRDefault="008449C9" w:rsidP="008449C9">
            <w:pPr>
              <w:spacing w:after="0" w:line="26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 xml:space="preserve">프로젝트 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결과물에 대한 결론 작성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(7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줄 이상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)</w:t>
            </w:r>
          </w:p>
          <w:p w14:paraId="18DC0576" w14:textId="77777777" w:rsidR="008449C9" w:rsidRPr="008449C9" w:rsidRDefault="008449C9" w:rsidP="008449C9">
            <w:pPr>
              <w:spacing w:after="0" w:line="26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굴림" w:cs="굴림"/>
                <w:color w:val="0000FF"/>
                <w:spacing w:val="-12"/>
                <w:kern w:val="0"/>
                <w:sz w:val="16"/>
                <w:szCs w:val="16"/>
              </w:rPr>
              <w:t>(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spacing w:val="-12"/>
                <w:kern w:val="0"/>
                <w:sz w:val="16"/>
                <w:szCs w:val="16"/>
              </w:rPr>
              <w:t>도표 등을 활용하여 최종 과제물에 대한 전반적인 평가</w:t>
            </w:r>
            <w:r w:rsidRPr="008449C9">
              <w:rPr>
                <w:rFonts w:ascii="함초롬바탕" w:eastAsia="함초롬바탕" w:hAnsi="굴림" w:cs="굴림"/>
                <w:color w:val="0000FF"/>
                <w:spacing w:val="-12"/>
                <w:kern w:val="0"/>
                <w:sz w:val="16"/>
                <w:szCs w:val="16"/>
              </w:rPr>
              <w:t xml:space="preserve">, 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spacing w:val="-12"/>
                <w:kern w:val="0"/>
                <w:sz w:val="16"/>
                <w:szCs w:val="16"/>
              </w:rPr>
              <w:t>문제점 및 개선사항 등 결론에 대하여 자유롭게 작성</w:t>
            </w:r>
            <w:r w:rsidRPr="008449C9">
              <w:rPr>
                <w:rFonts w:ascii="함초롬바탕" w:eastAsia="함초롬바탕" w:hAnsi="굴림" w:cs="굴림"/>
                <w:color w:val="0000FF"/>
                <w:spacing w:val="-12"/>
                <w:kern w:val="0"/>
                <w:sz w:val="16"/>
                <w:szCs w:val="16"/>
              </w:rPr>
              <w:t>)</w:t>
            </w:r>
          </w:p>
        </w:tc>
      </w:tr>
      <w:tr w:rsidR="008449C9" w:rsidRPr="008449C9" w14:paraId="2217E9C2" w14:textId="77777777" w:rsidTr="004B7AAB">
        <w:trPr>
          <w:trHeight w:val="1454"/>
        </w:trPr>
        <w:tc>
          <w:tcPr>
            <w:tcW w:w="0" w:type="auto"/>
            <w:vMerge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878175" w14:textId="77777777" w:rsidR="008449C9" w:rsidRPr="008449C9" w:rsidRDefault="008449C9" w:rsidP="008449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B7E29D7" w14:textId="662A4610" w:rsidR="008449C9" w:rsidRPr="00CE0BB8" w:rsidRDefault="0063083A" w:rsidP="00F71444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프로젝트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를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통해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 w:rsidR="00F03B30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회원가입과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로그인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기능을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가지고</w:t>
            </w:r>
            <w:r w:rsidR="00DE5238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있고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 w:rsidR="00F03B30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로그인을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하면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게시판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 w:rsidR="00F03B30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이미지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처리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 w:rsidR="00F03B30">
              <w:rPr>
                <w:rFonts w:ascii="함초롬바탕" w:eastAsia="굴림" w:hAnsi="굴림" w:cs="굴림"/>
                <w:kern w:val="0"/>
                <w:szCs w:val="20"/>
              </w:rPr>
              <w:t xml:space="preserve"> sql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처리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등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서비스를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이용할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수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있는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웹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어플리케이션을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개발하였다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453E46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전반적으로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목표는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달성하였지만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 w:rsidR="00F71444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몇몇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개선점을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찾을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수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있었다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. 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>기본적으로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>프로젝트의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>필수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>요구사항은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>충족시켰지만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 w:rsidR="00453E46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>나만의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>차별화된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>기능을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>넣지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>못한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>것이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아쉬운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점이다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F71444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또한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지식이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백엔드에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몰려있어서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프론트쪽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코드가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엉망인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lastRenderedPageBreak/>
              <w:t>점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또한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개선사항이다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F71444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백엔드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지향이라하더라도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기본적인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프론트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지식은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필요하다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F71444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특히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비동기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통신에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대한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지식이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부족하여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이를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보충하도록한다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304F17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</w:p>
        </w:tc>
      </w:tr>
      <w:tr w:rsidR="008449C9" w:rsidRPr="008449C9" w14:paraId="0B134B84" w14:textId="77777777" w:rsidTr="004B7AAB">
        <w:trPr>
          <w:trHeight w:val="215"/>
        </w:trPr>
        <w:tc>
          <w:tcPr>
            <w:tcW w:w="1487" w:type="dxa"/>
            <w:vMerge w:val="restart"/>
            <w:tcBorders>
              <w:top w:val="single" w:sz="2" w:space="0" w:color="000000"/>
              <w:left w:val="single" w:sz="4" w:space="0" w:color="auto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F8A5A" w14:textId="77777777" w:rsidR="008449C9" w:rsidRPr="008449C9" w:rsidRDefault="008449C9" w:rsidP="008449C9">
            <w:pPr>
              <w:wordWrap/>
              <w:spacing w:after="0" w:line="384" w:lineRule="auto"/>
              <w:ind w:left="112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lastRenderedPageBreak/>
              <w:t xml:space="preserve">성과 </w:t>
            </w:r>
          </w:p>
          <w:p w14:paraId="741B4E1F" w14:textId="77777777" w:rsidR="008449C9" w:rsidRPr="008449C9" w:rsidRDefault="008449C9" w:rsidP="008449C9">
            <w:pPr>
              <w:wordWrap/>
              <w:spacing w:after="0" w:line="384" w:lineRule="auto"/>
              <w:ind w:left="112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t xml:space="preserve">및 </w:t>
            </w:r>
          </w:p>
          <w:p w14:paraId="5690FAA4" w14:textId="77777777" w:rsidR="008449C9" w:rsidRPr="008449C9" w:rsidRDefault="008449C9" w:rsidP="008449C9">
            <w:pPr>
              <w:wordWrap/>
              <w:spacing w:after="0" w:line="384" w:lineRule="auto"/>
              <w:ind w:left="112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t>기대효과</w:t>
            </w: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2EC3754" w14:textId="77777777" w:rsidR="008449C9" w:rsidRPr="008449C9" w:rsidRDefault="008449C9" w:rsidP="008449C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최종 과제 결과물에 대한 성과 및 기대효과 작성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(5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줄 이상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)</w:t>
            </w:r>
          </w:p>
        </w:tc>
      </w:tr>
      <w:tr w:rsidR="008449C9" w:rsidRPr="008449C9" w14:paraId="7FBD4633" w14:textId="77777777" w:rsidTr="004B7AAB">
        <w:trPr>
          <w:trHeight w:val="1568"/>
        </w:trPr>
        <w:tc>
          <w:tcPr>
            <w:tcW w:w="0" w:type="auto"/>
            <w:vMerge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14:paraId="7E44AAB1" w14:textId="77777777" w:rsidR="008449C9" w:rsidRPr="008449C9" w:rsidRDefault="008449C9" w:rsidP="008449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B553ACB" w14:textId="65F454ED" w:rsidR="008449C9" w:rsidRPr="007719DA" w:rsidRDefault="00ED2502" w:rsidP="00F16631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kern w:val="0"/>
                <w:szCs w:val="20"/>
              </w:rPr>
              <w:t>Flask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활용한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4F5DCB">
              <w:rPr>
                <w:rFonts w:ascii="함초롬바탕" w:eastAsia="굴림" w:hAnsi="굴림" w:cs="굴림" w:hint="eastAsia"/>
                <w:kern w:val="0"/>
                <w:szCs w:val="20"/>
              </w:rPr>
              <w:t>웹</w:t>
            </w:r>
            <w:r w:rsidR="004F5DC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4F5DCB">
              <w:rPr>
                <w:rFonts w:ascii="함초롬바탕" w:eastAsia="굴림" w:hAnsi="굴림" w:cs="굴림" w:hint="eastAsia"/>
                <w:kern w:val="0"/>
                <w:szCs w:val="20"/>
              </w:rPr>
              <w:t>어플리케이션을</w:t>
            </w:r>
            <w:r w:rsidR="004F5DC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4F5DCB">
              <w:rPr>
                <w:rFonts w:ascii="함초롬바탕" w:eastAsia="굴림" w:hAnsi="굴림" w:cs="굴림" w:hint="eastAsia"/>
                <w:kern w:val="0"/>
                <w:szCs w:val="20"/>
              </w:rPr>
              <w:t>개발하여</w:t>
            </w:r>
            <w:r w:rsidR="004F5DC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4F5DCB">
              <w:rPr>
                <w:rFonts w:ascii="함초롬바탕" w:eastAsia="굴림" w:hAnsi="굴림" w:cs="굴림" w:hint="eastAsia"/>
                <w:kern w:val="0"/>
                <w:szCs w:val="20"/>
              </w:rPr>
              <w:t>로컬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>서버에서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>구동하는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>것에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>성공하였다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F16631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회원가입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/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로그인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7719DA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게시판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기능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같은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기본적인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기능에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더불어서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 w:rsidR="007719DA">
              <w:rPr>
                <w:rFonts w:ascii="함초롬바탕" w:eastAsia="굴림" w:hAnsi="굴림" w:cs="굴림"/>
                <w:kern w:val="0"/>
                <w:szCs w:val="20"/>
              </w:rPr>
              <w:t xml:space="preserve"> Sql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ite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를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이용한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간단한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sq</w:t>
            </w:r>
            <w:r w:rsidR="007719DA">
              <w:rPr>
                <w:rFonts w:ascii="함초롬바탕" w:eastAsia="굴림" w:hAnsi="굴림" w:cs="굴림"/>
                <w:kern w:val="0"/>
                <w:szCs w:val="20"/>
              </w:rPr>
              <w:t xml:space="preserve">l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처리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 w:rsidR="007719DA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이미지를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흑백처리하거나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회전하는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간단한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이미지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처리를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할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수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있다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B904FE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>또한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>추후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>딥러닝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>모델을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>탑제하여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>제공하는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>서비스를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>개발하는데에도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>도움이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>될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>것이라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>기대된다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</w:p>
        </w:tc>
      </w:tr>
    </w:tbl>
    <w:p w14:paraId="1BC32C17" w14:textId="297F2F05" w:rsidR="0042683E" w:rsidRDefault="0042683E"/>
    <w:p w14:paraId="0F3BA34B" w14:textId="5C98BA77" w:rsidR="0042683E" w:rsidRDefault="0042683E">
      <w:r>
        <w:rPr>
          <w:rFonts w:hint="eastAsia"/>
        </w:rPr>
        <w:t>결과물 이미지</w:t>
      </w:r>
    </w:p>
    <w:p w14:paraId="1F182F6A" w14:textId="77777777" w:rsidR="0042683E" w:rsidRDefault="0042683E" w:rsidP="0042683E">
      <w:pPr>
        <w:pStyle w:val="a6"/>
        <w:keepNext/>
      </w:pPr>
      <w:r>
        <w:rPr>
          <w:noProof/>
        </w:rPr>
        <w:drawing>
          <wp:inline distT="0" distB="0" distL="0" distR="0" wp14:anchorId="6F7C7FB7" wp14:editId="285D559F">
            <wp:extent cx="5731510" cy="37395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B0B3" w14:textId="1B41227E" w:rsidR="0042683E" w:rsidRDefault="0042683E" w:rsidP="0042683E">
      <w:pPr>
        <w:pStyle w:val="a6"/>
      </w:pPr>
      <w:r>
        <w:t xml:space="preserve">[그림] </w:t>
      </w:r>
      <w:fldSimple w:instr=" SEQ [그림] \* ARABIC ">
        <w:r w:rsidR="00DC1844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회원가입 페이지</w:t>
      </w:r>
    </w:p>
    <w:p w14:paraId="2F57643B" w14:textId="6FDF2857" w:rsidR="00641A20" w:rsidRDefault="00641A20" w:rsidP="00641A20">
      <w:pPr>
        <w:pStyle w:val="a6"/>
      </w:pPr>
    </w:p>
    <w:p w14:paraId="46613AC9" w14:textId="77777777" w:rsidR="0042683E" w:rsidRDefault="0042683E" w:rsidP="0042683E">
      <w:pPr>
        <w:keepNext/>
      </w:pPr>
      <w:r>
        <w:rPr>
          <w:noProof/>
        </w:rPr>
        <w:lastRenderedPageBreak/>
        <w:drawing>
          <wp:inline distT="0" distB="0" distL="0" distR="0" wp14:anchorId="0D9202C2" wp14:editId="0FE893F8">
            <wp:extent cx="5731510" cy="372935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969A" w14:textId="2E3F5D67" w:rsidR="0042683E" w:rsidRDefault="0042683E" w:rsidP="0042683E">
      <w:pPr>
        <w:pStyle w:val="a6"/>
      </w:pPr>
      <w:r>
        <w:t xml:space="preserve">[그림] </w:t>
      </w:r>
      <w:fldSimple w:instr=" SEQ [그림] \* ARABIC ">
        <w:r w:rsidR="00DC1844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로그인 페이지</w:t>
      </w:r>
    </w:p>
    <w:p w14:paraId="771901DB" w14:textId="77777777" w:rsidR="00D51567" w:rsidRPr="00D51567" w:rsidRDefault="00D51567" w:rsidP="00D51567"/>
    <w:p w14:paraId="047657AC" w14:textId="77777777" w:rsidR="008C139E" w:rsidRDefault="008C139E" w:rsidP="008C139E">
      <w:pPr>
        <w:keepNext/>
      </w:pPr>
      <w:r>
        <w:rPr>
          <w:rFonts w:hint="eastAsia"/>
          <w:noProof/>
        </w:rPr>
        <w:drawing>
          <wp:inline distT="0" distB="0" distL="0" distR="0" wp14:anchorId="06AF956D" wp14:editId="4C8907C8">
            <wp:extent cx="5725160" cy="360172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2624" w14:textId="2F3D3E48" w:rsidR="008C139E" w:rsidRDefault="008C139E" w:rsidP="00D51567">
      <w:pPr>
        <w:pStyle w:val="a6"/>
      </w:pPr>
      <w:r>
        <w:t xml:space="preserve">[그림] </w:t>
      </w:r>
      <w:fldSimple w:instr=" SEQ [그림] \* ARABIC ">
        <w:r w:rsidR="00DC1844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메인페이지 로그인 전/후</w:t>
      </w:r>
    </w:p>
    <w:p w14:paraId="260784B3" w14:textId="77777777" w:rsidR="008C139E" w:rsidRDefault="008C139E" w:rsidP="008C139E">
      <w:pPr>
        <w:keepNext/>
      </w:pPr>
      <w:r>
        <w:rPr>
          <w:noProof/>
        </w:rPr>
        <w:lastRenderedPageBreak/>
        <w:drawing>
          <wp:inline distT="0" distB="0" distL="0" distR="0" wp14:anchorId="681E2DE9" wp14:editId="562EBE0A">
            <wp:extent cx="5731510" cy="42875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ECBF" w14:textId="406CDB6D" w:rsidR="008C139E" w:rsidRDefault="008C139E" w:rsidP="008C139E">
      <w:pPr>
        <w:pStyle w:val="a6"/>
      </w:pPr>
      <w:r>
        <w:t xml:space="preserve">[그림] </w:t>
      </w:r>
      <w:fldSimple w:instr=" SEQ [그림] \* ARABIC ">
        <w:r w:rsidR="00DC1844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간단 이미지 처리</w:t>
      </w:r>
    </w:p>
    <w:p w14:paraId="67823AB8" w14:textId="77777777" w:rsidR="00D51567" w:rsidRDefault="00D51567" w:rsidP="00D51567">
      <w:pPr>
        <w:keepNext/>
      </w:pPr>
      <w:r>
        <w:rPr>
          <w:noProof/>
        </w:rPr>
        <w:drawing>
          <wp:inline distT="0" distB="0" distL="0" distR="0" wp14:anchorId="6F615C8E" wp14:editId="23FF62F7">
            <wp:extent cx="4682418" cy="3474720"/>
            <wp:effectExtent l="0" t="0" r="444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420" cy="34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CE12" w14:textId="51EA2D3E" w:rsidR="00D51567" w:rsidRDefault="00D51567" w:rsidP="00D51567">
      <w:pPr>
        <w:pStyle w:val="a6"/>
      </w:pPr>
      <w:r>
        <w:t xml:space="preserve">[그림] </w:t>
      </w:r>
      <w:fldSimple w:instr=" SEQ [그림] \* ARABIC ">
        <w:r w:rsidR="00DC1844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s</w:t>
      </w:r>
      <w:r>
        <w:t>qlite</w:t>
      </w:r>
      <w:r>
        <w:rPr>
          <w:rFonts w:hint="eastAsia"/>
        </w:rPr>
        <w:t>를 이용한 s</w:t>
      </w:r>
      <w:r>
        <w:t xml:space="preserve">ql </w:t>
      </w:r>
      <w:r>
        <w:rPr>
          <w:rFonts w:hint="eastAsia"/>
        </w:rPr>
        <w:t>명령어 처리</w:t>
      </w:r>
    </w:p>
    <w:p w14:paraId="2D26E6C0" w14:textId="77777777" w:rsidR="00D51567" w:rsidRDefault="00D51567" w:rsidP="00D51567">
      <w:pPr>
        <w:keepNext/>
      </w:pPr>
      <w:r>
        <w:rPr>
          <w:noProof/>
        </w:rPr>
        <w:lastRenderedPageBreak/>
        <w:drawing>
          <wp:inline distT="0" distB="0" distL="0" distR="0" wp14:anchorId="5E04F651" wp14:editId="7D1383E4">
            <wp:extent cx="5351819" cy="4707173"/>
            <wp:effectExtent l="0" t="0" r="127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216" cy="472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B790" w14:textId="5DBDA847" w:rsidR="00D51567" w:rsidRDefault="00D51567" w:rsidP="00D51567">
      <w:pPr>
        <w:pStyle w:val="a6"/>
      </w:pPr>
      <w:r>
        <w:t xml:space="preserve">[그림] </w:t>
      </w:r>
      <w:fldSimple w:instr=" SEQ [그림] \* ARABIC ">
        <w:r w:rsidR="00DC1844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게시판</w:t>
      </w:r>
    </w:p>
    <w:p w14:paraId="15CFAF09" w14:textId="77777777" w:rsidR="00D51567" w:rsidRDefault="00D51567" w:rsidP="00D51567">
      <w:pPr>
        <w:keepNext/>
      </w:pPr>
      <w:r>
        <w:rPr>
          <w:noProof/>
        </w:rPr>
        <w:drawing>
          <wp:inline distT="0" distB="0" distL="0" distR="0" wp14:anchorId="600A9BE0" wp14:editId="2CE9931A">
            <wp:extent cx="5310193" cy="3132814"/>
            <wp:effectExtent l="0" t="0" r="508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241" cy="31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367A" w14:textId="353E4766" w:rsidR="00D51567" w:rsidRDefault="00D51567" w:rsidP="00D51567">
      <w:pPr>
        <w:pStyle w:val="a6"/>
      </w:pPr>
      <w:r>
        <w:t xml:space="preserve">[그림] </w:t>
      </w:r>
      <w:fldSimple w:instr=" SEQ [그림] \* ARABIC ">
        <w:r w:rsidR="00DC1844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게시판 상세페이지</w:t>
      </w:r>
    </w:p>
    <w:p w14:paraId="33C4E0FD" w14:textId="77777777" w:rsidR="00DC1844" w:rsidRDefault="00DC1844" w:rsidP="00DC1844">
      <w:pPr>
        <w:keepNext/>
      </w:pPr>
      <w:r>
        <w:rPr>
          <w:noProof/>
        </w:rPr>
        <w:lastRenderedPageBreak/>
        <w:drawing>
          <wp:inline distT="0" distB="0" distL="0" distR="0" wp14:anchorId="0662107F" wp14:editId="6756A726">
            <wp:extent cx="5731510" cy="3571875"/>
            <wp:effectExtent l="0" t="0" r="254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D25D" w14:textId="0673C33C" w:rsidR="00D51567" w:rsidRPr="00D51567" w:rsidRDefault="00DC1844" w:rsidP="00DC1844">
      <w:pPr>
        <w:pStyle w:val="a6"/>
      </w:pPr>
      <w:r>
        <w:t xml:space="preserve">[그림] </w:t>
      </w:r>
      <w:fldSimple w:instr=" SEQ [그림] \* ARABIC ">
        <w:r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게시글 작성</w:t>
      </w:r>
      <w:r w:rsidR="00B54862">
        <w:rPr>
          <w:rFonts w:hint="eastAsia"/>
        </w:rPr>
        <w:t>페이지</w:t>
      </w:r>
    </w:p>
    <w:sectPr w:rsidR="00D51567" w:rsidRPr="00D515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7F1F8" w14:textId="77777777" w:rsidR="009E7537" w:rsidRDefault="009E7537" w:rsidP="00610FB1">
      <w:pPr>
        <w:spacing w:after="0" w:line="240" w:lineRule="auto"/>
      </w:pPr>
      <w:r>
        <w:separator/>
      </w:r>
    </w:p>
  </w:endnote>
  <w:endnote w:type="continuationSeparator" w:id="0">
    <w:p w14:paraId="7B611DF2" w14:textId="77777777" w:rsidR="009E7537" w:rsidRDefault="009E7537" w:rsidP="0061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D9AC3" w14:textId="77777777" w:rsidR="009E7537" w:rsidRDefault="009E7537" w:rsidP="00610FB1">
      <w:pPr>
        <w:spacing w:after="0" w:line="240" w:lineRule="auto"/>
      </w:pPr>
      <w:r>
        <w:separator/>
      </w:r>
    </w:p>
  </w:footnote>
  <w:footnote w:type="continuationSeparator" w:id="0">
    <w:p w14:paraId="5EB9E3BF" w14:textId="77777777" w:rsidR="009E7537" w:rsidRDefault="009E7537" w:rsidP="00610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A7"/>
    <w:rsid w:val="00036564"/>
    <w:rsid w:val="00083DCD"/>
    <w:rsid w:val="000C5C67"/>
    <w:rsid w:val="0018199A"/>
    <w:rsid w:val="002346C2"/>
    <w:rsid w:val="00304F17"/>
    <w:rsid w:val="003770D0"/>
    <w:rsid w:val="0042683E"/>
    <w:rsid w:val="00453E46"/>
    <w:rsid w:val="004B7AAB"/>
    <w:rsid w:val="004F5DCB"/>
    <w:rsid w:val="0051009B"/>
    <w:rsid w:val="00610FB1"/>
    <w:rsid w:val="0063083A"/>
    <w:rsid w:val="00641A20"/>
    <w:rsid w:val="007116DA"/>
    <w:rsid w:val="00724EDC"/>
    <w:rsid w:val="00736DA2"/>
    <w:rsid w:val="00753E11"/>
    <w:rsid w:val="007719DA"/>
    <w:rsid w:val="007E0D1E"/>
    <w:rsid w:val="00810EC6"/>
    <w:rsid w:val="008449C9"/>
    <w:rsid w:val="00895DE1"/>
    <w:rsid w:val="008C139E"/>
    <w:rsid w:val="008D273A"/>
    <w:rsid w:val="009E7537"/>
    <w:rsid w:val="00A13C16"/>
    <w:rsid w:val="00A307A7"/>
    <w:rsid w:val="00B54862"/>
    <w:rsid w:val="00B904FE"/>
    <w:rsid w:val="00BE0454"/>
    <w:rsid w:val="00BE1AAA"/>
    <w:rsid w:val="00C86777"/>
    <w:rsid w:val="00CC32B0"/>
    <w:rsid w:val="00CE0BB8"/>
    <w:rsid w:val="00D51567"/>
    <w:rsid w:val="00D57B24"/>
    <w:rsid w:val="00D60851"/>
    <w:rsid w:val="00D80DD7"/>
    <w:rsid w:val="00DC1844"/>
    <w:rsid w:val="00DE5238"/>
    <w:rsid w:val="00E27872"/>
    <w:rsid w:val="00E57F5C"/>
    <w:rsid w:val="00E80981"/>
    <w:rsid w:val="00E921D5"/>
    <w:rsid w:val="00EA4C49"/>
    <w:rsid w:val="00ED2502"/>
    <w:rsid w:val="00F03B30"/>
    <w:rsid w:val="00F16631"/>
    <w:rsid w:val="00F71444"/>
    <w:rsid w:val="00F80DA0"/>
    <w:rsid w:val="00F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F7B72"/>
  <w15:chartTrackingRefBased/>
  <w15:docId w15:val="{B5B6D8F3-AAD7-44FA-B695-B5658AC1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307A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10F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0FB1"/>
  </w:style>
  <w:style w:type="paragraph" w:styleId="a5">
    <w:name w:val="footer"/>
    <w:basedOn w:val="a"/>
    <w:link w:val="Char0"/>
    <w:uiPriority w:val="99"/>
    <w:unhideWhenUsed/>
    <w:rsid w:val="00610F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0FB1"/>
  </w:style>
  <w:style w:type="paragraph" w:styleId="a6">
    <w:name w:val="caption"/>
    <w:basedOn w:val="a"/>
    <w:next w:val="a"/>
    <w:uiPriority w:val="35"/>
    <w:unhideWhenUsed/>
    <w:qFormat/>
    <w:rsid w:val="00641A2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영석</dc:creator>
  <cp:keywords/>
  <dc:description/>
  <cp:lastModifiedBy>김지훈</cp:lastModifiedBy>
  <cp:revision>44</cp:revision>
  <dcterms:created xsi:type="dcterms:W3CDTF">2023-01-07T03:02:00Z</dcterms:created>
  <dcterms:modified xsi:type="dcterms:W3CDTF">2023-01-20T08:10:00Z</dcterms:modified>
</cp:coreProperties>
</file>