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C10DA" w14:textId="61F74F52" w:rsidR="00A74E0C" w:rsidRPr="00024A6B" w:rsidRDefault="00A74E0C" w:rsidP="00024A6B">
      <w:bookmarkStart w:id="0" w:name="_GoBack"/>
      <w:bookmarkEnd w:id="0"/>
    </w:p>
    <w:sectPr w:rsidR="00A74E0C" w:rsidRPr="00024A6B" w:rsidSect="00024A6B">
      <w:headerReference w:type="default" r:id="rId8"/>
      <w:footerReference w:type="default" r:id="rId9"/>
      <w:pgSz w:w="11906" w:h="16838"/>
      <w:pgMar w:top="1780" w:right="726" w:bottom="720" w:left="964" w:header="0" w:footer="992" w:gutter="0"/>
      <w:cols w:num="4" w:space="432"/>
      <w:docGrid w:linePitch="7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49C3F" w14:textId="77777777" w:rsidR="004A598F" w:rsidRDefault="004A598F" w:rsidP="003D34EC">
      <w:pPr>
        <w:spacing w:after="0" w:line="240" w:lineRule="auto"/>
      </w:pPr>
      <w:r>
        <w:separator/>
      </w:r>
    </w:p>
  </w:endnote>
  <w:endnote w:type="continuationSeparator" w:id="0">
    <w:p w14:paraId="7F85A5AC" w14:textId="77777777" w:rsidR="004A598F" w:rsidRDefault="004A598F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753623"/>
      <w:docPartObj>
        <w:docPartGallery w:val="Page Numbers (Bottom of Page)"/>
        <w:docPartUnique/>
      </w:docPartObj>
    </w:sdtPr>
    <w:sdtEndPr>
      <w:rPr>
        <w:sz w:val="22"/>
        <w:szCs w:val="24"/>
        <w:u w:val="none"/>
      </w:rPr>
    </w:sdtEndPr>
    <w:sdtContent>
      <w:p w14:paraId="263E9C6B" w14:textId="69BEB652" w:rsidR="00ED3CDD" w:rsidRPr="00C4054C" w:rsidRDefault="00ED3CDD">
        <w:pPr>
          <w:pStyle w:val="a4"/>
          <w:rPr>
            <w:sz w:val="22"/>
            <w:szCs w:val="24"/>
            <w:u w:val="none"/>
          </w:rPr>
        </w:pPr>
        <w:r w:rsidRPr="00C4054C">
          <w:rPr>
            <w:sz w:val="22"/>
            <w:szCs w:val="24"/>
            <w:u w:val="none"/>
          </w:rPr>
          <w:fldChar w:fldCharType="begin"/>
        </w:r>
        <w:r w:rsidRPr="00C4054C">
          <w:rPr>
            <w:sz w:val="22"/>
            <w:szCs w:val="24"/>
            <w:u w:val="none"/>
          </w:rPr>
          <w:instrText>PAGE   \* MERGEFORMAT</w:instrText>
        </w:r>
        <w:r w:rsidRPr="00C4054C">
          <w:rPr>
            <w:sz w:val="22"/>
            <w:szCs w:val="24"/>
            <w:u w:val="none"/>
          </w:rPr>
          <w:fldChar w:fldCharType="separate"/>
        </w:r>
        <w:r w:rsidR="00024A6B" w:rsidRPr="00024A6B">
          <w:rPr>
            <w:noProof/>
            <w:sz w:val="22"/>
            <w:szCs w:val="24"/>
            <w:u w:val="none"/>
            <w:lang w:val="ko-KR"/>
          </w:rPr>
          <w:t>1</w:t>
        </w:r>
        <w:r w:rsidRPr="00C4054C">
          <w:rPr>
            <w:sz w:val="22"/>
            <w:szCs w:val="24"/>
            <w:u w:val="non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F6E4C" w14:textId="77777777" w:rsidR="004A598F" w:rsidRDefault="004A598F" w:rsidP="003D34EC">
      <w:pPr>
        <w:spacing w:after="0" w:line="240" w:lineRule="auto"/>
      </w:pPr>
      <w:r>
        <w:separator/>
      </w:r>
    </w:p>
  </w:footnote>
  <w:footnote w:type="continuationSeparator" w:id="0">
    <w:p w14:paraId="1EE76D36" w14:textId="77777777" w:rsidR="004A598F" w:rsidRDefault="004A598F" w:rsidP="003D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5268281"/>
      <w:docPartObj>
        <w:docPartGallery w:val="Watermarks"/>
        <w:docPartUnique/>
      </w:docPartObj>
    </w:sdtPr>
    <w:sdtEndPr/>
    <w:sdtContent>
      <w:p w14:paraId="293C050E" w14:textId="6344754F" w:rsidR="009B4F79" w:rsidRDefault="009B4F79">
        <w:pPr>
          <w:pStyle w:val="a3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266D8E3" wp14:editId="0E9B424D">
                  <wp:simplePos x="0" y="0"/>
                  <wp:positionH relativeFrom="page">
                    <wp:posOffset>957580</wp:posOffset>
                  </wp:positionH>
                  <wp:positionV relativeFrom="page">
                    <wp:posOffset>1188085</wp:posOffset>
                  </wp:positionV>
                  <wp:extent cx="5702400" cy="7106400"/>
                  <wp:effectExtent l="0" t="0" r="31750" b="18415"/>
                  <wp:wrapNone/>
                  <wp:docPr id="851" name="그룹 85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702400" cy="7106400"/>
                            <a:chOff x="0" y="0"/>
                            <a:chExt cx="5701745" cy="7105650"/>
                          </a:xfrm>
                        </wpg:grpSpPr>
                        <wpg:grpSp>
                          <wpg:cNvPr id="852" name="그룹 852"/>
                          <wpg:cNvGrpSpPr/>
                          <wpg:grpSpPr>
                            <a:xfrm>
                              <a:off x="0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53" name="직선 연결선 853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4" name="직선 연결선 854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5" name="직선 연결선 855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6" name="직선 연결선 856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7" name="직선 연결선 857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8" name="그룹 858"/>
                          <wpg:cNvGrpSpPr/>
                          <wpg:grpSpPr>
                            <a:xfrm>
                              <a:off x="1695450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59" name="직선 연결선 859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0" name="직선 연결선 860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1" name="직선 연결선 861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2" name="직선 연결선 862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3" name="직선 연결선 863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4" name="그룹 864"/>
                          <wpg:cNvGrpSpPr/>
                          <wpg:grpSpPr>
                            <a:xfrm>
                              <a:off x="3390900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65" name="직선 연결선 865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6" name="직선 연결선 866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7" name="직선 연결선 867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8" name="직선 연결선 868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9" name="직선 연결선 869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70" name="그룹 870"/>
                          <wpg:cNvGrpSpPr/>
                          <wpg:grpSpPr>
                            <a:xfrm>
                              <a:off x="5076825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71" name="직선 연결선 871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" name="직선 연결선 872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3" name="직선 연결선 873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4" name="직선 연결선 874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5" name="직선 연결선 875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id="그룹 851" o:spid="_x0000_s1026" style="position:absolute;left:0;text-align:left;margin-left:75.4pt;margin-top:93.55pt;width:449pt;height:559.55pt;z-index:251659264;mso-position-horizontal-relative:page;mso-position-vertical-relative:page;mso-width-relative:margin;mso-height-relative:margin" coordsize="57017,7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z+CgQAAE8zAAAOAAAAZHJzL2Uyb0RvYy54bWzsW8ty0zAU3TPDP3i8p34klhNP0y4KdMMA&#10;w+MDVEdOPNiWRzJNumSGf2DLDAu2HTbAL0E/givZVtI6NbVhSkm0SWxJV9a9Or7WObL3D5dpYpwS&#10;xmOaTUxnzzYNkoV0Gmezifn61eMHI9PgBc6mOKEZmZhnhJuHB/fv7S/ygLh0TpMpYQZ0kvFgkU/M&#10;eVHkgWXxcE5SzPdoTjKojChLcQGnbGZNGV5A72liubaNrAVl05zRkHAOpQ/LSvNA9h9FJCyeRREn&#10;hZFMTBhbIX+Z/D0Rv9bBPg5mDOfzOKyGgXuMIsVxBhdVXT3EBTbesrjRVRqHjHIaFXshTS0aRXFI&#10;pA/gjWNf8eaY0be59GUWLGa5ChOE9kqcencbPj19zox4OjFHnmMaGU5hkn58/fbz03dDlEB8Fvks&#10;gGbHLH+ZP2dVwaw8Ey4vI5aKf3DGWMrInqnIkmVhhFDo+bY7tGECQqjzHRuJExn7cA4T1LAL549W&#10;lo4/9JSlhzxpadUXtsT41HDUiRq3cs9tuOf+LfeQOxy7K+/qMeLgd95dY3itc3CT8BUO+J/h4OUc&#10;50TCi4sJVoEa1IG6+Pzu4v1H4+LD+Y8v5+Jo5A3KkEmDo6yCAw84IOOmWFj3+fJU4iBnvDgmNDXE&#10;wcRM4kwMEAf49AkvAC8QmLqJKE4yYwFZZ2xXmFjk9VDkUXGWkLLZCxIByAGIjuxOphdylDDjFENi&#10;mL6RQIfOkwxaCpMoThJlZLcbVW2FGZEp56aGqrW8Is0KZZjGGWWbrlos66FGZXuIyZqv4vCETs/k&#10;xMgKwIu4FW4FOMMW4Ax7AMfxfae63SG0VULQ8KkRsG3wgSRfPn825B2vB3wGHnIHZWbQ8Gnmum2D&#10;D2qBD+oBH28wgFVKtUzR2efqo3Lb4OO3wMfvAR9Y5a7WgRo+/ww+K35QUgJJFZrsAHjqFfIzKie9&#10;E/lx0NgbwiPHaFKg9XXLJWz8lxxhXIdrw7N63ONu0WkWBI9NjGTL0iyCe+O6RR7USXWhE7nUHEGQ&#10;x2sJ7bbBR2lUzbyDKrWqE3w0R9gp+CgNcAN8KjWwE3w0R9gp+LQoo6iPMnppHag5wh3nCEjpm/UG&#10;CZRU+yEdNkgGg7E9FnshW84RUIueB3Xdl3qaI+wIR2hR8lAfJU9zhJ16SrcoeaiPkqc5wk7BRymB&#10;GzhCpQlqjtDYOdeb4OVbNKhFGYW67qsezRHuRva52T6Cr/TNmiNASXeO4Nk+GrmwgN5yjuC36HlQ&#10;1/1u0RxhNziC36LkQV134GiOcDfS7O28qua3KHlQ1x0+miPsFHyUEtjkCH6fNx31PsJOwadFGfX7&#10;KKOaI9wN+KxzBHkMX23Il9arL0zEZyHr5/Ll7dV3MAe/AAAA//8DAFBLAwQUAAYACAAAACEAurFB&#10;X+EAAAANAQAADwAAAGRycy9kb3ducmV2LnhtbEyPQWvCQBCF74X+h2UKvdXdaLUhZiMibU9SqBaK&#10;tzUZk2B2NmTXJP77jqd6e2/m8eabdDXaRvTY+dqRhmiiQCDlrqip1PCz/3iJQfhgqDCNI9RwRQ+r&#10;7PEhNUnhBvrGfhdKwSXkE6OhCqFNpPR5hdb4iWuReHdynTWBbVfKojMDl9tGTpVaSGtq4guVaXFT&#10;YX7eXayGz8EM61n03m/Pp831sJ9//W4j1Pr5aVwvQQQcw38YbviMDhkzHd2FCi8a9nPF6IFF/BaB&#10;uCXUa8yjI6uZWkxBZqm8/yL7AwAA//8DAFBLAQItABQABgAIAAAAIQC2gziS/gAAAOEBAAATAAAA&#10;AAAAAAAAAAAAAAAAAABbQ29udGVudF9UeXBlc10ueG1sUEsBAi0AFAAGAAgAAAAhADj9If/WAAAA&#10;lAEAAAsAAAAAAAAAAAAAAAAALwEAAF9yZWxzLy5yZWxzUEsBAi0AFAAGAAgAAAAhACnCbP4KBAAA&#10;TzMAAA4AAAAAAAAAAAAAAAAALgIAAGRycy9lMm9Eb2MueG1sUEsBAi0AFAAGAAgAAAAhALqxQV/h&#10;AAAADQEAAA8AAAAAAAAAAAAAAAAAZAYAAGRycy9kb3ducmV2LnhtbFBLBQYAAAAABAAEAPMAAABy&#10;BwAAAAA=&#10;">
                  <v:group id="그룹 852" o:spid="_x0000_s1027" style="position:absolute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      <v:line id="직선 연결선 853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f68cAAADcAAAADwAAAGRycy9kb3ducmV2LnhtbESPQWvCQBSE7wX/w/IK3urGlopEVyml&#10;BaWgaErV2yP7TILZt2l2NdFf7wqCx2FmvmHG09aU4kS1Kywr6PciEMSp1QVnCn6T75chCOeRNZaW&#10;ScGZHEwnnacxxto2vKLT2mciQNjFqCD3voqldGlOBl3PVsTB29vaoA+yzqSusQlwU8rXKBpIgwWH&#10;hRwr+swpPayPRkHz958sfqL5Rm+/ktlud74sy36iVPe5/RiB8NT6R/jenmkFw/c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/J/rxwAAANwAAAAPAAAAAAAA&#10;AAAAAAAAAKECAABkcnMvZG93bnJldi54bWxQSwUGAAAAAAQABAD5AAAAlQMAAAAA&#10;" strokecolor="black [3200]" strokeweight="1.5pt">
                      <v:stroke joinstyle="miter"/>
                    </v:line>
                    <v:line id="직선 연결선 854" o:spid="_x0000_s1029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UHn8cAAADcAAAADwAAAGRycy9kb3ducmV2LnhtbESPQWvCQBSE7wX/w/IK3urG0opEVyml&#10;BaWgaErV2yP7TILZt2l2NdFf7wqCx2FmvmHG09aU4kS1Kywr6PciEMSp1QVnCn6T75chCOeRNZaW&#10;ScGZHEwnnacxxto2vKLT2mciQNjFqCD3voqldGlOBl3PVsTB29vaoA+yzqSusQlwU8rXKBpIgwWH&#10;hRwr+swpPayPRkHz958sfqL5Rm+/ktlud74sy36iVPe5/RiB8NT6R/jenmkFw/c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FQefxwAAANwAAAAPAAAAAAAA&#10;AAAAAAAAAKECAABkcnMvZG93bnJldi54bWxQSwUGAAAAAAQABAD5AAAAlQMAAAAA&#10;" strokecolor="black [3200]" strokeweight="1.5pt">
                      <v:stroke joinstyle="miter"/>
                    </v:line>
                    <v:line id="직선 연결선 855" o:spid="_x0000_s1030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iBMYAAADcAAAADwAAAGRycy9kb3ducmV2LnhtbESPQWvCQBSE7wX/w/KE3urGgiKpq5Si&#10;YBEUjVS9PbKvSWj2bZpdTfTXu4LgcZiZb5jxtDWlOFPtCssK+r0IBHFqdcGZgl0yfxuBcB5ZY2mZ&#10;FFzIwXTSeRljrG3DGzpvfSYChF2MCnLvq1hKl+Zk0PVsRRy8X1sb9EHWmdQ1NgFuSvkeRUNpsOCw&#10;kGNFXzmlf9uTUdD8/CerZfS914dZsjgeL9d12U+Ueu22nx8gPLX+GX60F1rBaDCA+5lw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ZogTGAAAA3AAAAA8AAAAAAAAA&#10;AAAAAAAAoQIAAGRycy9kb3ducmV2LnhtbFBLBQYAAAAABAAEAPkAAACUAwAAAAA=&#10;" strokecolor="black [3200]" strokeweight="1.5pt">
                      <v:stroke joinstyle="miter"/>
                    </v:line>
                    <v:line id="직선 연결선 856" o:spid="_x0000_s1031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s8c8cAAADcAAAADwAAAGRycy9kb3ducmV2LnhtbESPQWvCQBSE70L/w/IKvenGQkVSVylF&#10;IaVQMZGqt0f2NQnNvk2zWxP99a4geBxm5htmtuhNLY7UusqygvEoAkGcW11xoWCbrYZTEM4ja6wt&#10;k4ITOVjMHwYzjLXteEPH1BciQNjFqKD0vomldHlJBt3INsTB+7GtQR9kW0jdYhfgppbPUTSRBisO&#10;CyU29F5S/pv+GwXd91/29Rl97PR+mSWHw+m8rseZUk+P/dsrCE+9v4dv7UQrmL5M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izxzxwAAANwAAAAPAAAAAAAA&#10;AAAAAAAAAKECAABkcnMvZG93bnJldi54bWxQSwUGAAAAAAQABAD5AAAAlQMAAAAA&#10;" strokecolor="black [3200]" strokeweight="1.5pt">
                      <v:stroke joinstyle="miter"/>
                    </v:line>
                    <v:line id="직선 연결선 857" o:spid="_x0000_s1032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eZ6McAAADcAAAADwAAAGRycy9kb3ducmV2LnhtbESPQWvCQBSE7wX/w/IK3urGQqtEVyml&#10;BaWgaErV2yP7TILZt2l2NdFf7wqCx2FmvmHG09aU4kS1Kywr6PciEMSp1QVnCn6T75chCOeRNZaW&#10;ScGZHEwnnacxxto2vKLT2mciQNjFqCD3voqldGlOBl3PVsTB29vaoA+yzqSusQlwU8rXKHqXBgsO&#10;CzlW9JlTelgfjYLm7z9Z/ETzjd5+JbPd7nxZlv1Eqe5z+zEC4an1j/C9PdMKhm8D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x5noxwAAANwAAAAPAAAAAAAA&#10;AAAAAAAAAKECAABkcnMvZG93bnJldi54bWxQSwUGAAAAAAQABAD5AAAAlQMAAAAA&#10;" strokecolor="black [3200]" strokeweight="1.5pt">
                      <v:stroke joinstyle="miter"/>
                    </v:line>
                  </v:group>
                  <v:group id="그룹 858" o:spid="_x0000_s1033" style="position:absolute;left:16954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  <v:line id="직선 연결선 859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SoAccAAADcAAAADwAAAGRycy9kb3ducmV2LnhtbESPQWvCQBSE70L/w/IEb7qxoNjoKlJa&#10;UASLRrTeHtnXJDT7Nma3JvbXdwWhx2FmvmFmi9aU4kq1KywrGA4iEMSp1QVnCg7Je38CwnlkjaVl&#10;UnAjB4v5U2eGsbYN7+i695kIEHYxKsi9r2IpXZqTQTewFXHwvmxt0AdZZ1LX2AS4KeVzFI2lwYLD&#10;Qo4VveaUfu9/jILmeEm2m2h90p9vyep8vv1+lMNEqV63XU5BeGr9f/jRXmkFk9EL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FKgBxwAAANwAAAAPAAAAAAAA&#10;AAAAAAAAAKECAABkcnMvZG93bnJldi54bWxQSwUGAAAAAAQABAD5AAAAlQMAAAAA&#10;" strokecolor="black [3200]" strokeweight="1.5pt">
                      <v:stroke joinstyle="miter"/>
                    </v:line>
                    <v:line id="직선 연결선 860" o:spid="_x0000_s1035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LLIcMAAADcAAAADwAAAGRycy9kb3ducmV2LnhtbERPTYvCMBC9C/6HMII3TfUg0jWKLAou&#10;C4pWVr0NzdiWbSa1ibb66zeHBY+P9z1btKYUD6pdYVnBaBiBIE6tLjhTcEzWgykI55E1lpZJwZMc&#10;LObdzgxjbRve0+PgMxFC2MWoIPe+iqV0aU4G3dBWxIG72tqgD7DOpK6xCeGmlOMomkiDBYeGHCv6&#10;zCn9PdyNgubnlmy/o6+TPq+SzeXyfO3KUaJUv9cuP0B4av1b/O/eaAXTSZgfzo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CyyHDAAAA3AAAAA8AAAAAAAAAAAAA&#10;AAAAoQIAAGRycy9kb3ducmV2LnhtbFBLBQYAAAAABAAEAPkAAACRAwAAAAA=&#10;" strokecolor="black [3200]" strokeweight="1.5pt">
                      <v:stroke joinstyle="miter"/>
                    </v:line>
                    <v:line id="직선 연결선 861" o:spid="_x0000_s1036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5uuscAAADcAAAADwAAAGRycy9kb3ducmV2LnhtbESPQWvCQBSE70L/w/IKvekmPYikrkHE&#10;QkrBoiltvT2yr0kw+zbNrib217uC4HGYmW+YeTqYRpyoc7VlBfEkAkFcWF1zqeAzfx3PQDiPrLGx&#10;TArO5CBdPIzmmGjb85ZOO1+KAGGXoILK+zaR0hUVGXQT2xIH79d2Bn2QXSl1h32Am0Y+R9FUGqw5&#10;LFTY0qqi4rA7GgX911++eY/evvXPOs/2+/P/RxPnSj09DssXEJ4Gfw/f2plWMJvGcD0TjoBcX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Dm66xwAAANwAAAAPAAAAAAAA&#10;AAAAAAAAAKECAABkcnMvZG93bnJldi54bWxQSwUGAAAAAAQABAD5AAAAlQMAAAAA&#10;" strokecolor="black [3200]" strokeweight="1.5pt">
                      <v:stroke joinstyle="miter"/>
                    </v:line>
                    <v:line id="직선 연결선 862" o:spid="_x0000_s1037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zwzcYAAADcAAAADwAAAGRycy9kb3ducmV2LnhtbESPT2vCQBTE7wW/w/IEb7rRg0h0FREF&#10;i9CiKf65PbLPJJh9m2a3JvbTu0Khx2FmfsPMFq0pxZ1qV1hWMBxEIIhTqwvOFHwlm/4EhPPIGkvL&#10;pOBBDhbzztsMY20b3tP94DMRIOxiVJB7X8VSujQng25gK+LgXW1t0AdZZ1LX2AS4KeUoisbSYMFh&#10;IceKVjmlt8OPUdAcv5OPXfR+0ud1sr1cHr+f5TBRqtdtl1MQnlr/H/5rb7WCyXgErzPhCMj5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c8M3GAAAA3AAAAA8AAAAAAAAA&#10;AAAAAAAAoQIAAGRycy9kb3ducmV2LnhtbFBLBQYAAAAABAAEAPkAAACUAwAAAAA=&#10;" strokecolor="black [3200]" strokeweight="1.5pt">
                      <v:stroke joinstyle="miter"/>
                    </v:line>
                    <v:line id="직선 연결선 863" o:spid="_x0000_s1038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VVscAAADcAAAADwAAAGRycy9kb3ducmV2LnhtbESPQWvCQBSE70L/w/IKvenGFkRSVylF&#10;IaVQMZGqt0f2NQnNvk2zWxP99a4geBxm5htmtuhNLY7UusqygvEoAkGcW11xoWCbrYZTEM4ja6wt&#10;k4ITOVjMHwYzjLXteEPH1BciQNjFqKD0vomldHlJBt3INsTB+7GtQR9kW0jdYhfgppbPUTSRBisO&#10;CyU29F5S/pv+GwXd91/29Rl97PR+mSWHw+m8rseZUk+P/dsrCE+9v4dv7UQrmE5e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kFVWxwAAANwAAAAPAAAAAAAA&#10;AAAAAAAAAKECAABkcnMvZG93bnJldi54bWxQSwUGAAAAAAQABAD5AAAAlQMAAAAA&#10;" strokecolor="black [3200]" strokeweight="1.5pt">
                      <v:stroke joinstyle="miter"/>
                    </v:line>
                  </v:group>
                  <v:group id="그룹 864" o:spid="_x0000_s1039" style="position:absolute;left:33909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      <v:line id="직선 연결선 865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VouccAAADcAAAADwAAAGRycy9kb3ducmV2LnhtbESPQWvCQBSE70L/w/IKvenGQkVSVylF&#10;IaVQMZGqt0f2NQnNvk2zWxP99a4geBxm5htmtuhNLY7UusqygvEoAkGcW11xoWCbrYZTEM4ja6wt&#10;k4ITOVjMHwYzjLXteEPH1BciQNjFqKD0vomldHlJBt3INsTB+7GtQR9kW0jdYhfgppbPUTSRBisO&#10;CyU29F5S/pv+GwXd91/29Rl97PR+mSWHw+m8rseZUk+P/dsrCE+9v4dv7UQrmE5e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NWi5xwAAANwAAAAPAAAAAAAA&#10;AAAAAAAAAKECAABkcnMvZG93bnJldi54bWxQSwUGAAAAAAQABAD5AAAAlQMAAAAA&#10;" strokecolor="black [3200]" strokeweight="1.5pt">
                      <v:stroke joinstyle="miter"/>
                    </v:line>
                    <v:line id="직선 연결선 866" o:spid="_x0000_s1041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f2zsYAAADcAAAADwAAAGRycy9kb3ducmV2LnhtbESPQWvCQBSE7wX/w/IEb7rRQ5DoKiIK&#10;FqFFI229PbKvSTD7Ns1uTeyvdwWhx2FmvmHmy85U4kqNKy0rGI8iEMSZ1SXnCk7pdjgF4Tyyxsoy&#10;KbiRg+Wi9zLHRNuWD3Q9+lwECLsEFRTe14mULivIoBvZmjh437Yx6INscqkbbAPcVHISRbE0WHJY&#10;KLCmdUHZ5fhrFLQfP+nbPnr91F+bdHc+3/7eq3Gq1KDfrWYgPHX+P/xs77SCaRzD40w4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n9s7GAAAA3AAAAA8AAAAAAAAA&#10;AAAAAAAAoQIAAGRycy9kb3ducmV2LnhtbFBLBQYAAAAABAAEAPkAAACUAwAAAAA=&#10;" strokecolor="black [3200]" strokeweight="1.5pt">
                      <v:stroke joinstyle="miter"/>
                    </v:line>
                    <v:line id="직선 연결선 867" o:spid="_x0000_s1042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tTVcYAAADcAAAADwAAAGRycy9kb3ducmV2LnhtbESPQWvCQBSE7wX/w/KE3urGHlRSVylF&#10;wSIoGql6e2Rfk9Ds2zS7muivdwXB4zAz3zDjaWtKcabaFZYV9HsRCOLU6oIzBbtk/jYC4TyyxtIy&#10;KbiQg+mk8zLGWNuGN3Te+kwECLsYFeTeV7GULs3JoOvZijh4v7Y26IOsM6lrbALclPI9igbSYMFh&#10;IceKvnJK/7Yno6D5+U9Wy+h7rw+zZHE8Xq7rsp8o9dptPz9AeGr9M/xoL7SC0WAI9zPh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rU1XGAAAA3AAAAA8AAAAAAAAA&#10;AAAAAAAAoQIAAGRycy9kb3ducmV2LnhtbFBLBQYAAAAABAAEAPkAAACUAwAAAAA=&#10;" strokecolor="black [3200]" strokeweight="1.5pt">
                      <v:stroke joinstyle="miter"/>
                    </v:line>
                    <v:line id="직선 연결선 868" o:spid="_x0000_s1043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HJ8MAAADcAAAADwAAAGRycy9kb3ducmV2LnhtbERPTYvCMBC9C/6HMII3TfUg0jWKLAou&#10;C4pWVr0NzdiWbSa1ibb66zeHBY+P9z1btKYUD6pdYVnBaBiBIE6tLjhTcEzWgykI55E1lpZJwZMc&#10;LObdzgxjbRve0+PgMxFC2MWoIPe+iqV0aU4G3dBWxIG72tqgD7DOpK6xCeGmlOMomkiDBYeGHCv6&#10;zCn9PdyNgubnlmy/o6+TPq+SzeXyfO3KUaJUv9cuP0B4av1b/O/eaAXTSVgbzo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0xyfDAAAA3AAAAA8AAAAAAAAAAAAA&#10;AAAAoQIAAGRycy9kb3ducmV2LnhtbFBLBQYAAAAABAAEAPkAAACRAwAAAAA=&#10;" strokecolor="black [3200]" strokeweight="1.5pt">
                      <v:stroke joinstyle="miter"/>
                    </v:line>
                    <v:line id="직선 연결선 869" o:spid="_x0000_s1044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hivMcAAADcAAAADwAAAGRycy9kb3ducmV2LnhtbESPQWvCQBSE70L/w/IKvelGD6KpGyml&#10;BYugaEo1t0f2NQnNvo3Z1cT++q4g9DjMzDfMYtmbWlyodZVlBeNRBII4t7riQsFn+j6cgXAeWWNt&#10;mRRcycEyeRgsMNa24x1d9r4QAcIuRgWl900spctLMuhGtiEO3rdtDfog20LqFrsAN7WcRNFUGqw4&#10;LJTY0GtJ+c/+bBR0X6d0s44+Dvr4lq6y7Pq7rcepUk+P/cszCE+9/w/f2yutYDadw+1MOAI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eGK8xwAAANwAAAAPAAAAAAAA&#10;AAAAAAAAAKECAABkcnMvZG93bnJldi54bWxQSwUGAAAAAAQABAD5AAAAlQMAAAAA&#10;" strokecolor="black [3200]" strokeweight="1.5pt">
                      <v:stroke joinstyle="miter"/>
                    </v:line>
                  </v:group>
                  <v:group id="그룹 870" o:spid="_x0000_s1045" style="position:absolute;left:50768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  <v:line id="직선 연결선 871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4Z8gAAADcAAAADwAAAGRycy9kb3ducmV2LnhtbESPT2vCQBTE74V+h+UJvTWbeGgluopI&#10;BUuhUiP+uT2yzySYfZtmtyb66btCocdhZn7DTGa9qcWFWldZVpBEMQji3OqKCwXbbPk8AuE8ssba&#10;Mim4koPZ9PFhgqm2HX/RZeMLESDsUlRQet+kUrq8JIMusg1x8E62NeiDbAupW+wC3NRyGMcv0mDF&#10;YaHEhhYl5efNj1HQ7b6zz4/4fa8Pb9nqeLze1nWSKfU06OdjEJ56/x/+a6+0gtFrAvcz4QjI6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tf4Z8gAAADcAAAADwAAAAAA&#10;AAAAAAAAAAChAgAAZHJzL2Rvd25yZXYueG1sUEsFBgAAAAAEAAQA+QAAAJYDAAAAAA==&#10;" strokecolor="black [3200]" strokeweight="1.5pt">
                      <v:stroke joinstyle="miter"/>
                    </v:line>
                    <v:line id="직선 연결선 872" o:spid="_x0000_s1047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VmEMcAAADcAAAADwAAAGRycy9kb3ducmV2LnhtbESPQWvCQBSE70L/w/IKvelGD1VSN1JK&#10;C4pg0ZRqbo/saxKafRuzq4n99a4g9DjMzDfMfNGbWpypdZVlBeNRBII4t7riQsFX+jGcgXAeWWNt&#10;mRRcyMEieRjMMda24y2dd74QAcIuRgWl900spctLMuhGtiEO3o9tDfog20LqFrsAN7WcRNGzNFhx&#10;WCixobeS8t/dySjovo/pZh2t9vrwni6z7PL3WY9TpZ4e+9cXEJ56/x++t5dawWw6gduZcARk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BWYQxwAAANwAAAAPAAAAAAAA&#10;AAAAAAAAAKECAABkcnMvZG93bnJldi54bWxQSwUGAAAAAAQABAD5AAAAlQMAAAAA&#10;" strokecolor="black [3200]" strokeweight="1.5pt">
                      <v:stroke joinstyle="miter"/>
                    </v:line>
                    <v:line id="직선 연결선 873" o:spid="_x0000_s1048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nDi8cAAADcAAAADwAAAGRycy9kb3ducmV2LnhtbESPQWvCQBSE7wX/w/IK3urGFqpEVyml&#10;BaWgaErV2yP7TILZt2l2NdFf7wqCx2FmvmHG09aU4kS1Kywr6PciEMSp1QVnCn6T75chCOeRNZaW&#10;ScGZHEwnnacxxto2vKLT2mciQNjFqCD3voqldGlOBl3PVsTB29vaoA+yzqSusQlwU8rXKHqXBgsO&#10;CzlW9JlTelgfjYLm7z9Z/ETzjd5+JbPd7nxZlv1Eqe5z+zEC4an1j/C9PdMKho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ScOLxwAAANwAAAAPAAAAAAAA&#10;AAAAAAAAAKECAABkcnMvZG93bnJldi54bWxQSwUGAAAAAAQABAD5AAAAlQMAAAAA&#10;" strokecolor="black [3200]" strokeweight="1.5pt">
                      <v:stroke joinstyle="miter"/>
                    </v:line>
                    <v:line id="직선 연결선 874" o:spid="_x0000_s1049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b/8cAAADcAAAADwAAAGRycy9kb3ducmV2LnhtbESPQWvCQBSE7wX/w/IK3urGUqpEVyml&#10;BaWgaErV2yP7TILZt2l2NdFf7wqCx2FmvmHG09aU4kS1Kywr6PciEMSp1QVnCn6T75chCOeRNZaW&#10;ScGZHEwnnacxxto2vKLT2mciQNjFqCD3voqldGlOBl3PVsTB29vaoA+yzqSusQlwU8rXKHqXBgsO&#10;CzlW9JlTelgfjYLm7z9Z/ETzjd5+JbPd7nxZlv1Eqe5z+zEC4an1j/C9PdMKho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oFv/xwAAANwAAAAPAAAAAAAA&#10;AAAAAAAAAKECAABkcnMvZG93bnJldi54bWxQSwUGAAAAAAQABAD5AAAAlQMAAAAA&#10;" strokecolor="black [3200]" strokeweight="1.5pt">
                      <v:stroke joinstyle="miter"/>
                    </v:line>
                    <v:line id="직선 연결선 875" o:spid="_x0000_s1050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+ZMcAAADcAAAADwAAAGRycy9kb3ducmV2LnhtbESPQWvCQBSE7wX/w/IK3urGQqtEVyml&#10;BaWgaErV2yP7TILZt2l2NdFf7wqCx2FmvmHG09aU4kS1Kywr6PciEMSp1QVnCn6T75chCOeRNZaW&#10;ScGZHEwnnacxxto2vKLT2mciQNjFqCD3voqldGlOBl3PVsTB29vaoA+yzqSusQlwU8rXKHqXBgsO&#10;CzlW9JlTelgfjYLm7z9Z/ETzjd5+JbPd7nxZlv1Eqe5z+zEC4an1j/C9PdMKho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7P5kxwAAANwAAAAPAAAAAAAA&#10;AAAAAAAAAKECAABkcnMvZG93bnJldi54bWxQSwUGAAAAAAQABAD5AAAAlQMAAAAA&#10;" strokecolor="black [3200]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24A6B"/>
    <w:rsid w:val="000445DC"/>
    <w:rsid w:val="000A6688"/>
    <w:rsid w:val="000D0FB1"/>
    <w:rsid w:val="000E6C2C"/>
    <w:rsid w:val="00135A8A"/>
    <w:rsid w:val="00162542"/>
    <w:rsid w:val="0019427D"/>
    <w:rsid w:val="001D0632"/>
    <w:rsid w:val="002259E6"/>
    <w:rsid w:val="00280E9A"/>
    <w:rsid w:val="0028561B"/>
    <w:rsid w:val="0029490E"/>
    <w:rsid w:val="002A695F"/>
    <w:rsid w:val="002C03E5"/>
    <w:rsid w:val="00317BB8"/>
    <w:rsid w:val="0033712F"/>
    <w:rsid w:val="003406DB"/>
    <w:rsid w:val="003419E3"/>
    <w:rsid w:val="003452E9"/>
    <w:rsid w:val="003521C4"/>
    <w:rsid w:val="0037090D"/>
    <w:rsid w:val="003B04A9"/>
    <w:rsid w:val="003D34EC"/>
    <w:rsid w:val="003F1BBC"/>
    <w:rsid w:val="003F593C"/>
    <w:rsid w:val="004034FA"/>
    <w:rsid w:val="004810BF"/>
    <w:rsid w:val="004A540F"/>
    <w:rsid w:val="004A598F"/>
    <w:rsid w:val="00500B3A"/>
    <w:rsid w:val="005100E7"/>
    <w:rsid w:val="0051263E"/>
    <w:rsid w:val="005867C6"/>
    <w:rsid w:val="00597B38"/>
    <w:rsid w:val="005A70F5"/>
    <w:rsid w:val="005D6C6D"/>
    <w:rsid w:val="00606089"/>
    <w:rsid w:val="0068069A"/>
    <w:rsid w:val="0069478D"/>
    <w:rsid w:val="006A0CC5"/>
    <w:rsid w:val="006A35BE"/>
    <w:rsid w:val="006B08F6"/>
    <w:rsid w:val="006B0DCA"/>
    <w:rsid w:val="006B2869"/>
    <w:rsid w:val="00730699"/>
    <w:rsid w:val="00735C79"/>
    <w:rsid w:val="007804D6"/>
    <w:rsid w:val="007A5CC6"/>
    <w:rsid w:val="007B05C6"/>
    <w:rsid w:val="007D0DEA"/>
    <w:rsid w:val="007E1DB3"/>
    <w:rsid w:val="00801267"/>
    <w:rsid w:val="00816C3D"/>
    <w:rsid w:val="00827159"/>
    <w:rsid w:val="00830360"/>
    <w:rsid w:val="0085596E"/>
    <w:rsid w:val="00877C29"/>
    <w:rsid w:val="008C2C23"/>
    <w:rsid w:val="008C370B"/>
    <w:rsid w:val="008C5478"/>
    <w:rsid w:val="008E60F4"/>
    <w:rsid w:val="00922B38"/>
    <w:rsid w:val="0094630F"/>
    <w:rsid w:val="00952281"/>
    <w:rsid w:val="00991BCF"/>
    <w:rsid w:val="009B4F79"/>
    <w:rsid w:val="00A00BB9"/>
    <w:rsid w:val="00A65AC3"/>
    <w:rsid w:val="00A74E0C"/>
    <w:rsid w:val="00AD0C6C"/>
    <w:rsid w:val="00AF4B62"/>
    <w:rsid w:val="00BE5564"/>
    <w:rsid w:val="00C1167B"/>
    <w:rsid w:val="00C23BBD"/>
    <w:rsid w:val="00C4054C"/>
    <w:rsid w:val="00C623F4"/>
    <w:rsid w:val="00C72CBD"/>
    <w:rsid w:val="00CB66D1"/>
    <w:rsid w:val="00CC1252"/>
    <w:rsid w:val="00CF2D77"/>
    <w:rsid w:val="00D041B4"/>
    <w:rsid w:val="00D3125B"/>
    <w:rsid w:val="00D47694"/>
    <w:rsid w:val="00D654DC"/>
    <w:rsid w:val="00D97D92"/>
    <w:rsid w:val="00DC3AD7"/>
    <w:rsid w:val="00DD6734"/>
    <w:rsid w:val="00DF1FD4"/>
    <w:rsid w:val="00E2065B"/>
    <w:rsid w:val="00E24BD9"/>
    <w:rsid w:val="00E70E70"/>
    <w:rsid w:val="00E81F10"/>
    <w:rsid w:val="00ED3CDD"/>
    <w:rsid w:val="00EE51FF"/>
    <w:rsid w:val="00F11249"/>
    <w:rsid w:val="00FB08FA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21CA2-281A-4EDD-ADD9-13B8C640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9</cp:revision>
  <cp:lastPrinted>2020-06-16T02:15:00Z</cp:lastPrinted>
  <dcterms:created xsi:type="dcterms:W3CDTF">2020-06-16T02:16:00Z</dcterms:created>
  <dcterms:modified xsi:type="dcterms:W3CDTF">2020-06-16T07:04:00Z</dcterms:modified>
</cp:coreProperties>
</file>