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01" w:rsidRPr="00F60401" w:rsidRDefault="00F60401" w:rsidP="00F60401">
      <w:pPr>
        <w:rPr>
          <w:b/>
        </w:rPr>
      </w:pPr>
      <w:r w:rsidRPr="00F60401">
        <w:rPr>
          <w:rFonts w:hint="eastAsia"/>
          <w:b/>
        </w:rPr>
        <w:t>一</w:t>
      </w:r>
    </w:p>
    <w:p w:rsidR="00AB1521" w:rsidRDefault="00F60401" w:rsidP="00F60401">
      <w:r>
        <w:rPr>
          <w:rFonts w:hint="eastAsia"/>
        </w:rPr>
        <w:t>1.</w:t>
      </w:r>
      <w:r w:rsidR="00AB1521">
        <w:t>float\double\int</w:t>
      </w:r>
    </w:p>
    <w:p w:rsidR="00AB1521" w:rsidRDefault="00AB1521" w:rsidP="00AB1521">
      <w:pPr>
        <w:pStyle w:val="a3"/>
        <w:ind w:left="360" w:firstLineChars="0" w:firstLine="0"/>
        <w:rPr>
          <w:noProof/>
        </w:rPr>
      </w:pPr>
    </w:p>
    <w:p w:rsidR="00AB1521" w:rsidRDefault="00AB1521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DC990E" wp14:editId="29E8672F">
            <wp:extent cx="2720576" cy="153937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30C37" wp14:editId="6A18837A">
            <wp:extent cx="2560542" cy="13488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1" w:rsidRDefault="00AB1521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EE20DB" wp14:editId="554FAFE6">
            <wp:extent cx="3093988" cy="647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1" w:rsidRDefault="00AB1521" w:rsidP="00AB1521">
      <w:pPr>
        <w:pStyle w:val="a3"/>
        <w:ind w:left="360" w:firstLineChars="0" w:firstLine="0"/>
      </w:pPr>
    </w:p>
    <w:p w:rsidR="00AB1521" w:rsidRDefault="00F60401" w:rsidP="00F60401">
      <w:pPr>
        <w:pStyle w:val="a3"/>
        <w:ind w:left="360" w:firstLineChars="0" w:firstLine="0"/>
      </w:pPr>
      <w:r>
        <w:rPr>
          <w:rFonts w:hint="eastAsia"/>
        </w:rPr>
        <w:t>2.</w:t>
      </w:r>
      <w:r w:rsidR="00AB1521">
        <w:rPr>
          <w:rFonts w:hint="eastAsia"/>
        </w:rPr>
        <w:t>多接口重名方法</w:t>
      </w:r>
    </w:p>
    <w:p w:rsidR="00AB1521" w:rsidRDefault="00B61E24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DD7D6" wp14:editId="37D32754">
            <wp:extent cx="1653683" cy="67823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24" w:rsidRDefault="00B61E24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DBAEFF" wp14:editId="37375C6D">
            <wp:extent cx="1623201" cy="746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24" w:rsidRDefault="00B61E24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5E80BC" wp14:editId="1781E191">
            <wp:extent cx="2728196" cy="92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24" w:rsidRDefault="00B61E24" w:rsidP="00AB15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D42100" wp14:editId="160BAE7A">
            <wp:extent cx="2872989" cy="101354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E" w:rsidRDefault="0030508E" w:rsidP="00AB15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77E17B" wp14:editId="7723319A">
            <wp:extent cx="3322608" cy="861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1" w:rsidRPr="00707DCD" w:rsidRDefault="00AB1521" w:rsidP="00AB1521">
      <w:r>
        <w:rPr>
          <w:rFonts w:hint="eastAsia"/>
        </w:rPr>
        <w:t>3.继承</w:t>
      </w:r>
    </w:p>
    <w:p w:rsidR="005A0FFC" w:rsidRDefault="0030508E">
      <w:r>
        <w:rPr>
          <w:noProof/>
        </w:rPr>
        <w:drawing>
          <wp:inline distT="0" distB="0" distL="0" distR="0" wp14:anchorId="7FA33FD4" wp14:editId="5EF28ABF">
            <wp:extent cx="2446232" cy="111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E" w:rsidRDefault="0030508E">
      <w:r>
        <w:rPr>
          <w:noProof/>
        </w:rPr>
        <w:drawing>
          <wp:inline distT="0" distB="0" distL="0" distR="0" wp14:anchorId="2359C1E9" wp14:editId="07418F86">
            <wp:extent cx="2430991" cy="102878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E" w:rsidRDefault="0030508E">
      <w:r>
        <w:rPr>
          <w:noProof/>
        </w:rPr>
        <w:drawing>
          <wp:inline distT="0" distB="0" distL="0" distR="0" wp14:anchorId="730BA24F" wp14:editId="226F30ED">
            <wp:extent cx="2530059" cy="906859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E" w:rsidRDefault="0030508E">
      <w:r>
        <w:rPr>
          <w:noProof/>
        </w:rPr>
        <w:drawing>
          <wp:inline distT="0" distB="0" distL="0" distR="0" wp14:anchorId="1C763108" wp14:editId="2C08A876">
            <wp:extent cx="3086367" cy="5410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E" w:rsidRDefault="00F60401">
      <w:pPr>
        <w:rPr>
          <w:b/>
        </w:rPr>
      </w:pPr>
      <w:r w:rsidRPr="00F60401">
        <w:rPr>
          <w:rFonts w:hint="eastAsia"/>
          <w:b/>
        </w:rPr>
        <w:t>二</w:t>
      </w:r>
    </w:p>
    <w:p w:rsidR="00F60401" w:rsidRPr="00F60401" w:rsidRDefault="00F60401" w:rsidP="00F60401">
      <w:pPr>
        <w:pStyle w:val="a3"/>
        <w:numPr>
          <w:ilvl w:val="0"/>
          <w:numId w:val="2"/>
        </w:numPr>
        <w:ind w:firstLineChars="0"/>
        <w:rPr>
          <w:b/>
        </w:rPr>
      </w:pPr>
      <w:r w:rsidRPr="00F60401">
        <w:rPr>
          <w:rFonts w:hint="eastAsia"/>
          <w:b/>
        </w:rPr>
        <w:t>主键</w:t>
      </w:r>
    </w:p>
    <w:p w:rsidR="00F60401" w:rsidRDefault="00F60401" w:rsidP="00F604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B89327" wp14:editId="230EB2D0">
            <wp:extent cx="1980952" cy="10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1" w:rsidRDefault="00F60401" w:rsidP="00F60401">
      <w:pPr>
        <w:pStyle w:val="a3"/>
        <w:ind w:left="360" w:firstLineChars="0" w:firstLine="0"/>
      </w:pPr>
      <w:r>
        <w:t>U</w:t>
      </w:r>
      <w:r>
        <w:rPr>
          <w:rFonts w:hint="eastAsia"/>
        </w:rPr>
        <w:t xml:space="preserve">pdate </w:t>
      </w:r>
      <w:r>
        <w:t>dept</w:t>
      </w:r>
    </w:p>
    <w:p w:rsidR="00F60401" w:rsidRDefault="00F60401" w:rsidP="00F60401">
      <w:pPr>
        <w:pStyle w:val="a3"/>
        <w:ind w:left="360" w:firstLineChars="0" w:firstLine="0"/>
      </w:pPr>
      <w:r>
        <w:t>Set deptno=deptno*10;</w:t>
      </w:r>
    </w:p>
    <w:p w:rsidR="000F5A17" w:rsidRDefault="000F5A17" w:rsidP="00F604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DFE636" wp14:editId="3A1638C3">
            <wp:extent cx="2066667" cy="10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17" w:rsidRPr="005B1EA1" w:rsidRDefault="000F5A17" w:rsidP="000F5A17">
      <w:pPr>
        <w:pStyle w:val="a3"/>
        <w:numPr>
          <w:ilvl w:val="0"/>
          <w:numId w:val="2"/>
        </w:numPr>
        <w:ind w:firstLineChars="0"/>
        <w:rPr>
          <w:b/>
        </w:rPr>
      </w:pPr>
      <w:r w:rsidRPr="005B1EA1">
        <w:rPr>
          <w:b/>
        </w:rPr>
        <w:t>S</w:t>
      </w:r>
      <w:r w:rsidRPr="005B1EA1">
        <w:rPr>
          <w:rFonts w:hint="eastAsia"/>
          <w:b/>
        </w:rPr>
        <w:t>tatic</w:t>
      </w:r>
      <w:r w:rsidRPr="005B1EA1">
        <w:rPr>
          <w:b/>
        </w:rPr>
        <w:t xml:space="preserve"> </w:t>
      </w:r>
      <w:r w:rsidR="005B1EA1" w:rsidRPr="005B1EA1">
        <w:rPr>
          <w:rFonts w:hint="eastAsia"/>
          <w:b/>
        </w:rPr>
        <w:t>可否修饰内部类</w:t>
      </w:r>
    </w:p>
    <w:p w:rsidR="005B1EA1" w:rsidRDefault="005B1EA1" w:rsidP="005B1EA1">
      <w:pPr>
        <w:pStyle w:val="a3"/>
        <w:ind w:left="360" w:firstLineChars="0" w:firstLine="0"/>
        <w:rPr>
          <w:rFonts w:hint="eastAsia"/>
        </w:rPr>
      </w:pPr>
      <w:r>
        <w:t>J</w:t>
      </w:r>
      <w:r w:rsidRPr="005B1EA1">
        <w:t>ava里面static一般用来修饰成员变量或函数。但有一种特殊用法是用static修饰内部</w:t>
      </w:r>
      <w:r w:rsidRPr="005B1EA1">
        <w:lastRenderedPageBreak/>
        <w:t>类，普通类是不允许声明为静态的，只有内部类才可以。被static修饰的内部类可以直接作为一个普通类来使用，而不需实例一个外部类</w:t>
      </w:r>
    </w:p>
    <w:p w:rsidR="000F5A17" w:rsidRDefault="000F5A17" w:rsidP="000F5A17">
      <w:pPr>
        <w:pStyle w:val="a3"/>
        <w:ind w:left="360" w:firstLineChars="0" w:firstLine="0"/>
      </w:pPr>
    </w:p>
    <w:p w:rsidR="0029337D" w:rsidRDefault="0029337D" w:rsidP="000F5A17">
      <w:pPr>
        <w:pStyle w:val="a3"/>
        <w:ind w:left="360" w:firstLineChars="0" w:firstLine="0"/>
        <w:rPr>
          <w:rFonts w:hint="eastAsia"/>
        </w:rPr>
      </w:pPr>
    </w:p>
    <w:p w:rsidR="000F5A17" w:rsidRPr="005B1EA1" w:rsidRDefault="0029337D" w:rsidP="000F5A17">
      <w:pPr>
        <w:pStyle w:val="a3"/>
        <w:numPr>
          <w:ilvl w:val="0"/>
          <w:numId w:val="2"/>
        </w:numPr>
        <w:ind w:firstLineChars="0"/>
        <w:rPr>
          <w:b/>
        </w:rPr>
      </w:pPr>
      <w:bookmarkStart w:id="0" w:name="_GoBack"/>
      <w:bookmarkEnd w:id="0"/>
      <w:r w:rsidRPr="005B1EA1">
        <w:rPr>
          <w:rFonts w:hint="eastAsia"/>
          <w:b/>
        </w:rPr>
        <w:t>增删查改</w:t>
      </w:r>
    </w:p>
    <w:p w:rsidR="0029337D" w:rsidRDefault="0029337D" w:rsidP="002933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增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dao;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org.junit.*;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com.mysql.jdbc.Connection;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com.mysql.jdbc.Statement;;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EmpDao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"jdbc:mysql://127.0.0.1:3306/test"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 w:rsidRPr="0029337D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(ClassNotFoundException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加载驱动失败：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addEmp()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"insert into dept(deptno,dname,loc) 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" values(50,'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张五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济州岛</w:t>
      </w:r>
      <w:r w:rsidRPr="0029337D">
        <w:rPr>
          <w:rFonts w:ascii="Consolas" w:hAnsi="Consolas" w:cs="Consolas"/>
          <w:color w:val="2A00FF"/>
          <w:kern w:val="0"/>
          <w:sz w:val="20"/>
          <w:szCs w:val="20"/>
        </w:rPr>
        <w:t>')"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建立到数据库的连接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(Connection) DriverManager.</w:t>
      </w:r>
      <w:r w:rsidRPr="0029337D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29337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建立传输</w:t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语句的</w:t>
      </w:r>
      <w:r w:rsidRPr="0029337D"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 = (Statement)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.executeUpdate(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29337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 xml:space="preserve">(SQLException </w:t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9337D" w:rsidRPr="0029337D" w:rsidRDefault="0029337D" w:rsidP="0029337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9337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9337D" w:rsidRPr="0029337D" w:rsidRDefault="0029337D" w:rsidP="0029337D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9337D" w:rsidRDefault="0029337D" w:rsidP="0029337D">
      <w:pPr>
        <w:pStyle w:val="a3"/>
        <w:ind w:left="360" w:firstLineChars="0" w:firstLine="0"/>
      </w:pPr>
    </w:p>
    <w:p w:rsidR="002A3DB6" w:rsidRDefault="002A3DB6" w:rsidP="00293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6BAE1B" wp14:editId="0C37389A">
            <wp:extent cx="2438095" cy="1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B6" w:rsidRDefault="002A3DB6" w:rsidP="002A3DB6">
      <w:pPr>
        <w:ind w:firstLine="360"/>
        <w:rPr>
          <w:rFonts w:hint="eastAsia"/>
        </w:rPr>
      </w:pPr>
      <w:r>
        <w:rPr>
          <w:rFonts w:hint="eastAsia"/>
        </w:rPr>
        <w:t>删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dao;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org.junit.*;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com.mysql.jdbc.Connection;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com.mysql.jdbc.Statement;;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EmpDao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"jdbc:mysql://127.0.0.1:3306/test"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加载驱动失败：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addEmp()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dept where deptno = 50"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建立到数据库的连接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(Connection)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建立传输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语句的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(Statement)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9337D" w:rsidRDefault="0029337D" w:rsidP="002933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FBED6A" wp14:editId="46F9CE61">
            <wp:extent cx="2619048" cy="15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17" w:rsidRDefault="000F5A17" w:rsidP="0029337D">
      <w:pPr>
        <w:pStyle w:val="a3"/>
        <w:ind w:left="360" w:firstLineChars="0" w:firstLine="0"/>
      </w:pPr>
    </w:p>
    <w:p w:rsidR="002A3DB6" w:rsidRDefault="002A3DB6" w:rsidP="0029337D">
      <w:pPr>
        <w:pStyle w:val="a3"/>
        <w:ind w:left="360" w:firstLineChars="0" w:firstLine="0"/>
      </w:pPr>
      <w:r>
        <w:rPr>
          <w:rFonts w:hint="eastAsia"/>
        </w:rPr>
        <w:t>改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dao;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org.junit.*;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com.mysql.jdbc.Connection;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com.mysql.jdbc.Statement;;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EmpDao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"jdbc:mysql://127.0.0.1:3306/test"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加载驱动失败：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Test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addEmp()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dept set dname='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where deptno = 50"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建立到数据库的连接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(Connection)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建立传输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语句的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(Statement)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3DB6" w:rsidRDefault="002A3DB6" w:rsidP="002A3D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A3DB6" w:rsidRDefault="002A3DB6" w:rsidP="002A3DB6"/>
    <w:p w:rsidR="002A3DB6" w:rsidRDefault="002A3DB6" w:rsidP="002A3DB6">
      <w:r>
        <w:rPr>
          <w:noProof/>
        </w:rPr>
        <w:drawing>
          <wp:inline distT="0" distB="0" distL="0" distR="0" wp14:anchorId="5936E568" wp14:editId="5797939A">
            <wp:extent cx="2552381" cy="1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8E" w:rsidRDefault="0058268E" w:rsidP="002A3DB6"/>
    <w:p w:rsidR="0058268E" w:rsidRDefault="0058268E" w:rsidP="002A3DB6">
      <w:pPr>
        <w:rPr>
          <w:rFonts w:hint="eastAsia"/>
        </w:rPr>
      </w:pPr>
      <w:r>
        <w:rPr>
          <w:rFonts w:hint="eastAsia"/>
        </w:rPr>
        <w:t>查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dao;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java.sql.ResultSet;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org.junit.*;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com.mysql.jdbc.Connection;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com.mysql.jdbc.PreparedStatement;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com.mysql.jdbc.Statement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EmpDao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"jdbc:mysql://127.0.0.1:3306/test"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加载驱动失败：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addEmp()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dept where deptno=?"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//?+?+?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建立到数据库的连接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(Connection)DriverManager.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建立传输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语句的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//Statement statement = (Statement) connection.createStatement();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(PreparedStatement)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.setObject(1,50);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.getString(1);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string2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=(String)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.getObject(2);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=(String)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.getObject(3);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string2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68E" w:rsidRDefault="0058268E" w:rsidP="005826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68E" w:rsidRDefault="0058268E" w:rsidP="0058268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1EA1" w:rsidRPr="00F60401" w:rsidRDefault="005B1EA1" w:rsidP="0058268E">
      <w:pPr>
        <w:rPr>
          <w:rFonts w:hint="eastAsia"/>
        </w:rPr>
      </w:pPr>
      <w:r>
        <w:rPr>
          <w:noProof/>
        </w:rPr>
        <w:drawing>
          <wp:inline distT="0" distB="0" distL="0" distR="0" wp14:anchorId="55EA54CF" wp14:editId="77097FA6">
            <wp:extent cx="1342857" cy="8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A1" w:rsidRPr="00F6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66" w:rsidRDefault="00965566" w:rsidP="00F60401">
      <w:r>
        <w:separator/>
      </w:r>
    </w:p>
  </w:endnote>
  <w:endnote w:type="continuationSeparator" w:id="0">
    <w:p w:rsidR="00965566" w:rsidRDefault="00965566" w:rsidP="00F6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66" w:rsidRDefault="00965566" w:rsidP="00F60401">
      <w:r>
        <w:separator/>
      </w:r>
    </w:p>
  </w:footnote>
  <w:footnote w:type="continuationSeparator" w:id="0">
    <w:p w:rsidR="00965566" w:rsidRDefault="00965566" w:rsidP="00F6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C1124"/>
    <w:multiLevelType w:val="hybridMultilevel"/>
    <w:tmpl w:val="2EBAF8E8"/>
    <w:lvl w:ilvl="0" w:tplc="6F581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273EF"/>
    <w:multiLevelType w:val="hybridMultilevel"/>
    <w:tmpl w:val="478298F4"/>
    <w:lvl w:ilvl="0" w:tplc="6FC2FD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1"/>
    <w:rsid w:val="000F5A17"/>
    <w:rsid w:val="0029337D"/>
    <w:rsid w:val="002A3DB6"/>
    <w:rsid w:val="0030508E"/>
    <w:rsid w:val="003B0C2C"/>
    <w:rsid w:val="0058268E"/>
    <w:rsid w:val="005B1EA1"/>
    <w:rsid w:val="008C4BD2"/>
    <w:rsid w:val="00965566"/>
    <w:rsid w:val="00AB1521"/>
    <w:rsid w:val="00B61E24"/>
    <w:rsid w:val="00F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C431"/>
  <w15:chartTrackingRefBased/>
  <w15:docId w15:val="{D338AB20-8E37-462B-A075-881E9E8E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04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0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冉高成</dc:creator>
  <cp:keywords/>
  <dc:description/>
  <cp:lastModifiedBy>冉高成</cp:lastModifiedBy>
  <cp:revision>4</cp:revision>
  <dcterms:created xsi:type="dcterms:W3CDTF">2017-06-28T11:55:00Z</dcterms:created>
  <dcterms:modified xsi:type="dcterms:W3CDTF">2017-06-29T13:14:00Z</dcterms:modified>
</cp:coreProperties>
</file>