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D138" w14:textId="571BA0FE" w:rsidR="00C11DDF" w:rsidRDefault="00C11DDF" w:rsidP="00C11DDF">
      <w:pPr>
        <w:jc w:val="center"/>
        <w:rPr>
          <w:b/>
          <w:bCs/>
          <w:color w:val="FF0000"/>
          <w:sz w:val="28"/>
          <w:szCs w:val="32"/>
        </w:rPr>
      </w:pPr>
      <w:r w:rsidRPr="00C11DDF">
        <w:rPr>
          <w:b/>
          <w:bCs/>
          <w:color w:val="FF0000"/>
          <w:sz w:val="28"/>
          <w:szCs w:val="32"/>
        </w:rPr>
        <w:t>Element-ui</w:t>
      </w:r>
    </w:p>
    <w:p w14:paraId="59FC0744" w14:textId="2720330E" w:rsidR="00C11DDF" w:rsidRDefault="00C11DDF" w:rsidP="00C11DD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一套为开发者设计师和产品经理准备的基于Vue</w:t>
      </w:r>
      <w:r>
        <w:rPr>
          <w:color w:val="000000" w:themeColor="text1"/>
          <w:szCs w:val="21"/>
        </w:rPr>
        <w:t>2.0</w:t>
      </w:r>
      <w:r>
        <w:rPr>
          <w:rFonts w:hint="eastAsia"/>
          <w:color w:val="000000" w:themeColor="text1"/>
          <w:szCs w:val="21"/>
        </w:rPr>
        <w:t>的桌面端插件，</w:t>
      </w:r>
    </w:p>
    <w:p w14:paraId="1953609A" w14:textId="6ED5CD3D" w:rsidR="00C11DDF" w:rsidRDefault="00C11DDF" w:rsidP="00C11DD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官网： </w:t>
      </w:r>
      <w:hyperlink r:id="rId5" w:history="1">
        <w:r w:rsidRPr="00BF56A3">
          <w:rPr>
            <w:rStyle w:val="a3"/>
            <w:szCs w:val="21"/>
          </w:rPr>
          <w:t>http://element-cn.eleme.io/#/zh-cn</w:t>
        </w:r>
      </w:hyperlink>
    </w:p>
    <w:p w14:paraId="0446A8A3" w14:textId="1B2F9C9E" w:rsidR="00C11DDF" w:rsidRDefault="00C11DDF" w:rsidP="00C11DDF">
      <w:pPr>
        <w:rPr>
          <w:color w:val="000000" w:themeColor="text1"/>
          <w:szCs w:val="21"/>
        </w:rPr>
      </w:pPr>
    </w:p>
    <w:p w14:paraId="0C980BD4" w14:textId="78A66F5D" w:rsidR="00C11DDF" w:rsidRDefault="00C11DDF" w:rsidP="00C11DDF">
      <w:pPr>
        <w:rPr>
          <w:rFonts w:hint="eastAsia"/>
          <w:b/>
          <w:bCs/>
          <w:color w:val="000000" w:themeColor="text1"/>
          <w:szCs w:val="21"/>
        </w:rPr>
      </w:pPr>
      <w:r w:rsidRPr="00C11DDF">
        <w:rPr>
          <w:rFonts w:hint="eastAsia"/>
          <w:b/>
          <w:bCs/>
          <w:color w:val="000000" w:themeColor="text1"/>
          <w:szCs w:val="21"/>
        </w:rPr>
        <w:t>使用：</w:t>
      </w:r>
    </w:p>
    <w:p w14:paraId="27A06AE4" w14:textId="1891DB92" w:rsidR="00C11DDF" w:rsidRDefault="00C11DDF" w:rsidP="00C11DD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基于命令行方式手动安装</w:t>
      </w:r>
    </w:p>
    <w:p w14:paraId="2EA13EDD" w14:textId="67158A27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安装依赖包</w:t>
      </w:r>
    </w:p>
    <w:p w14:paraId="4061F653" w14:textId="08A0013B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N</w:t>
      </w:r>
      <w:r>
        <w:rPr>
          <w:rFonts w:hint="eastAsia"/>
          <w:szCs w:val="21"/>
        </w:rPr>
        <w:t>pm</w:t>
      </w:r>
      <w:r>
        <w:rPr>
          <w:szCs w:val="21"/>
        </w:rPr>
        <w:t xml:space="preserve"> install element-ui -S</w:t>
      </w:r>
    </w:p>
    <w:p w14:paraId="7D5BE416" w14:textId="65F0D8AA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导入element</w:t>
      </w:r>
      <w:r>
        <w:rPr>
          <w:szCs w:val="21"/>
        </w:rPr>
        <w:t>-ui</w:t>
      </w:r>
      <w:r>
        <w:rPr>
          <w:rFonts w:hint="eastAsia"/>
          <w:szCs w:val="21"/>
        </w:rPr>
        <w:t>相关资源（在入口包main</w:t>
      </w:r>
      <w:r>
        <w:rPr>
          <w:szCs w:val="21"/>
        </w:rPr>
        <w:t>.js</w:t>
      </w:r>
      <w:r>
        <w:rPr>
          <w:rFonts w:hint="eastAsia"/>
          <w:szCs w:val="21"/>
        </w:rPr>
        <w:t>中）</w:t>
      </w:r>
    </w:p>
    <w:p w14:paraId="3EF3BE48" w14:textId="1B80EAF8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Import ElementUI from ‘element-ui’</w:t>
      </w:r>
    </w:p>
    <w:p w14:paraId="3BC2FFA4" w14:textId="1DA0CC30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导入组织相关样式</w:t>
      </w:r>
    </w:p>
    <w:p w14:paraId="3CC6027D" w14:textId="5B1780F8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I</w:t>
      </w:r>
      <w:r>
        <w:rPr>
          <w:rFonts w:hint="eastAsia"/>
          <w:szCs w:val="21"/>
        </w:rPr>
        <w:t>mport</w:t>
      </w:r>
      <w:r>
        <w:rPr>
          <w:szCs w:val="21"/>
        </w:rPr>
        <w:t xml:space="preserve"> ‘element-ui/lib/theme-chalk/index.css’</w:t>
      </w:r>
    </w:p>
    <w:p w14:paraId="2FBB8761" w14:textId="0A7BE5CB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配置相关插件</w:t>
      </w:r>
    </w:p>
    <w:p w14:paraId="4E2B40B6" w14:textId="635AD3ED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V</w:t>
      </w:r>
      <w:r>
        <w:rPr>
          <w:rFonts w:hint="eastAsia"/>
          <w:szCs w:val="21"/>
        </w:rPr>
        <w:t>ue</w:t>
      </w:r>
      <w:r>
        <w:rPr>
          <w:szCs w:val="21"/>
        </w:rPr>
        <w:t>.use(ElementUI)</w:t>
      </w:r>
    </w:p>
    <w:p w14:paraId="2E811400" w14:textId="0CFE9EBE" w:rsidR="00C11DDF" w:rsidRDefault="00C11DDF" w:rsidP="00C11DD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基于图形化界面自动安装</w:t>
      </w:r>
    </w:p>
    <w:p w14:paraId="1E96EE17" w14:textId="047D4084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运行vue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ui命令，打开图形化界面</w:t>
      </w:r>
    </w:p>
    <w:p w14:paraId="5420BD73" w14:textId="61815A2B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通过vue项目管理器，进入具体的项目配置面板</w:t>
      </w:r>
    </w:p>
    <w:p w14:paraId="3A6D13F0" w14:textId="73F23F49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点击插件-&gt;添加插件，进入插件查询面板</w:t>
      </w:r>
    </w:p>
    <w:p w14:paraId="2F72C75C" w14:textId="557E8B48" w:rsidR="00C11DDF" w:rsidRDefault="00C11DDF" w:rsidP="00C11DDF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搜索vue</w:t>
      </w:r>
      <w:r>
        <w:rPr>
          <w:szCs w:val="21"/>
        </w:rPr>
        <w:t>-cli-plugin-element</w:t>
      </w:r>
      <w:r>
        <w:rPr>
          <w:rFonts w:hint="eastAsia"/>
          <w:szCs w:val="21"/>
        </w:rPr>
        <w:t>并安装</w:t>
      </w:r>
    </w:p>
    <w:p w14:paraId="72B223AB" w14:textId="0E762AA6" w:rsidR="00C11DDF" w:rsidRPr="00C11DDF" w:rsidRDefault="00C11DDF" w:rsidP="00C11DDF">
      <w:pPr>
        <w:pStyle w:val="a5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配置插件，选第二项按需导入，从而减少打包后项目的体积</w:t>
      </w:r>
      <w:bookmarkStart w:id="0" w:name="_GoBack"/>
      <w:bookmarkEnd w:id="0"/>
    </w:p>
    <w:sectPr w:rsidR="00C11DDF" w:rsidRPr="00C1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C18BD"/>
    <w:multiLevelType w:val="hybridMultilevel"/>
    <w:tmpl w:val="FED2558A"/>
    <w:lvl w:ilvl="0" w:tplc="F0BC080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0F"/>
    <w:rsid w:val="00C11DDF"/>
    <w:rsid w:val="00E7760F"/>
    <w:rsid w:val="00E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C26D"/>
  <w15:chartTrackingRefBased/>
  <w15:docId w15:val="{1B07F6D4-A1D5-480B-A7EC-120BE25A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D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1D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1D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ement-cn.eleme.io/#/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2020-03-10T01:08:00Z</dcterms:created>
  <dcterms:modified xsi:type="dcterms:W3CDTF">2020-03-10T01:18:00Z</dcterms:modified>
</cp:coreProperties>
</file>