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4307" w14:textId="4BE86AB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Alle Stecker und Bauteile auf dem Toplayer?</w:t>
      </w:r>
    </w:p>
    <w:p w14:paraId="2E535B2E" w14:textId="1D55937F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Stecker einheitlich angeordnet (Kerbung Immer in Richtung Board oder Rand)?</w:t>
      </w:r>
    </w:p>
    <w:p w14:paraId="77082070" w14:textId="2FCAB9EC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Abblockkondis in der Nähe der ICs?</w:t>
      </w:r>
    </w:p>
    <w:p w14:paraId="0F4B4E88" w14:textId="201B3B8A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Quarz in der Nähe des Controllers (2x)?</w:t>
      </w:r>
    </w:p>
    <w:p w14:paraId="4FC7D1BB" w14:textId="4F82F082" w:rsidR="0063222B" w:rsidRDefault="0063222B" w:rsidP="0063222B">
      <w:pPr>
        <w:pStyle w:val="Listenabsatz"/>
        <w:numPr>
          <w:ilvl w:val="1"/>
          <w:numId w:val="3"/>
        </w:numPr>
        <w:tabs>
          <w:tab w:val="left" w:pos="993"/>
        </w:tabs>
      </w:pPr>
      <w:r>
        <w:t>Kondis in der Nähe der Quarze?</w:t>
      </w:r>
    </w:p>
    <w:p w14:paraId="54BFC5C2" w14:textId="228895DC" w:rsidR="0063222B" w:rsidRDefault="00623930" w:rsidP="0063222B">
      <w:pPr>
        <w:pStyle w:val="Listenabsatz"/>
        <w:numPr>
          <w:ilvl w:val="0"/>
          <w:numId w:val="3"/>
        </w:numPr>
        <w:tabs>
          <w:tab w:val="left" w:pos="993"/>
        </w:tabs>
      </w:pPr>
      <w:r>
        <w:t>USB C genügend am Rand?</w:t>
      </w:r>
    </w:p>
    <w:p w14:paraId="10FF162D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Zweipoliger Phönix-Stecker genügend am Rand?</w:t>
      </w:r>
    </w:p>
    <w:p w14:paraId="25027FA3" w14:textId="2FF2FBF8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Hallsensoren</w:t>
      </w:r>
      <w:r w:rsidR="005A1263">
        <w:t xml:space="preserve"> (IC3, IC4)</w:t>
      </w:r>
      <w:r>
        <w:t xml:space="preserve"> genügend Abstand voneinander?</w:t>
      </w:r>
    </w:p>
    <w:p w14:paraId="6BE74809" w14:textId="1569D98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 richtig angeordnet? S5 ganz rechts, S12 ganz links</w:t>
      </w:r>
    </w:p>
    <w:p w14:paraId="46CD5709" w14:textId="62F6F310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Taster richtig angeordnet? In jeder Ecke des LCDs einen Taster</w:t>
      </w:r>
    </w:p>
    <w:p w14:paraId="36D78DD8" w14:textId="610530E9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LEDs richtig angeordnet? H0 ganz rechts, H15 ganz links</w:t>
      </w:r>
    </w:p>
    <w:p w14:paraId="22C36779" w14:textId="27C75972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Joystick nicht zu nahe an anderen Bauteilen (Bewegung nicht eingeschränkt)?</w:t>
      </w:r>
    </w:p>
    <w:p w14:paraId="25BF2E14" w14:textId="7910C09E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Potentiometer (R1 &amp; R6) gleich ausgerichtet?</w:t>
      </w:r>
    </w:p>
    <w:p w14:paraId="3D655D8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Sicherungen F1, F2 gut zugänglich mit Lötkolben?</w:t>
      </w:r>
    </w:p>
    <w:p w14:paraId="74C101D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LCD Display korrekt? Breite Seite links auf dem Toplayer.</w:t>
      </w:r>
    </w:p>
    <w:p w14:paraId="136AB186" w14:textId="76D850F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Beachte, für 2A sollte die Leiterbahn mindestens 30mil breit sein. </w:t>
      </w:r>
      <w:r>
        <w:br/>
        <w:t>VCC und GND genügend breit?</w:t>
      </w:r>
    </w:p>
    <w:p w14:paraId="5213F7B5" w14:textId="7D25B14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Keine Sensoren und </w:t>
      </w:r>
      <w:r w:rsidR="0063222B">
        <w:t xml:space="preserve">keine </w:t>
      </w:r>
      <w:r>
        <w:t>Potis unter dem Display?</w:t>
      </w:r>
    </w:p>
    <w:p w14:paraId="64DF6259" w14:textId="73AFC6F6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Bauteile unter dem Display nicht zu hoch?</w:t>
      </w:r>
    </w:p>
    <w:p w14:paraId="3970C607" w14:textId="4C397256" w:rsidR="0001127D" w:rsidRDefault="0001127D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Montagelöcher in den Ecken: 3.2mm oder 2.1 mm</w:t>
      </w:r>
    </w:p>
    <w:p w14:paraId="52E41B18" w14:textId="18325A51" w:rsidR="0001127D" w:rsidRDefault="0001127D" w:rsidP="0001127D">
      <w:pPr>
        <w:pStyle w:val="Listenabsatz"/>
        <w:numPr>
          <w:ilvl w:val="1"/>
          <w:numId w:val="3"/>
        </w:numPr>
        <w:tabs>
          <w:tab w:val="left" w:pos="993"/>
        </w:tabs>
      </w:pPr>
      <w:r>
        <w:t>Mit „hole“ einfügen</w:t>
      </w:r>
    </w:p>
    <w:p w14:paraId="5EBF93FD" w14:textId="244E7A59" w:rsidR="00EC7033" w:rsidRDefault="00EC7033" w:rsidP="00EC7033">
      <w:pPr>
        <w:pStyle w:val="Listenabsatz"/>
        <w:numPr>
          <w:ilvl w:val="0"/>
          <w:numId w:val="3"/>
        </w:numPr>
        <w:tabs>
          <w:tab w:val="left" w:pos="993"/>
        </w:tabs>
      </w:pPr>
      <w:r>
        <w:t>ERC und DRC durchführen (fehlerfrei)</w:t>
      </w:r>
    </w:p>
    <w:p w14:paraId="1492C77E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Beschriftungen, sinnvoll und klar? </w:t>
      </w:r>
      <w:r w:rsidRPr="00623930">
        <w:rPr>
          <w:b/>
        </w:rPr>
        <w:t>(Layer 29 tStop einschalten)</w:t>
      </w:r>
    </w:p>
    <w:p w14:paraId="04C02C39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Eigene Schriften auf </w:t>
      </w:r>
      <w:r w:rsidRPr="00623930">
        <w:rPr>
          <w:b/>
        </w:rPr>
        <w:t>vector</w:t>
      </w:r>
      <w:r>
        <w:t xml:space="preserve"> eingestellt?</w:t>
      </w:r>
    </w:p>
    <w:p w14:paraId="67A99053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Dein Name, Datum, Version?</w:t>
      </w:r>
    </w:p>
    <w:p w14:paraId="7ED53002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Bauteile: Name und Value?</w:t>
      </w:r>
    </w:p>
    <w:p w14:paraId="4394B68E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Stecker </w:t>
      </w:r>
      <w:r w:rsidRPr="00623930">
        <w:rPr>
          <w:b/>
          <w:bCs/>
        </w:rPr>
        <w:t>und Pinbelegung</w:t>
      </w:r>
      <w:r>
        <w:t xml:space="preserve"> der Stecker klar beschriftet?</w:t>
      </w:r>
    </w:p>
    <w:p w14:paraId="72A4C483" w14:textId="3B2C4366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Speisung Phönix-Stecker </w:t>
      </w:r>
      <w:r w:rsidRPr="00623930">
        <w:rPr>
          <w:b/>
        </w:rPr>
        <w:t>+5V</w:t>
      </w:r>
      <w:r>
        <w:t xml:space="preserve"> und </w:t>
      </w:r>
      <w:r w:rsidRPr="00623930">
        <w:rPr>
          <w:b/>
        </w:rPr>
        <w:t>GND</w:t>
      </w:r>
      <w:r>
        <w:t xml:space="preserve"> beschriftet?</w:t>
      </w:r>
    </w:p>
    <w:p w14:paraId="2C22636B" w14:textId="6DD28B1E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Jumper Power Select klar beschriftet</w:t>
      </w:r>
    </w:p>
    <w:p w14:paraId="412FEC7E" w14:textId="427BDF50" w:rsidR="00623930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Schalter mit PC0 bis PC7 beschriftet?</w:t>
      </w:r>
    </w:p>
    <w:p w14:paraId="2532E8BD" w14:textId="6D51958C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63222B">
        <w:rPr>
          <w:lang w:val="de-CH"/>
        </w:rPr>
        <w:t>Taster mit PL0, PL1, PL6, PL7 und</w:t>
      </w:r>
      <w:r>
        <w:rPr>
          <w:lang w:val="de-CH"/>
        </w:rPr>
        <w:t xml:space="preserve"> PE2 beschriftet?</w:t>
      </w:r>
    </w:p>
    <w:p w14:paraId="6DE31265" w14:textId="7873743C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LEDs mit PA0 bis PA7 und PB0 bis PB7 beschriftet?</w:t>
      </w:r>
    </w:p>
    <w:p w14:paraId="003F151E" w14:textId="4C70AD63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Power LED beschriftet?</w:t>
      </w:r>
    </w:p>
    <w:p w14:paraId="19B885CF" w14:textId="2A0F5D7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Sensoren mit Typ beschriftet?</w:t>
      </w:r>
    </w:p>
    <w:p w14:paraId="2A827D1F" w14:textId="6DC32E4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Kontrast Poti angeschrieben? (R13)</w:t>
      </w:r>
    </w:p>
    <w:p w14:paraId="67A87577" w14:textId="069F15E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Licht-Sens Poti anschr</w:t>
      </w:r>
      <w:r w:rsidR="0007762C">
        <w:rPr>
          <w:lang w:val="de-CH"/>
        </w:rPr>
        <w:t>ei</w:t>
      </w:r>
      <w:r>
        <w:rPr>
          <w:lang w:val="de-CH"/>
        </w:rPr>
        <w:t>ben? (R</w:t>
      </w:r>
      <w:r w:rsidR="000A37F4">
        <w:rPr>
          <w:lang w:val="de-CH"/>
        </w:rPr>
        <w:t>27</w:t>
      </w:r>
      <w:r>
        <w:rPr>
          <w:lang w:val="de-CH"/>
        </w:rPr>
        <w:t>)</w:t>
      </w:r>
    </w:p>
    <w:p w14:paraId="49B3DCED" w14:textId="6AD4B567" w:rsidR="0063222B" w:rsidRP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 xml:space="preserve">Sensoren und Potis mit ADC-Nummer und Pinnummer beschriftet? Z.B für R1: «ADC8 (PK0)» </w:t>
      </w:r>
    </w:p>
    <w:p w14:paraId="2E794659" w14:textId="77777777" w:rsidR="001C68BA" w:rsidRPr="0063222B" w:rsidRDefault="001C68BA"/>
    <w:sectPr w:rsidR="001C68BA" w:rsidRPr="00632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F1B"/>
    <w:multiLevelType w:val="hybridMultilevel"/>
    <w:tmpl w:val="AB80E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811"/>
    <w:multiLevelType w:val="hybridMultilevel"/>
    <w:tmpl w:val="399EDD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27118"/>
    <w:multiLevelType w:val="hybridMultilevel"/>
    <w:tmpl w:val="0CC4086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6"/>
    <w:rsid w:val="0001127D"/>
    <w:rsid w:val="0007762C"/>
    <w:rsid w:val="000A37F4"/>
    <w:rsid w:val="001C68BA"/>
    <w:rsid w:val="005A1263"/>
    <w:rsid w:val="00623930"/>
    <w:rsid w:val="0063222B"/>
    <w:rsid w:val="008B16D6"/>
    <w:rsid w:val="00B74CFC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9EE54"/>
  <w15:chartTrackingRefBased/>
  <w15:docId w15:val="{588E0E2D-4FEB-463F-8D55-5B96EB1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930"/>
    <w:pPr>
      <w:spacing w:after="200" w:line="276" w:lineRule="auto"/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5</cp:revision>
  <dcterms:created xsi:type="dcterms:W3CDTF">2021-08-25T05:54:00Z</dcterms:created>
  <dcterms:modified xsi:type="dcterms:W3CDTF">2021-08-25T14:32:00Z</dcterms:modified>
</cp:coreProperties>
</file>