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327C" w14:textId="41B90356" w:rsidR="009304F0" w:rsidRPr="009304F0" w:rsidRDefault="009304F0" w:rsidP="009304F0">
      <w:r>
        <w:t>-</w:t>
      </w:r>
      <w:proofErr w:type="spellStart"/>
      <w:proofErr w:type="gramStart"/>
      <w:r>
        <w:t>D</w:t>
      </w:r>
      <w:r w:rsidRPr="009304F0">
        <w:t>management.endpoint.heapdump</w:t>
      </w:r>
      <w:proofErr w:type="gramEnd"/>
      <w:r w:rsidRPr="009304F0">
        <w:t>.enabled</w:t>
      </w:r>
      <w:proofErr w:type="spellEnd"/>
      <w:r w:rsidRPr="009304F0">
        <w:t>=false</w:t>
      </w:r>
    </w:p>
    <w:p w14:paraId="46D6FB63" w14:textId="77777777" w:rsidR="00762BF7" w:rsidRDefault="00762BF7"/>
    <w:p w14:paraId="31993655" w14:textId="32C632AD" w:rsidR="009304F0" w:rsidRDefault="009304F0">
      <w:hyperlink r:id="rId4" w:history="1">
        <w:r w:rsidRPr="00AD6AFB">
          <w:rPr>
            <w:rStyle w:val="a3"/>
          </w:rPr>
          <w:t>https://blog.csdn.net/JHIII/article/details/126601858</w:t>
        </w:r>
      </w:hyperlink>
    </w:p>
    <w:p w14:paraId="09C2FFEE" w14:textId="77777777" w:rsidR="009304F0" w:rsidRDefault="009304F0"/>
    <w:p w14:paraId="536FB288" w14:textId="77777777" w:rsidR="009304F0" w:rsidRDefault="009304F0"/>
    <w:p w14:paraId="2C499096" w14:textId="5DCF64C1" w:rsidR="009304F0" w:rsidRDefault="009304F0">
      <w:r>
        <w:rPr>
          <w:rFonts w:hint="eastAsia"/>
        </w:rPr>
        <w:t>注册中心加端点</w:t>
      </w:r>
    </w:p>
    <w:p w14:paraId="10A0F0A6" w14:textId="5887E034" w:rsidR="009304F0" w:rsidRDefault="009304F0">
      <w:r>
        <w:rPr>
          <w:rFonts w:hint="eastAsia"/>
        </w:rPr>
        <w:t>eureka</w:t>
      </w:r>
      <w:proofErr w:type="gramStart"/>
      <w:r>
        <w:rPr>
          <w:rFonts w:hint="eastAsia"/>
        </w:rPr>
        <w:t>加用户</w:t>
      </w:r>
      <w:proofErr w:type="gramEnd"/>
      <w:r>
        <w:rPr>
          <w:rFonts w:hint="eastAsia"/>
        </w:rPr>
        <w:t>密码认证</w:t>
      </w:r>
    </w:p>
    <w:p w14:paraId="756E2756" w14:textId="7510E149" w:rsidR="009304F0" w:rsidRPr="009304F0" w:rsidRDefault="009304F0">
      <w:pPr>
        <w:rPr>
          <w:rFonts w:hint="eastAsia"/>
        </w:rPr>
      </w:pPr>
      <w:r w:rsidRPr="009304F0">
        <w:t>https://blog.csdn.net/weinichendian/article/details/106049904</w:t>
      </w:r>
    </w:p>
    <w:sectPr w:rsidR="009304F0" w:rsidRPr="00930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BF7"/>
    <w:rsid w:val="000A40A9"/>
    <w:rsid w:val="004E379D"/>
    <w:rsid w:val="00762BF7"/>
    <w:rsid w:val="009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BC9F"/>
  <w15:docId w15:val="{C8C49FC7-B274-4AEE-9A58-484FC6F9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4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0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JHIII/article/details/1266018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周</dc:creator>
  <cp:keywords/>
  <dc:description/>
  <cp:lastModifiedBy>鹏飞 周</cp:lastModifiedBy>
  <cp:revision>2</cp:revision>
  <dcterms:created xsi:type="dcterms:W3CDTF">2024-01-10T01:59:00Z</dcterms:created>
  <dcterms:modified xsi:type="dcterms:W3CDTF">2024-01-15T10:07:00Z</dcterms:modified>
</cp:coreProperties>
</file>