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9115C" w14:textId="5AB09480" w:rsidR="00224247" w:rsidRDefault="0054011D">
      <w:pPr>
        <w:rPr>
          <w:lang w:val="en-GB"/>
        </w:rPr>
      </w:pPr>
      <w:proofErr w:type="spellStart"/>
      <w:r>
        <w:rPr>
          <w:lang w:val="en-GB"/>
        </w:rPr>
        <w:t>Ssl</w:t>
      </w:r>
      <w:proofErr w:type="spellEnd"/>
      <w:r>
        <w:rPr>
          <w:lang w:val="en-GB"/>
        </w:rPr>
        <w:t xml:space="preserve"> key log</w:t>
      </w:r>
    </w:p>
    <w:p w14:paraId="03D62BCC" w14:textId="77777777" w:rsidR="00A3741F" w:rsidRPr="0054011D" w:rsidRDefault="00A3741F">
      <w:pPr>
        <w:rPr>
          <w:lang w:val="en-GB"/>
        </w:rPr>
      </w:pPr>
    </w:p>
    <w:sectPr w:rsidR="00A3741F" w:rsidRPr="005401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A41"/>
    <w:rsid w:val="000F6D6B"/>
    <w:rsid w:val="0018220F"/>
    <w:rsid w:val="00224247"/>
    <w:rsid w:val="003B0A41"/>
    <w:rsid w:val="0041058B"/>
    <w:rsid w:val="004306C9"/>
    <w:rsid w:val="0054011D"/>
    <w:rsid w:val="009C4361"/>
    <w:rsid w:val="00A3741F"/>
    <w:rsid w:val="00D82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9EB7C"/>
  <w15:chartTrackingRefBased/>
  <w15:docId w15:val="{D447DEEB-0418-4072-B9EB-9E64256DE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0A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A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A4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0A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A4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A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A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A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A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A4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A4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A4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0A4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A4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A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A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A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A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A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A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A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A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A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A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A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A4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A4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A4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A4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anamolshr1234@gmail.com</dc:creator>
  <cp:keywords/>
  <dc:description/>
  <cp:lastModifiedBy>anamolshr1234@gmail.com</cp:lastModifiedBy>
  <cp:revision>3</cp:revision>
  <dcterms:created xsi:type="dcterms:W3CDTF">2025-12-20T06:30:00Z</dcterms:created>
  <dcterms:modified xsi:type="dcterms:W3CDTF">2025-12-20T09:05:00Z</dcterms:modified>
</cp:coreProperties>
</file>