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838D4" w14:textId="546E6137" w:rsidR="00221D07" w:rsidRDefault="00BC7750">
      <w:r>
        <w:rPr>
          <w:noProof/>
        </w:rPr>
        <w:drawing>
          <wp:inline distT="0" distB="0" distL="0" distR="0" wp14:anchorId="6FF2029E" wp14:editId="16BFA7F7">
            <wp:extent cx="5612130" cy="42144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0372CF" wp14:editId="77731512">
            <wp:extent cx="5612130" cy="3990975"/>
            <wp:effectExtent l="0" t="0" r="7620" b="952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9B786" wp14:editId="78DEA559">
            <wp:extent cx="5612130" cy="3914775"/>
            <wp:effectExtent l="0" t="0" r="7620" b="9525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FC952" wp14:editId="353E5FE4">
            <wp:extent cx="5612130" cy="4232910"/>
            <wp:effectExtent l="0" t="0" r="762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94654E" wp14:editId="20A89B1F">
            <wp:extent cx="5612130" cy="3155315"/>
            <wp:effectExtent l="0" t="0" r="7620" b="698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50"/>
    <w:rsid w:val="00221D07"/>
    <w:rsid w:val="00A42B4D"/>
    <w:rsid w:val="00BC7750"/>
    <w:rsid w:val="00C2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4082"/>
  <w15:chartTrackingRefBased/>
  <w15:docId w15:val="{03D02581-2294-41F3-9D2B-366E2DD1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Rodriguez</dc:creator>
  <cp:keywords/>
  <dc:description/>
  <cp:lastModifiedBy>Brandon Rodriguez</cp:lastModifiedBy>
  <cp:revision>1</cp:revision>
  <dcterms:created xsi:type="dcterms:W3CDTF">2022-08-15T23:41:00Z</dcterms:created>
  <dcterms:modified xsi:type="dcterms:W3CDTF">2022-08-15T23:42:00Z</dcterms:modified>
</cp:coreProperties>
</file>