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/*III - 3. Разработать контейнерный класс «Депо», в котором список вагонов упорядочен по возрастанию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значений поля Номер. Проверить, есть ли в депо пассажирские вагоны типа купе с количеством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мест менее 36? Если есть, то распечатать информацию о вагоне с наименьшим номером.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Использовать STL контейнер list*/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"Depot.h"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Depot</w:t>
      </w:r>
      <w:r>
        <w:rPr>
          <w:rFonts w:ascii="Consolas" w:hAnsi="Consolas" w:cs="Consolas"/>
          <w:color w:val="000000"/>
          <w:sz w:val="19"/>
          <w:szCs w:val="19"/>
        </w:rPr>
        <w:t>::Depot(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, tmp);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.eof())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.ignore();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list_of_carriages.push_back(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Passenger_Carriage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list_of_carriages.push_back(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Freight_Carriage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Depot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*&gt;::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 = list_of_carriages.begin();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list_of_carriages.end())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iter).print();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iter;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Depot</w:t>
      </w:r>
      <w:r>
        <w:rPr>
          <w:rFonts w:ascii="Consolas" w:hAnsi="Consolas" w:cs="Consolas"/>
          <w:color w:val="000000"/>
          <w:sz w:val="19"/>
          <w:szCs w:val="19"/>
        </w:rPr>
        <w:t>::sort()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compare = [](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).compare(*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) &lt; 0) </w:t>
      </w:r>
      <w:r>
        <w:rPr>
          <w:rFonts w:ascii="Consolas" w:hAnsi="Consolas" w:cs="Consolas"/>
          <w:color w:val="008000"/>
          <w:sz w:val="19"/>
          <w:szCs w:val="19"/>
        </w:rPr>
        <w:t>//True, если первый меньше второго (по возрастанию)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list_of_carriages.sort(compare);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Depot</w:t>
      </w:r>
      <w:r>
        <w:rPr>
          <w:rFonts w:ascii="Consolas" w:hAnsi="Consolas" w:cs="Consolas"/>
          <w:color w:val="000000"/>
          <w:sz w:val="19"/>
          <w:szCs w:val="19"/>
        </w:rPr>
        <w:t>::~Depot()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Carriage</w:t>
      </w:r>
      <w:r>
        <w:rPr>
          <w:rFonts w:ascii="Consolas" w:hAnsi="Consolas" w:cs="Consolas"/>
          <w:color w:val="000000"/>
          <w:sz w:val="19"/>
          <w:szCs w:val="19"/>
        </w:rPr>
        <w:t>*&gt;::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iter = list_of_carriages.end();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iter;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list_of_carriages.begin())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iter)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iter);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iter)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5FC" w:rsidRDefault="00DA15FC" w:rsidP="00DA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/*list_of_carriages.clear();*/</w:t>
      </w:r>
    </w:p>
    <w:p w:rsidR="00E539CC" w:rsidRDefault="00DA15FC" w:rsidP="00DA15FC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0" w:name="_GoBack"/>
      <w:bookmarkEnd w:id="0"/>
    </w:p>
    <w:sectPr w:rsidR="00E53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DD"/>
    <w:rsid w:val="00DA15FC"/>
    <w:rsid w:val="00E539CC"/>
    <w:rsid w:val="00FA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A1B0E-EDCE-486A-88F3-7AB5AF3F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Bol</dc:creator>
  <cp:keywords/>
  <dc:description/>
  <cp:lastModifiedBy>Pavel Bol</cp:lastModifiedBy>
  <cp:revision>2</cp:revision>
  <dcterms:created xsi:type="dcterms:W3CDTF">2022-02-27T17:12:00Z</dcterms:created>
  <dcterms:modified xsi:type="dcterms:W3CDTF">2022-02-27T17:12:00Z</dcterms:modified>
</cp:coreProperties>
</file>