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/*III - 3. Разработать контейнерный класс «Депо», в котором список вагонов упорядочен по возрастанию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значений поля Номер. Проверить, есть ли в депо пассажирские вагоны типа купе с количеством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мест менее 36? Если есть, то распечатать информацию о вагоне с наименьшим номером.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Использовать STL контейнер list*/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"Carriages.h"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Depot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>*&gt; list_of_carriages;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Depot(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set_name(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{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get_name()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sort();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>*&gt;::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begin()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list_of_carriages.begin(); }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>*&gt;::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end()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list_of_carriages.end(); }</w:t>
      </w:r>
    </w:p>
    <w:p w:rsidR="00380306" w:rsidRDefault="00380306" w:rsidP="0038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~Depot();</w:t>
      </w:r>
    </w:p>
    <w:p w:rsidR="001F005D" w:rsidRDefault="00380306" w:rsidP="00380306">
      <w:r>
        <w:rPr>
          <w:rFonts w:ascii="Consolas" w:hAnsi="Consolas" w:cs="Consolas"/>
          <w:color w:val="000000"/>
          <w:sz w:val="19"/>
          <w:szCs w:val="19"/>
        </w:rPr>
        <w:t>};</w:t>
      </w:r>
      <w:bookmarkStart w:id="0" w:name="_GoBack"/>
      <w:bookmarkEnd w:id="0"/>
    </w:p>
    <w:sectPr w:rsidR="001F0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12"/>
    <w:rsid w:val="001F005D"/>
    <w:rsid w:val="00273012"/>
    <w:rsid w:val="0038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21B16-B300-4046-A545-BA9E128D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SPecialiST RePack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Bol</dc:creator>
  <cp:keywords/>
  <dc:description/>
  <cp:lastModifiedBy>Pavel Bol</cp:lastModifiedBy>
  <cp:revision>2</cp:revision>
  <dcterms:created xsi:type="dcterms:W3CDTF">2022-02-27T17:12:00Z</dcterms:created>
  <dcterms:modified xsi:type="dcterms:W3CDTF">2022-02-27T17:12:00Z</dcterms:modified>
</cp:coreProperties>
</file>