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A31515"/>
          <w:sz w:val="19"/>
          <w:szCs w:val="19"/>
          <w:lang w:val="en-US"/>
        </w:rPr>
        <w:t>&lt;mutex&gt;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std::cin;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std::cout;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TInfo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10;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CRITICAL_SECTION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cs; 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печати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TInfo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>//EnterCriticalSection(&amp;cs);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.size() - 1; ++i)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.size() - 1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>//LeaveCriticalSection(&amp;cs);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ThreadSafeStack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мьютекс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обеспечения эксклюзивного доступа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 элементам контейнера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TInfo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&gt; stack;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TInfo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lock_guard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&gt; locker(mutex);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stack.push(</w:t>
      </w: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EnterCriticalSection(&amp;cs);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LeaveCriticalSection(&amp;cs);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try_pop(</w:t>
      </w: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TInfo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lock_guard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&gt; locker(mutex);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(!stack.empty())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stack.top();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stack.pop();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EnterCriticalSection(&amp;cs);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A31515"/>
          <w:sz w:val="19"/>
          <w:szCs w:val="19"/>
          <w:lang w:val="en-US"/>
        </w:rPr>
        <w:t>" &lt;- "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LeaveCriticalSection(&amp;cs);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EnterCriticalSection(&amp;cs);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A31515"/>
          <w:sz w:val="19"/>
          <w:szCs w:val="19"/>
          <w:lang w:val="en-US"/>
        </w:rPr>
        <w:t>" sleep\n"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std::this_thread::sleep_for(std::chrono::</w:t>
      </w: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(5));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LeaveCriticalSection(&amp;cs);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stack.empty();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ThreadSafeStack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TSS;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мьютекс</w:t>
      </w:r>
      <w:proofErr w:type="spellEnd"/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>wait(</w:t>
      </w:r>
      <w:proofErr w:type="gramEnd"/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>//std::mutex mut;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hEvent;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volatile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volume_work_producer = 10;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volatile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volume_work_consumer = 10;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task_producer(</w:t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>//EnterCriticalSection(&amp;cs);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//cout &lt;&lt; 'P' &lt;&lt; ID &lt;&lt; " </w:t>
      </w:r>
      <w:r>
        <w:rPr>
          <w:rFonts w:ascii="Consolas" w:hAnsi="Consolas" w:cs="Consolas"/>
          <w:color w:val="008000"/>
          <w:sz w:val="19"/>
          <w:szCs w:val="19"/>
        </w:rPr>
        <w:t>начал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производить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>\n";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LeaveCriticalSection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пока есть работа у потока-производителя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(_InterlockedExchangeAdd(&amp;volume_work_producer, -1) &gt; 0)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формируется элемент для последующей обработки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потоком-потребителем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TInfo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elem.push_back(rand() % 201 - 100);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>//std::this_thread::sleep_for(std::chrono::milliseconds(2));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поток-производитель передает сигнал,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что в контейнере появился элемент для обработки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'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P' &lt;&lt; ID &lt;&lt; " поставил событие\n";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SetEvent(hEvent);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task_consumer(</w:t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пока есть работа у потока-потребителя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(_InterlockedExchangeAdd(&amp;volume_work_consumer, -1) &gt; 0)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TInfo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>//std::unique_lock&lt;std::mutex&gt; locker(mut);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(TSS.empty())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//cout &lt;&lt; 'C' &lt;&lt; ID &lt;&lt; " </w:t>
      </w:r>
      <w:r>
        <w:rPr>
          <w:rFonts w:ascii="Consolas" w:hAnsi="Consolas" w:cs="Consolas"/>
          <w:color w:val="008000"/>
          <w:sz w:val="19"/>
          <w:szCs w:val="19"/>
        </w:rPr>
        <w:t>начал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ждать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>\n";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WaitForSingleObject(hEvent, 10);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//cout &lt;&lt; 'C' &lt;&lt; ID &lt;&lt; " </w:t>
      </w:r>
      <w:r>
        <w:rPr>
          <w:rFonts w:ascii="Consolas" w:hAnsi="Consolas" w:cs="Consolas"/>
          <w:color w:val="008000"/>
          <w:sz w:val="19"/>
          <w:szCs w:val="19"/>
        </w:rPr>
        <w:t>закончил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ждать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>\n";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(TSS.try_pop(elem, </w:t>
      </w: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элемент извлечен из контейнера,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//то он обрабатывается потоком-потребителем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this_thread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sleep_for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chrono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milliseconds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(5));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std::sort(elem.begin(), elem.end());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EnterCriticalSection(&amp;cs);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посортировал</w:t>
      </w:r>
      <w:proofErr w:type="spellEnd"/>
      <w:r w:rsidRPr="005E703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LeaveCriticalSection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работа не выполнена, объем работы потребителя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возвращается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исходное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_InterlockedExchangeAdd(&amp;volume_work_consumer, 1);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SetEvent(hEvent);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'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C' &lt;&lt; ID &lt;&lt; " поставил событие\n";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>//SetEvent(hEvent);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srand(GetTickCount());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атрибут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защиты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сброса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 - </w:t>
      </w:r>
      <w:r>
        <w:rPr>
          <w:rFonts w:ascii="Consolas" w:hAnsi="Consolas" w:cs="Consolas"/>
          <w:color w:val="008000"/>
          <w:sz w:val="19"/>
          <w:szCs w:val="19"/>
        </w:rPr>
        <w:t>ручной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начальное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 - </w:t>
      </w:r>
      <w:r>
        <w:rPr>
          <w:rFonts w:ascii="Consolas" w:hAnsi="Consolas" w:cs="Consolas"/>
          <w:color w:val="008000"/>
          <w:sz w:val="19"/>
          <w:szCs w:val="19"/>
        </w:rPr>
        <w:t>сигнальное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обьекта</w:t>
      </w:r>
      <w:proofErr w:type="spellEnd"/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hEvent = </w:t>
      </w:r>
      <w:r w:rsidRPr="005E7037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InitializeCriticalSection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внутри стека даёт атомарный доступ печати стеку, а не всей программе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создание потоков: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2 потока-производителя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3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потребителя</w:t>
      </w:r>
      <w:r w:rsidRPr="005E7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(consumer);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worker[5];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2)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worker[i]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(task_producer, i);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worker[i] </w:t>
      </w:r>
      <w:r w:rsidRPr="005E70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E7037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>(task_consumer, i);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7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worker[i].join();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DeleteCriticalSection(&amp;cs);</w:t>
      </w:r>
    </w:p>
    <w:p w:rsidR="005E7037" w:rsidRP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  <w:t>std::cin.get();</w:t>
      </w:r>
    </w:p>
    <w:p w:rsidR="005E7037" w:rsidRDefault="005E7037" w:rsidP="005E7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870D7" w:rsidRDefault="005E7037" w:rsidP="005E7037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F87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8A7"/>
    <w:rsid w:val="002D78A7"/>
    <w:rsid w:val="005E7037"/>
    <w:rsid w:val="00F8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E4EDF-E534-48D2-A8A4-203CD049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3347</Characters>
  <Application>Microsoft Office Word</Application>
  <DocSecurity>0</DocSecurity>
  <Lines>27</Lines>
  <Paragraphs>7</Paragraphs>
  <ScaleCrop>false</ScaleCrop>
  <Company>SPecialiST RePack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Bol</dc:creator>
  <cp:keywords/>
  <dc:description/>
  <cp:lastModifiedBy>Pavel Bol</cp:lastModifiedBy>
  <cp:revision>2</cp:revision>
  <dcterms:created xsi:type="dcterms:W3CDTF">2022-05-25T14:03:00Z</dcterms:created>
  <dcterms:modified xsi:type="dcterms:W3CDTF">2022-05-25T14:03:00Z</dcterms:modified>
</cp:coreProperties>
</file>