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han gustado y que se relacionan con mis intereses profesionales son Seguridad en Sistemas y las relacionadas con la configuración de sistemas operativos, particularmente GNU/Linux. En Seguridad en Sistemas, disfruté aprender sobre cómo defender sistemas frente a ataques cibernéticos y comprender el funcionamiento interno de los sistemas operativos, incluyendo los algoritmos de cifrado y las vulnerabilidades. Esto me permitió desarrollar un interés profundo en ciberseguridad, un área que combina análisis técnico y resolución de problemas complejos. Por otro lado, las asignaturas relacionadas con la configuración de sistemas operativos GNU/Linux me atrajeron por la posibilidad de instalar, configurar y optimizar distribuciones, explorando la gestión de recursos y paquetes, lo que me permitió experimentar con entornos virtuales y configuraciones avanzadas. Estas asignaturas son prácticas y se alinean con mi interés por la administración de sistemas y la seguridad informática.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Las certificaciones obtenidas a lo largo de la carrera tienen un gran valor, ya que validan competencias específicas que son altamente demandadas en el ámbito profesional de la informática. Por ejemplo, las certificaciones relacionadas con la administración de sistemas operativos y seguridad informática me han permitido demostrar habilidades prácticas en la configuración de entornos GNU/Linux y en la implementación de medidas de seguridad, lo cual es relevante para roles en ciberseguridad y administración de sistemas. Estas certificaciones no solo refuerzan mi currículum, sino que también me dan confianza para aplicar conocimientos en escenarios reales, como en mi experiencia laboral convalidada, donde la comunicación y la colaboración fueron clave. Además, certificaciones en áreas técnicas como estas son reconocidas por la industria, lo que aumenta mis oportunidades de empleabilidad en un mercado competitivo.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38761d"/>
                <w:sz w:val="24"/>
                <w:szCs w:val="24"/>
              </w:rPr>
            </w:pPr>
            <w:r w:rsidDel="00000000" w:rsidR="00000000" w:rsidRPr="00000000">
              <w:rPr>
                <w:color w:val="38761d"/>
                <w:sz w:val="24"/>
                <w:szCs w:val="24"/>
                <w:rtl w:val="0"/>
              </w:rPr>
              <w:t xml:space="preserve">Comunicación técnica: Capacidad para compartir información técnica de manera clara y efectiva, desarrollada a través de mi participación en foros y comunidades de GNU/Linux, así como en proyectos colaborativos de seguridad informática.</w:t>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Colaboración y trabajo en equipo: Demostrada en mi experiencia laboral convalidada y en proyectos grupales, donde he logrado coordinarme eficazmente con compañeros.</w:t>
            </w:r>
          </w:p>
          <w:p w:rsidR="00000000" w:rsidDel="00000000" w:rsidP="00000000" w:rsidRDefault="00000000" w:rsidRPr="00000000" w14:paraId="00000026">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38761d"/>
                <w:sz w:val="24"/>
                <w:szCs w:val="24"/>
              </w:rPr>
            </w:pPr>
            <w:r w:rsidDel="00000000" w:rsidR="00000000" w:rsidRPr="00000000">
              <w:rPr>
                <w:color w:val="38761d"/>
                <w:sz w:val="24"/>
                <w:szCs w:val="24"/>
                <w:rtl w:val="0"/>
              </w:rPr>
              <w:t xml:space="preserve">Resolución de problemas técnicos: Habilidad para diagnosticar y solucionar problemas en configuraciones de sistemas operativos, como en entornos GNU/Linux.</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cc0000"/>
                <w:sz w:val="24"/>
                <w:szCs w:val="24"/>
              </w:rPr>
            </w:pPr>
            <w:r w:rsidDel="00000000" w:rsidR="00000000" w:rsidRPr="00000000">
              <w:rPr>
                <w:color w:val="cc0000"/>
                <w:sz w:val="24"/>
                <w:szCs w:val="24"/>
                <w:rtl w:val="0"/>
              </w:rPr>
              <w:t xml:space="preserve">Gestión del tiempo: Aunque he avanzado en la planificación de actividades, la carga académica me ha retrasado en tareas como la configuración de distribuciones GNU/Linux y la creación de laboratorios virtuales.</w:t>
            </w:r>
          </w:p>
          <w:p w:rsidR="00000000" w:rsidDel="00000000" w:rsidP="00000000" w:rsidRDefault="00000000" w:rsidRPr="00000000" w14:paraId="0000002A">
            <w:pPr>
              <w:tabs>
                <w:tab w:val="left" w:leader="none" w:pos="454"/>
              </w:tabs>
              <w:jc w:val="both"/>
              <w:rPr>
                <w:color w:val="cc0000"/>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cc0000"/>
                <w:sz w:val="24"/>
                <w:szCs w:val="24"/>
              </w:rPr>
            </w:pPr>
            <w:r w:rsidDel="00000000" w:rsidR="00000000" w:rsidRPr="00000000">
              <w:rPr>
                <w:color w:val="cc0000"/>
                <w:sz w:val="24"/>
                <w:szCs w:val="24"/>
                <w:rtl w:val="0"/>
              </w:rPr>
              <w:t xml:space="preserve">Pensamiento analítico en programación: Necesito mejorar mi capacidad para abordar problemas complejos de programación web y bases de datos, ya que siento que el ritmo de estas asignaturas es desafiante.</w:t>
            </w:r>
          </w:p>
          <w:p w:rsidR="00000000" w:rsidDel="00000000" w:rsidP="00000000" w:rsidRDefault="00000000" w:rsidRPr="00000000" w14:paraId="0000002C">
            <w:pPr>
              <w:tabs>
                <w:tab w:val="left" w:leader="none" w:pos="454"/>
              </w:tabs>
              <w:jc w:val="both"/>
              <w:rPr>
                <w:color w:val="cc0000"/>
                <w:sz w:val="24"/>
                <w:szCs w:val="24"/>
              </w:rPr>
            </w:pPr>
            <w:r w:rsidDel="00000000" w:rsidR="00000000" w:rsidRPr="00000000">
              <w:rPr>
                <w:color w:val="cc0000"/>
                <w:sz w:val="24"/>
                <w:szCs w:val="24"/>
                <w:rtl w:val="0"/>
              </w:rPr>
              <w:t xml:space="preserve">Manejo del estrés: Como mencioné en mi experiencia laboral convalidada, mejorar el control de mis estados de ánimo y el manejo del estrés es clave para ser un mejor profesional.</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tabs>
                <w:tab w:val="left" w:leader="none" w:pos="454"/>
              </w:tabs>
              <w:spacing w:after="240" w:lineRule="auto"/>
              <w:jc w:val="both"/>
              <w:rPr>
                <w:color w:val="767171"/>
                <w:sz w:val="24"/>
                <w:szCs w:val="24"/>
              </w:rPr>
            </w:pPr>
            <w:r w:rsidDel="00000000" w:rsidR="00000000" w:rsidRPr="00000000">
              <w:rPr>
                <w:color w:val="767171"/>
                <w:sz w:val="24"/>
                <w:szCs w:val="24"/>
                <w:rtl w:val="0"/>
              </w:rPr>
              <w:t xml:space="preserve">Mis principales intereses profesionales se centran en la administración de sistemas operativos, particularmente GNU/Linux, y la ciberseguridad. Me apasiona configurar y optimizar sistemas operativos, explorando cómo gestionar recursos y paquetes en diferentes distribuciones. Sin embargo, el área de ciberseguridad me interesa especialmente, ya que combina mi gusto por los sistemas operativos con la necesidad de proteger datos y sistemas frente a amenazas. Participar en proyectos prácticos de seguridad informática, como simulaciones de ataques y defensas, me ha motivado a profundizar en esta área, ya que veo un gran potencial para contribuir a la seguridad de entornos tecnológicos.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3">
            <w:pPr>
              <w:tabs>
                <w:tab w:val="left" w:leader="none" w:pos="454"/>
              </w:tabs>
              <w:spacing w:after="240" w:lineRule="auto"/>
              <w:jc w:val="both"/>
              <w:rPr>
                <w:color w:val="767171"/>
                <w:sz w:val="24"/>
                <w:szCs w:val="24"/>
              </w:rPr>
            </w:pPr>
            <w:r w:rsidDel="00000000" w:rsidR="00000000" w:rsidRPr="00000000">
              <w:rPr>
                <w:color w:val="767171"/>
                <w:sz w:val="24"/>
                <w:szCs w:val="24"/>
                <w:rtl w:val="0"/>
              </w:rPr>
              <w:t xml:space="preserve">Las competencias que se relacionan con mis intereses profesionales incluyen la resolución de problemas técnicos, la comunicación técnica, la colaboración y el análisis de sistemas (especialmente en ciberseguridad). Estas competencias son esenciales para diagnosticar vulnerabilidades, implementar soluciones de seguridad y trabajar en equipo en proyectos tecnológicos. Sin embargo, siento que debo fortalecer especialmente la gestión del tiempo y el pensamiento analítico en áreas como programación y análisis de algoritmos de cifrado, ya que estas habilidades son cruciales para avanzar en ciberseguridad y manejar proyectos complejos de manera eficiente.</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spacing w:after="240" w:lineRule="auto"/>
              <w:jc w:val="both"/>
              <w:rPr>
                <w:rFonts w:ascii="Calibri" w:cs="Calibri" w:eastAsia="Calibri" w:hAnsi="Calibri"/>
                <w:b w:val="1"/>
                <w:color w:val="1f4e79"/>
              </w:rPr>
            </w:pPr>
            <w:r w:rsidDel="00000000" w:rsidR="00000000" w:rsidRPr="00000000">
              <w:rPr>
                <w:color w:val="767171"/>
                <w:sz w:val="24"/>
                <w:szCs w:val="24"/>
                <w:rtl w:val="0"/>
              </w:rPr>
              <w:t xml:space="preserve">En cinco años, me gustaría trabajar como especialista en ciberseguridad o administrador de sistemas en una empresa tecnológica que desarrolle o mantenga infraestructuras críticas, como servidores o plataformas en la nube. Me visualizo liderando proyectos de configuración y protección de sistemas operativos, implementando medidas de seguridad robustas y colaborando con equipos para garantizar la integridad de los datos. También me gustaría estar participando activamente en comunidades tecnológicas, compartiendo conocimientos y aprendiendo sobre nuevas tendencias en ciberseguridad, como la inteligencia artificial aplicada a la detección de amenazas</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82oeccoge6s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spacing w:after="240" w:lineRule="auto"/>
              <w:jc w:val="both"/>
              <w:rPr>
                <w:sz w:val="24"/>
                <w:szCs w:val="24"/>
              </w:rPr>
            </w:pPr>
            <w:r w:rsidDel="00000000" w:rsidR="00000000" w:rsidRPr="00000000">
              <w:rPr>
                <w:color w:val="767171"/>
                <w:sz w:val="24"/>
                <w:szCs w:val="24"/>
                <w:rtl w:val="0"/>
              </w:rPr>
              <w:t xml:space="preserve">Los proyectos APT diseñados en el curso anterior, como el plan de trabajo enfocado en la configuración de sistemas GNU/Linux y el fortalecimiento de habilidades en comunicación técnica y colaboración, se relacionan directamente con mis proyecciones profesionales actuales en administración de sistemas y ciberseguridad. El proyecto más relevante es el relacionado con la configuración y administración de sistemas operativos GNU/Linux, ya que incluye actividades como instalar distribuciones y crear laboratorios virtuales, lo que se alinea con mi interés en optimizar sistemas y explorar su seguridad. Sin embargo, este proyecto requiere ajustes para incorporar un enfoque más específico en ciberseguridad, como simulaciones de ataques y defensas, para profundizar en esta área de interés reciente.</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9">
            <w:pPr>
              <w:tabs>
                <w:tab w:val="left" w:leader="none" w:pos="1021"/>
              </w:tabs>
              <w:spacing w:after="240" w:lineRule="auto"/>
              <w:jc w:val="both"/>
              <w:rPr>
                <w:rFonts w:ascii="Calibri" w:cs="Calibri" w:eastAsia="Calibri" w:hAnsi="Calibri"/>
                <w:b w:val="1"/>
              </w:rPr>
            </w:pPr>
            <w:r w:rsidDel="00000000" w:rsidR="00000000" w:rsidRPr="00000000">
              <w:rPr>
                <w:color w:val="767171"/>
                <w:sz w:val="24"/>
                <w:szCs w:val="24"/>
                <w:rtl w:val="0"/>
              </w:rPr>
              <w:t xml:space="preserve">Aunque los proyectos anteriores son relevantes, para maximizar mi desarrollo profesional, el Proyecto APT debería abordar las áreas de ciberseguridad y administración de sistemas, con un enfoque en competencias como resolución de problemas técnicos, análisis de sistemas y gestión del tiempo. Un proyecto ideal sería el desarrollo de un laboratorio de ciberseguridad basado en GNU/Linux, donde configure un entorno virtualizado para simular ataques (como inyección SQL o exploits de red) y desarrolle estrategias de defensa (como firewalls o sistemas de detección de intrusos). Este proyecto me ayudaría a fortalecer mi capacidad analítica y mi experiencia práctica en seguridad informática. El contexto ideal sería una simulación de un entorno empresarial con servidores críticos, lo que reflejaría un escenario laboral real y me prepararía para desafíos profesionales futuros.</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rAJEYrjNCyJaZsIxnNZjvR/+Q==">CgMxLjAyDmguODJvZWNjb2dlNnM0OAByITFQOG9taU9qVTBqSGxKSFRsZXhvSl9VSHROQ2ZiNkN0Mw==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