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ff00"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gJNtm6RRHPk54Sqfb1edZmkKQ==">CgMxLjA4AHIhMWY3Q0RUUWJiamJpZmJZT3ltWnVLcERnMEtkdDdhUEpH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