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Засоби і комплекси криптографічного захисту інформації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>Практика</w:t>
      </w: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 №</w:t>
      </w:r>
      <w:r w:rsidRPr="00780C03">
        <w:rPr>
          <w:rFonts w:ascii="Times New Roman" w:hAnsi="Times New Roman" w:cs="Times New Roman"/>
          <w:sz w:val="36"/>
          <w:szCs w:val="36"/>
          <w:lang w:val="uk-UA"/>
        </w:rPr>
        <w:t>1</w:t>
      </w:r>
      <w:r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Pr="00780C03">
        <w:rPr>
          <w:rFonts w:ascii="Times New Roman" w:hAnsi="Times New Roman" w:cs="Times New Roman"/>
          <w:lang w:val="uk-UA"/>
        </w:rPr>
        <w:t xml:space="preserve"> </w:t>
      </w:r>
      <w:r w:rsidR="003F2885" w:rsidRPr="00780C03">
        <w:rPr>
          <w:rFonts w:ascii="Times New Roman" w:hAnsi="Times New Roman" w:cs="Times New Roman"/>
          <w:sz w:val="36"/>
          <w:szCs w:val="36"/>
          <w:lang w:val="uk-UA"/>
        </w:rPr>
        <w:t>Аналіз</w:t>
      </w: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 та порівняння Т</w:t>
      </w:r>
      <w:r w:rsidRPr="00780C03">
        <w:rPr>
          <w:rFonts w:ascii="Times New Roman" w:hAnsi="Times New Roman" w:cs="Times New Roman"/>
          <w:sz w:val="36"/>
          <w:szCs w:val="36"/>
          <w:lang w:val="en-US"/>
        </w:rPr>
        <w:t>CP</w:t>
      </w: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Pr="00780C03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780C03">
        <w:rPr>
          <w:rFonts w:ascii="Times New Roman" w:hAnsi="Times New Roman" w:cs="Times New Roman"/>
          <w:sz w:val="36"/>
          <w:szCs w:val="36"/>
          <w:lang w:val="en-US"/>
        </w:rPr>
        <w:t>UDP</w:t>
      </w:r>
      <w:r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F2885" w:rsidRPr="00780C03" w:rsidRDefault="004E64AB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CF3FA9" w:rsidRPr="00780C03" w:rsidRDefault="00CF3FA9" w:rsidP="00CF3FA9">
      <w:pPr>
        <w:rPr>
          <w:rFonts w:ascii="Times New Roman" w:hAnsi="Times New Roman" w:cs="Times New Roman"/>
          <w:sz w:val="28"/>
        </w:rPr>
      </w:pPr>
      <w:r w:rsidRPr="00780C03">
        <w:rPr>
          <w:rFonts w:ascii="Times New Roman" w:hAnsi="Times New Roman" w:cs="Times New Roman"/>
          <w:b/>
          <w:sz w:val="28"/>
        </w:rPr>
        <w:lastRenderedPageBreak/>
        <w:t xml:space="preserve">                                                                      </w:t>
      </w:r>
      <w:r w:rsidRPr="00780C03">
        <w:rPr>
          <w:rFonts w:ascii="Times New Roman" w:hAnsi="Times New Roman" w:cs="Times New Roman"/>
          <w:b/>
          <w:sz w:val="28"/>
          <w:lang w:val="uk-UA"/>
        </w:rPr>
        <w:t>ТСР</w:t>
      </w:r>
      <w:r w:rsidRPr="00780C03">
        <w:rPr>
          <w:rFonts w:ascii="Times New Roman" w:hAnsi="Times New Roman" w:cs="Times New Roman"/>
          <w:sz w:val="28"/>
        </w:rPr>
        <w:t xml:space="preserve"> </w:t>
      </w:r>
    </w:p>
    <w:p w:rsidR="004E64AB" w:rsidRPr="00780C03" w:rsidRDefault="004E64AB">
      <w:pPr>
        <w:rPr>
          <w:rFonts w:ascii="Times New Roman" w:hAnsi="Times New Roman" w:cs="Times New Roman"/>
          <w:b/>
          <w:sz w:val="28"/>
          <w:lang w:val="uk-UA"/>
        </w:rPr>
      </w:pPr>
    </w:p>
    <w:p w:rsidR="0019275F" w:rsidRPr="00780C03" w:rsidRDefault="00CF3FA9">
      <w:pPr>
        <w:rPr>
          <w:rFonts w:ascii="Times New Roman" w:hAnsi="Times New Roman" w:cs="Times New Roman"/>
          <w:b/>
          <w:sz w:val="28"/>
        </w:rPr>
      </w:pPr>
      <w:r w:rsidRPr="00780C03">
        <w:rPr>
          <w:rFonts w:ascii="Times New Roman" w:hAnsi="Times New Roman" w:cs="Times New Roman"/>
          <w:b/>
          <w:sz w:val="28"/>
        </w:rPr>
        <w:drawing>
          <wp:inline distT="0" distB="0" distL="0" distR="0" wp14:anchorId="3C3273B6" wp14:editId="5B56E620">
            <wp:extent cx="5940425" cy="5265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A9" w:rsidRPr="00780C03" w:rsidRDefault="00CF3FA9" w:rsidP="00CF3FA9">
      <w:pPr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Будова протоколу TCP (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Transmission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Control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Protocol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>) включає наступні елементи:</w:t>
      </w:r>
    </w:p>
    <w:p w:rsidR="00CF3FA9" w:rsidRPr="00780C03" w:rsidRDefault="00CF3FA9" w:rsidP="00CF3FA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CF3FA9" w:rsidRPr="00780C03" w:rsidRDefault="00CF3FA9" w:rsidP="00CF3FA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b/>
          <w:sz w:val="28"/>
          <w:lang w:val="uk-UA"/>
        </w:rPr>
        <w:t>Заголовок TCP</w:t>
      </w:r>
      <w:r w:rsidRPr="00780C03">
        <w:rPr>
          <w:rFonts w:ascii="Times New Roman" w:hAnsi="Times New Roman" w:cs="Times New Roman"/>
          <w:sz w:val="28"/>
          <w:lang w:val="uk-UA"/>
        </w:rPr>
        <w:t>: Це перший рівень у TCP-пакеті і містить необхідну інформацію для керування передачею даних. Заголовок TCP</w:t>
      </w:r>
      <w:r w:rsidRPr="00780C03">
        <w:rPr>
          <w:rFonts w:ascii="Times New Roman" w:hAnsi="Times New Roman" w:cs="Times New Roman"/>
          <w:sz w:val="28"/>
          <w:lang w:val="uk-UA"/>
        </w:rPr>
        <w:t xml:space="preserve"> складається з наступних полів:</w:t>
      </w:r>
    </w:p>
    <w:p w:rsidR="00CF3FA9" w:rsidRPr="00780C03" w:rsidRDefault="00CF3FA9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Порт відправника (16 біт): Ідентифікує порт або послугу, яка відправляє дані.</w:t>
      </w:r>
    </w:p>
    <w:p w:rsidR="00CF3FA9" w:rsidRPr="00780C03" w:rsidRDefault="00CF3FA9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Порт отримувача (16 біт): Ідентифікує порт або послугу, яка приймає дані.</w:t>
      </w:r>
    </w:p>
    <w:p w:rsidR="00CF3FA9" w:rsidRPr="00780C03" w:rsidRDefault="00CF3FA9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Порядковий номер (32 біти): Вказує порядковий номер пакета, щоб забезпечити правильне відновлення даних та контроль порядку передачі.</w:t>
      </w:r>
    </w:p>
    <w:p w:rsidR="00CF3FA9" w:rsidRPr="00780C03" w:rsidRDefault="00CF3FA9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Підтвердження (32 біти): Вказує наступний очікуваний порядковий номер, який отримувач очікує отримати.</w:t>
      </w:r>
    </w:p>
    <w:p w:rsidR="00CF3FA9" w:rsidRPr="00780C03" w:rsidRDefault="00CF3FA9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lastRenderedPageBreak/>
        <w:t>Розмір вікна (16 біт): Вказує розмір вікна, що використовується для керування потоком даних.</w:t>
      </w:r>
    </w:p>
    <w:p w:rsidR="00CF3FA9" w:rsidRPr="00780C03" w:rsidRDefault="00CF3FA9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Контрольна сума (16 біт): Використовується для перевірки цілісності заголовка та даних пакета.</w:t>
      </w:r>
    </w:p>
    <w:p w:rsidR="00CF3FA9" w:rsidRPr="00780C03" w:rsidRDefault="00CF3FA9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 xml:space="preserve">Прапорці (6 біт): Містять 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флаги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>, такі як SYN, ACK, FIN та інші, для встановлення та керування з'єднанням, керування потоком даних та іншими операціями.</w:t>
      </w:r>
    </w:p>
    <w:p w:rsidR="00CF3FA9" w:rsidRPr="00780C03" w:rsidRDefault="00CF3FA9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Опційний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 xml:space="preserve"> заголовок TCP: Цей заголовок використовується для передачі додаткових параметрів та параметрів конфігурації протоколу TCP. Він може </w:t>
      </w:r>
      <w:bookmarkStart w:id="0" w:name="_GoBack"/>
      <w:bookmarkEnd w:id="0"/>
      <w:r w:rsidRPr="00780C03">
        <w:rPr>
          <w:rFonts w:ascii="Times New Roman" w:hAnsi="Times New Roman" w:cs="Times New Roman"/>
          <w:sz w:val="28"/>
          <w:lang w:val="uk-UA"/>
        </w:rPr>
        <w:t>містити різні опції, такі як параметри масштабування вікна, вибіркове підтвердження, мак</w:t>
      </w:r>
      <w:r w:rsidRPr="00780C03">
        <w:rPr>
          <w:rFonts w:ascii="Times New Roman" w:hAnsi="Times New Roman" w:cs="Times New Roman"/>
          <w:sz w:val="28"/>
          <w:lang w:val="uk-UA"/>
        </w:rPr>
        <w:t>симальний розмір сегменту тощо.</w:t>
      </w:r>
    </w:p>
    <w:p w:rsidR="00CF3FA9" w:rsidRPr="00780C03" w:rsidRDefault="00CF3FA9" w:rsidP="00CF3FA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b/>
          <w:sz w:val="28"/>
          <w:lang w:val="uk-UA"/>
        </w:rPr>
        <w:t>Дані</w:t>
      </w:r>
      <w:r w:rsidRPr="00780C03">
        <w:rPr>
          <w:rFonts w:ascii="Times New Roman" w:hAnsi="Times New Roman" w:cs="Times New Roman"/>
          <w:sz w:val="28"/>
          <w:lang w:val="uk-UA"/>
        </w:rPr>
        <w:t>: Цей рівень містить самі дані, які передаються через протокол TCP. Дані можуть бути будь-якого типу, від тексту до бінарних даних.</w:t>
      </w:r>
      <w:r w:rsidR="003F2885" w:rsidRPr="00780C0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F3FA9" w:rsidRPr="00780C03" w:rsidRDefault="00CF3FA9" w:rsidP="00CF3FA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 xml:space="preserve">Додатково до заголовка TCP, пакет TCP має ще одну важливу частину - хвіст пакету, відомий також як 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опційне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 xml:space="preserve"> поле або навантаження.</w:t>
      </w:r>
    </w:p>
    <w:p w:rsidR="00CF3FA9" w:rsidRPr="00780C03" w:rsidRDefault="00CF3FA9" w:rsidP="00CF3FA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Опційне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 xml:space="preserve"> поле: Хвіст пакету TCP може містити додаткові опції, які розширюють можливості протоколу. Опції включаються, якщо вони потрібні та активовані відправником та отримувачем. Деякі з популярних опцій включають масштабування вікна, вибіркове підтвердження, маршрутизацію, часову 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міткування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 xml:space="preserve"> тощо. 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Опційне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 xml:space="preserve"> поле може бути присутнім, якщо відповідні опції </w:t>
      </w:r>
      <w:r w:rsidRPr="00780C03">
        <w:rPr>
          <w:rFonts w:ascii="Times New Roman" w:hAnsi="Times New Roman" w:cs="Times New Roman"/>
          <w:sz w:val="28"/>
          <w:lang w:val="uk-UA"/>
        </w:rPr>
        <w:t>використовуються в комунікації.</w:t>
      </w:r>
    </w:p>
    <w:p w:rsidR="00CF3FA9" w:rsidRPr="00780C03" w:rsidRDefault="00CF3FA9" w:rsidP="00CF3FA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 xml:space="preserve">Навантаження: Після заголовка та 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опційного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 xml:space="preserve"> поля слідує саме навантаження або дані, які передаються через TCP. Це можуть бути будь-які дані, які відправник хоче передати отримувачу, такі як тексти, зображення, аудіо- або 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відеофайли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>, пакети додатків тощо. Навантаження може бути різного розміру та типу, залежно від вимог конкретного застосунку або сервісу, що використовує TCP.</w:t>
      </w:r>
    </w:p>
    <w:p w:rsidR="003F2885" w:rsidRPr="00780C03" w:rsidRDefault="003F2885" w:rsidP="00CF3FA9">
      <w:pPr>
        <w:rPr>
          <w:rFonts w:ascii="Times New Roman" w:hAnsi="Times New Roman" w:cs="Times New Roman"/>
          <w:sz w:val="28"/>
          <w:lang w:val="uk-UA"/>
        </w:rPr>
      </w:pPr>
    </w:p>
    <w:p w:rsidR="00780C03" w:rsidRPr="00780C03" w:rsidRDefault="00780C0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br w:type="page"/>
      </w:r>
    </w:p>
    <w:p w:rsidR="00CF3FA9" w:rsidRPr="00780C03" w:rsidRDefault="00CF3FA9" w:rsidP="00CF3FA9">
      <w:pPr>
        <w:rPr>
          <w:rFonts w:ascii="Times New Roman" w:hAnsi="Times New Roman" w:cs="Times New Roman"/>
          <w:sz w:val="28"/>
          <w:lang w:val="uk-UA"/>
        </w:rPr>
      </w:pPr>
    </w:p>
    <w:p w:rsidR="00CF3FA9" w:rsidRPr="00780C03" w:rsidRDefault="00CF3FA9" w:rsidP="00CF3FA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80C03">
        <w:rPr>
          <w:rFonts w:ascii="Times New Roman" w:hAnsi="Times New Roman" w:cs="Times New Roman"/>
          <w:b/>
          <w:sz w:val="28"/>
          <w:lang w:val="uk-UA"/>
        </w:rPr>
        <w:t>UDP</w:t>
      </w:r>
    </w:p>
    <w:p w:rsidR="00CF3FA9" w:rsidRPr="00780C03" w:rsidRDefault="00780C03" w:rsidP="00CF3FA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80C03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53AA6768" wp14:editId="007DB3E1">
            <wp:extent cx="5940425" cy="2954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03" w:rsidRPr="00780C03" w:rsidRDefault="00780C03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b/>
          <w:sz w:val="28"/>
          <w:lang w:val="uk-UA"/>
        </w:rPr>
        <w:t>Заголовок UDP</w:t>
      </w:r>
      <w:r w:rsidRPr="00780C03">
        <w:rPr>
          <w:rFonts w:ascii="Times New Roman" w:hAnsi="Times New Roman" w:cs="Times New Roman"/>
          <w:sz w:val="28"/>
          <w:lang w:val="uk-UA"/>
        </w:rPr>
        <w:t>: Це перший рівень у UDP-пакеті і містить основну інформацію для керування передачею даних. Заголовок UDP має наступні поля:</w:t>
      </w:r>
    </w:p>
    <w:p w:rsidR="00780C03" w:rsidRPr="00780C03" w:rsidRDefault="00780C03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780C03" w:rsidRPr="00780C03" w:rsidRDefault="00780C03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Порт відправника (16 біт): Ідентифікує порт або послугу, яка відправляє дані.</w:t>
      </w:r>
    </w:p>
    <w:p w:rsidR="00780C03" w:rsidRPr="00780C03" w:rsidRDefault="00780C03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Порт отримувача (16 біт): Ідентифікує порт або послугу, яка приймає дані.</w:t>
      </w:r>
    </w:p>
    <w:p w:rsidR="00780C03" w:rsidRPr="00780C03" w:rsidRDefault="00780C03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Довжина (16 біт): Вказує загальну довжину UDP-пакету (заголовок + дані).</w:t>
      </w:r>
    </w:p>
    <w:p w:rsidR="00780C03" w:rsidRPr="00780C03" w:rsidRDefault="00780C03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Контрольна сума (16 біт): Використовується для перевірки цілісності заголовка та даних пакета.</w:t>
      </w:r>
    </w:p>
    <w:p w:rsidR="00780C03" w:rsidRPr="00780C03" w:rsidRDefault="00780C03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b/>
          <w:sz w:val="28"/>
          <w:lang w:val="uk-UA"/>
        </w:rPr>
        <w:t>Дані</w:t>
      </w:r>
      <w:r w:rsidRPr="00780C03">
        <w:rPr>
          <w:rFonts w:ascii="Times New Roman" w:hAnsi="Times New Roman" w:cs="Times New Roman"/>
          <w:sz w:val="28"/>
          <w:lang w:val="uk-UA"/>
        </w:rPr>
        <w:t>: Цей рівень містить самі дані, які передаються через UDP. Дані можуть бути будь-якого типу, від тексту до бінарних даних.</w:t>
      </w:r>
    </w:p>
    <w:p w:rsidR="00780C03" w:rsidRPr="00780C03" w:rsidRDefault="00780C0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br w:type="page"/>
      </w:r>
    </w:p>
    <w:p w:rsidR="00780C03" w:rsidRPr="00780C03" w:rsidRDefault="00780C03" w:rsidP="00780C0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1"/>
          <w:lang w:val="uk-UA"/>
        </w:rPr>
      </w:pPr>
      <w:r>
        <w:rPr>
          <w:rFonts w:ascii="Times New Roman" w:hAnsi="Times New Roman" w:cs="Times New Roman"/>
          <w:b/>
          <w:sz w:val="28"/>
          <w:szCs w:val="21"/>
          <w:lang w:val="uk-UA"/>
        </w:rPr>
        <w:lastRenderedPageBreak/>
        <w:t>Різниця</w:t>
      </w:r>
    </w:p>
    <w:p w:rsidR="00780C03" w:rsidRPr="00780C03" w:rsidRDefault="00780C03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 xml:space="preserve">Протокол UDP є простішим у порівнянні з TCP і не має додаткових механізмів для контролю передачі даних. Основні різниці в </w:t>
      </w:r>
      <w:r w:rsidRPr="00780C03">
        <w:rPr>
          <w:rFonts w:ascii="Times New Roman" w:hAnsi="Times New Roman" w:cs="Times New Roman"/>
          <w:sz w:val="28"/>
          <w:lang w:val="uk-UA"/>
        </w:rPr>
        <w:t>будові між TCP і UDP включають:</w:t>
      </w:r>
    </w:p>
    <w:p w:rsidR="00780C03" w:rsidRPr="00780C03" w:rsidRDefault="00780C03" w:rsidP="00780C0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 xml:space="preserve">З'єднання проти 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безз'єднаності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>: TCP використовує механізм встановлення з'єднання, включаючи "три рукостискання" (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three-way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handshake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 xml:space="preserve">), для встановлення комунікації між відправником і отримувачем. У порівнянні з цим, UDP є 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безз'єднаним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 xml:space="preserve"> протоколом, що означає, що він не вимагає 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передварительного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 xml:space="preserve"> встановлення з'єднання.</w:t>
      </w:r>
    </w:p>
    <w:p w:rsidR="00780C03" w:rsidRPr="00780C03" w:rsidRDefault="00780C03" w:rsidP="00780C0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Контроль потоку: TCP має вбудований механізм контролю потоку, що дозволяє регулювати швидкість передачі даних між відправником і отримувачем. Воно забезпечує, що отримувач може впоратися з передачею даних, навіть якщо вона перевищує його можливості обробки. У UDP відсутній механізм контролю потоку, тому дані передаються без жодного регулювання швидкості.</w:t>
      </w:r>
    </w:p>
    <w:p w:rsidR="00780C03" w:rsidRPr="00780C03" w:rsidRDefault="00780C03" w:rsidP="00780C0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Надійність доставки даних: TCP забезпечує надійну доставку даних. Воно використовує підтвердження пакетів, повторну передачу в разі втрати чи пошкодження пакетів, а також відновлення втрачених пакетів в правильному порядку. UDP, з іншого боку, не надає механізмів для надійної доставки. Він надсилає пакети без підтверджень чи повторної передачі, тому може статися втрата або неправильний порядок пакетів.</w:t>
      </w:r>
    </w:p>
    <w:p w:rsidR="00780C03" w:rsidRPr="00780C03" w:rsidRDefault="00780C03" w:rsidP="00780C0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Розмір заголовка: Заголовок UDP менш ніж у TCP. Заголовок TCP складається з більшої кількості полів, таких як порти відправника і отримувача, порядковий номер, підтвердження, розмір вікна тощо. Заголовок UDP має лише поля портів відправника і отримувача, довжину пакета та контрольну суму.</w:t>
      </w:r>
    </w:p>
    <w:p w:rsidR="00780C03" w:rsidRPr="00780C03" w:rsidRDefault="00780C03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1"/>
          <w:lang w:val="uk-UA"/>
        </w:rPr>
      </w:pPr>
      <w:r w:rsidRPr="00780C03"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80C03" w:rsidRPr="00780C03" w:rsidRDefault="00780C03" w:rsidP="00780C0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80C03"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780C03" w:rsidRPr="00780C03" w:rsidRDefault="00780C03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80C03">
        <w:rPr>
          <w:rFonts w:ascii="Times New Roman" w:hAnsi="Times New Roman" w:cs="Times New Roman"/>
          <w:sz w:val="28"/>
          <w:lang w:val="uk-UA"/>
        </w:rPr>
        <w:t>Отже , в</w:t>
      </w:r>
      <w:r w:rsidRPr="00780C03">
        <w:rPr>
          <w:rFonts w:ascii="Times New Roman" w:hAnsi="Times New Roman" w:cs="Times New Roman"/>
          <w:sz w:val="28"/>
          <w:lang w:val="uk-UA"/>
        </w:rPr>
        <w:t xml:space="preserve">раховуючи ці різниці, TCP і UDP використовуються у різних сценаріях залежно від вимог застосунку. TCP підходить для ситуацій, коли надійна передача даних і контроль потоку є важливими, наприклад, під час передачі файлів або веб-сторінок. У той час як UDP використовується, коли низька затримка та швидкість передачі є пріоритетними, як у </w:t>
      </w:r>
      <w:proofErr w:type="spellStart"/>
      <w:r w:rsidRPr="00780C03">
        <w:rPr>
          <w:rFonts w:ascii="Times New Roman" w:hAnsi="Times New Roman" w:cs="Times New Roman"/>
          <w:sz w:val="28"/>
          <w:lang w:val="uk-UA"/>
        </w:rPr>
        <w:t>відеострімінгу</w:t>
      </w:r>
      <w:proofErr w:type="spellEnd"/>
      <w:r w:rsidRPr="00780C03">
        <w:rPr>
          <w:rFonts w:ascii="Times New Roman" w:hAnsi="Times New Roman" w:cs="Times New Roman"/>
          <w:sz w:val="28"/>
          <w:lang w:val="uk-UA"/>
        </w:rPr>
        <w:t>, голосових додатках або ігрових застосунках, де деякі втрати даних можуть бути прийнятними для підтримки високої продуктивності.</w:t>
      </w:r>
    </w:p>
    <w:p w:rsidR="00780C03" w:rsidRPr="00780C03" w:rsidRDefault="00780C03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780C03" w:rsidRPr="00780C03" w:rsidRDefault="00780C03" w:rsidP="00780C0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sectPr w:rsidR="00780C03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19275F"/>
    <w:rsid w:val="003F2885"/>
    <w:rsid w:val="004E64AB"/>
    <w:rsid w:val="00750D5D"/>
    <w:rsid w:val="00780C03"/>
    <w:rsid w:val="007A31A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3437</Words>
  <Characters>1960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</cp:revision>
  <dcterms:created xsi:type="dcterms:W3CDTF">2023-05-27T08:53:00Z</dcterms:created>
  <dcterms:modified xsi:type="dcterms:W3CDTF">2023-05-27T09:55:00Z</dcterms:modified>
</cp:coreProperties>
</file>