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6A661" w14:textId="4AAC7075" w:rsidR="00C15E4C" w:rsidRDefault="00432301">
      <w:r>
        <w:t>Site Plan Elevator Pitch</w:t>
      </w:r>
    </w:p>
    <w:p w14:paraId="4E2C6914" w14:textId="02FA65AF" w:rsidR="00432301" w:rsidRDefault="00432301">
      <w:proofErr w:type="gramStart"/>
      <w:r>
        <w:t>By</w:t>
      </w:r>
      <w:proofErr w:type="gramEnd"/>
      <w:r>
        <w:t>: Ty Budvarson and Gemini AI</w:t>
      </w:r>
    </w:p>
    <w:p w14:paraId="246AA40B" w14:textId="77777777" w:rsidR="000B4B73" w:rsidRDefault="000B4B73"/>
    <w:p w14:paraId="6973E764" w14:textId="77777777" w:rsidR="00432301" w:rsidRPr="00432301" w:rsidRDefault="00432301" w:rsidP="00432301">
      <w:r w:rsidRPr="00432301">
        <w:rPr>
          <w:b/>
          <w:bCs/>
        </w:rPr>
        <w:t>Project Title: The Force Divided</w:t>
      </w:r>
    </w:p>
    <w:p w14:paraId="1E80E655" w14:textId="086F515A" w:rsidR="00432301" w:rsidRPr="00432301" w:rsidRDefault="00432301" w:rsidP="00432301">
      <w:r w:rsidRPr="00432301">
        <w:t xml:space="preserve">My website serves as a digital archive analyzing the evolution of </w:t>
      </w:r>
      <w:r w:rsidRPr="00432301">
        <w:rPr>
          <w:b/>
          <w:bCs/>
        </w:rPr>
        <w:t xml:space="preserve">Star Wars </w:t>
      </w:r>
      <w:r w:rsidR="00142248" w:rsidRPr="00432301">
        <w:rPr>
          <w:b/>
          <w:bCs/>
        </w:rPr>
        <w:t>Lore</w:t>
      </w:r>
      <w:r w:rsidRPr="00432301">
        <w:rPr>
          <w:b/>
          <w:bCs/>
        </w:rPr>
        <w:t xml:space="preserve"> following Disney’s acquisition of Lucasfilm</w:t>
      </w:r>
      <w:r w:rsidRPr="00432301">
        <w:t xml:space="preserve">. It provides a clear </w:t>
      </w:r>
      <w:r>
        <w:t>difference</w:t>
      </w:r>
      <w:r w:rsidRPr="00432301">
        <w:t xml:space="preserve"> for fans to understand exactly where the timeline </w:t>
      </w:r>
      <w:r>
        <w:t>changed</w:t>
      </w:r>
      <w:r w:rsidRPr="00432301">
        <w:t>.</w:t>
      </w:r>
    </w:p>
    <w:p w14:paraId="52112026" w14:textId="77777777" w:rsidR="00432301" w:rsidRPr="00432301" w:rsidRDefault="00432301" w:rsidP="00432301">
      <w:r w:rsidRPr="00432301">
        <w:t>The site content is organized into three main sections:</w:t>
      </w:r>
    </w:p>
    <w:p w14:paraId="760B2067" w14:textId="7E609932" w:rsidR="00432301" w:rsidRPr="00432301" w:rsidRDefault="00432301" w:rsidP="00432301">
      <w:pPr>
        <w:numPr>
          <w:ilvl w:val="0"/>
          <w:numId w:val="1"/>
        </w:numPr>
      </w:pPr>
      <w:r w:rsidRPr="00432301">
        <w:rPr>
          <w:b/>
          <w:bCs/>
        </w:rPr>
        <w:t xml:space="preserve">The </w:t>
      </w:r>
      <w:r>
        <w:rPr>
          <w:b/>
          <w:bCs/>
        </w:rPr>
        <w:t>Acquisition</w:t>
      </w:r>
      <w:r w:rsidRPr="00432301">
        <w:rPr>
          <w:b/>
          <w:bCs/>
        </w:rPr>
        <w:t>:</w:t>
      </w:r>
      <w:r w:rsidRPr="00432301">
        <w:t xml:space="preserve"> An overview of</w:t>
      </w:r>
      <w:r>
        <w:t xml:space="preserve"> why</w:t>
      </w:r>
      <w:r w:rsidRPr="00432301">
        <w:t xml:space="preserve"> the continuity shifted from the Expanded Universe</w:t>
      </w:r>
      <w:r>
        <w:t xml:space="preserve"> (now known as “Legends”)</w:t>
      </w:r>
      <w:r w:rsidRPr="00432301">
        <w:t xml:space="preserve"> to modern Canon.</w:t>
      </w:r>
    </w:p>
    <w:p w14:paraId="23E6FE04" w14:textId="707C1D9B" w:rsidR="00432301" w:rsidRPr="00432301" w:rsidRDefault="00432301" w:rsidP="00432301">
      <w:pPr>
        <w:numPr>
          <w:ilvl w:val="0"/>
          <w:numId w:val="1"/>
        </w:numPr>
      </w:pPr>
      <w:r w:rsidRPr="00432301">
        <w:rPr>
          <w:b/>
          <w:bCs/>
        </w:rPr>
        <w:t>Pre-Empire Era:</w:t>
      </w:r>
      <w:r w:rsidRPr="00432301">
        <w:t xml:space="preserve"> A dive into changes regarding the Clone Wars, specifically focusing on Clone Trooper</w:t>
      </w:r>
      <w:r>
        <w:t>s having</w:t>
      </w:r>
      <w:r w:rsidRPr="00432301">
        <w:t xml:space="preserve"> personalities and the introduction of the Order 66 inhibitor chips.</w:t>
      </w:r>
    </w:p>
    <w:p w14:paraId="6FAB96D3" w14:textId="3F472720" w:rsidR="00432301" w:rsidRPr="00432301" w:rsidRDefault="00432301" w:rsidP="00432301">
      <w:pPr>
        <w:numPr>
          <w:ilvl w:val="0"/>
          <w:numId w:val="1"/>
        </w:numPr>
      </w:pPr>
      <w:r w:rsidRPr="00432301">
        <w:rPr>
          <w:b/>
          <w:bCs/>
        </w:rPr>
        <w:t>Post-</w:t>
      </w:r>
      <w:r>
        <w:rPr>
          <w:b/>
          <w:bCs/>
        </w:rPr>
        <w:t xml:space="preserve">Battle of </w:t>
      </w:r>
      <w:r w:rsidRPr="00432301">
        <w:rPr>
          <w:b/>
          <w:bCs/>
        </w:rPr>
        <w:t>Endor Era:</w:t>
      </w:r>
      <w:r w:rsidRPr="00432301">
        <w:t xml:space="preserve"> A comparison of events after the destruction of the Second Death Star, contrasting Luke Skywalker’s journey</w:t>
      </w:r>
      <w:r>
        <w:t xml:space="preserve"> after the death of Vader</w:t>
      </w:r>
      <w:r w:rsidRPr="00432301">
        <w:t xml:space="preserve"> and the invasion </w:t>
      </w:r>
      <w:r>
        <w:t xml:space="preserve">of the </w:t>
      </w:r>
      <w:proofErr w:type="spellStart"/>
      <w:r w:rsidRPr="00432301">
        <w:t>Yuuzhan</w:t>
      </w:r>
      <w:proofErr w:type="spellEnd"/>
      <w:r w:rsidRPr="00432301">
        <w:t xml:space="preserve"> Vong against the current sequel trilogy narrative.</w:t>
      </w:r>
    </w:p>
    <w:p w14:paraId="24C5FF69" w14:textId="70289D42" w:rsidR="00432301" w:rsidRPr="00432301" w:rsidRDefault="00432301" w:rsidP="00432301">
      <w:r w:rsidRPr="00432301">
        <w:t xml:space="preserve">This </w:t>
      </w:r>
      <w:r>
        <w:t>s</w:t>
      </w:r>
      <w:r w:rsidRPr="00432301">
        <w:t>ite</w:t>
      </w:r>
      <w:r>
        <w:rPr>
          <w:b/>
          <w:bCs/>
        </w:rPr>
        <w:t xml:space="preserve"> </w:t>
      </w:r>
      <w:r w:rsidRPr="00432301">
        <w:t>specifically contrasts the</w:t>
      </w:r>
      <w:r>
        <w:t xml:space="preserve"> change in the </w:t>
      </w:r>
      <w:r w:rsidRPr="00432301">
        <w:t>lore of the Clones and the fate of the galaxy</w:t>
      </w:r>
      <w:r>
        <w:t>.</w:t>
      </w:r>
    </w:p>
    <w:p w14:paraId="7A5E6DA2" w14:textId="1E220670" w:rsidR="00432301" w:rsidRDefault="00432301"/>
    <w:sectPr w:rsidR="004323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8F673A"/>
    <w:multiLevelType w:val="multilevel"/>
    <w:tmpl w:val="B182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4409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301"/>
    <w:rsid w:val="000B4B73"/>
    <w:rsid w:val="00142248"/>
    <w:rsid w:val="003F466D"/>
    <w:rsid w:val="00432301"/>
    <w:rsid w:val="009C0D6C"/>
    <w:rsid w:val="00AC2281"/>
    <w:rsid w:val="00C15E4C"/>
    <w:rsid w:val="00C51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76523"/>
  <w15:chartTrackingRefBased/>
  <w15:docId w15:val="{249B2854-97BF-4893-B626-22D64BE4C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3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3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3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3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3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3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3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3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158</Words>
  <Characters>850</Characters>
  <Application>Microsoft Office Word</Application>
  <DocSecurity>0</DocSecurity>
  <Lines>17</Lines>
  <Paragraphs>10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Budvarson, Ty</dc:creator>
  <cp:keywords/>
  <dc:description/>
  <cp:lastModifiedBy>Budvarson, Ty</cp:lastModifiedBy>
  <cp:revision>3</cp:revision>
  <dcterms:created xsi:type="dcterms:W3CDTF">2025-11-29T19:19:00Z</dcterms:created>
  <dcterms:modified xsi:type="dcterms:W3CDTF">2025-11-29T19:29:00Z</dcterms:modified>
</cp:coreProperties>
</file>