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82BD3" w:rsidP="00D31D50">
      <w:pPr>
        <w:spacing w:line="220" w:lineRule="atLeast"/>
      </w:pPr>
      <w:r>
        <w:rPr>
          <w:rFonts w:hint="eastAsia"/>
        </w:rPr>
        <w:t>本文教大家怎么快速配置多个域名</w:t>
      </w:r>
    </w:p>
    <w:p w:rsidR="00582BD3" w:rsidRDefault="00582BD3" w:rsidP="00D31D50">
      <w:pPr>
        <w:spacing w:line="220" w:lineRule="atLeast"/>
      </w:pPr>
      <w:r>
        <w:rPr>
          <w:rFonts w:hint="eastAsia"/>
        </w:rPr>
        <w:t>首先，你要去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中文网下载一个</w:t>
      </w: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>集成环境，下载地址是</w:t>
      </w:r>
      <w:r w:rsidR="004C7384">
        <w:fldChar w:fldCharType="begin"/>
      </w:r>
      <w:r w:rsidR="004C7384">
        <w:instrText>HYPERLINK "http://www.php.cn/xiazai/gongju/845"</w:instrText>
      </w:r>
      <w:r w:rsidR="004C7384">
        <w:fldChar w:fldCharType="separate"/>
      </w:r>
      <w:r w:rsidRPr="00E47CB0">
        <w:rPr>
          <w:rStyle w:val="a3"/>
        </w:rPr>
        <w:t>http://www.php.cn/xiazai/gongju/845</w:t>
      </w:r>
      <w:r w:rsidR="004C7384">
        <w:fldChar w:fldCharType="end"/>
      </w:r>
    </w:p>
    <w:p w:rsidR="00582BD3" w:rsidRDefault="00582BD3" w:rsidP="00D31D50">
      <w:pPr>
        <w:spacing w:line="220" w:lineRule="atLeast"/>
      </w:pPr>
    </w:p>
    <w:p w:rsidR="00582BD3" w:rsidRDefault="00582BD3" w:rsidP="00D31D50">
      <w:pPr>
        <w:spacing w:line="220" w:lineRule="atLeast"/>
      </w:pPr>
      <w:r>
        <w:rPr>
          <w:rFonts w:hint="eastAsia"/>
        </w:rPr>
        <w:t>安装完成后，可以看到这个控制面板界面</w:t>
      </w:r>
    </w:p>
    <w:p w:rsidR="00582BD3" w:rsidRDefault="00582BD3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0707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BD3" w:rsidRDefault="00582BD3" w:rsidP="00D31D50">
      <w:pPr>
        <w:spacing w:line="220" w:lineRule="atLeast"/>
      </w:pPr>
    </w:p>
    <w:p w:rsidR="001258D4" w:rsidRDefault="00582BD3" w:rsidP="001258D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配置域名</w:t>
      </w:r>
      <w:r w:rsidR="001258D4">
        <w:rPr>
          <w:rFonts w:hint="eastAsia"/>
        </w:rPr>
        <w:t>和网站根目录</w:t>
      </w:r>
      <w:r w:rsidR="001258D4">
        <w:rPr>
          <w:rFonts w:hint="eastAsia"/>
          <w:noProof/>
        </w:rPr>
        <w:drawing>
          <wp:inline distT="0" distB="0" distL="0" distR="0">
            <wp:extent cx="4724400" cy="45796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8D4" w:rsidRDefault="001258D4" w:rsidP="001258D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配置虚拟主机</w:t>
      </w:r>
    </w:p>
    <w:p w:rsidR="001258D4" w:rsidRDefault="001258D4" w:rsidP="001258D4">
      <w:pPr>
        <w:pStyle w:val="a5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707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BD3" w:rsidRDefault="001258D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16862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8D4" w:rsidRDefault="001258D4" w:rsidP="001258D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最后一步，配置</w:t>
      </w:r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服务器解析域名</w:t>
      </w:r>
    </w:p>
    <w:p w:rsidR="001258D4" w:rsidRDefault="001258D4" w:rsidP="001258D4">
      <w:pPr>
        <w:spacing w:line="220" w:lineRule="atLeast"/>
      </w:pPr>
      <w:r>
        <w:rPr>
          <w:noProof/>
        </w:rPr>
        <w:drawing>
          <wp:inline distT="0" distB="0" distL="0" distR="0">
            <wp:extent cx="5274310" cy="331702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8D4" w:rsidRDefault="001258D4" w:rsidP="001258D4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05614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8D4" w:rsidRDefault="009B19B6" w:rsidP="009B19B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判断是否配置成功</w:t>
      </w:r>
    </w:p>
    <w:p w:rsidR="009B19B6" w:rsidRDefault="009B19B6" w:rsidP="009B19B6">
      <w:pPr>
        <w:spacing w:line="220" w:lineRule="atLeast"/>
      </w:pPr>
      <w:r>
        <w:rPr>
          <w:noProof/>
        </w:rPr>
        <w:drawing>
          <wp:inline distT="0" distB="0" distL="0" distR="0">
            <wp:extent cx="5274310" cy="331702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B6" w:rsidRDefault="009B19B6" w:rsidP="009B19B6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05614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B6" w:rsidRDefault="009B19B6" w:rsidP="009B19B6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，地址栏访问</w:t>
      </w:r>
    </w:p>
    <w:p w:rsidR="009B19B6" w:rsidRDefault="009B19B6" w:rsidP="009B19B6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310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06" w:rsidRDefault="00BA7406" w:rsidP="009B19B6">
      <w:pPr>
        <w:spacing w:line="220" w:lineRule="atLeast"/>
        <w:rPr>
          <w:rFonts w:hint="eastAsia"/>
        </w:rPr>
      </w:pPr>
    </w:p>
    <w:p w:rsidR="00BA7406" w:rsidRDefault="00BA7406" w:rsidP="009B19B6">
      <w:pPr>
        <w:spacing w:line="220" w:lineRule="atLeast"/>
      </w:pPr>
      <w:r>
        <w:rPr>
          <w:rFonts w:hint="eastAsia"/>
        </w:rPr>
        <w:t>如果配置失败的话，可以清空第一步的网站域和网站目录，保存退出，系统默认以</w:t>
      </w:r>
      <w:r>
        <w:rPr>
          <w:rFonts w:hint="eastAsia"/>
        </w:rPr>
        <w:t>www</w:t>
      </w:r>
      <w:r>
        <w:rPr>
          <w:rFonts w:hint="eastAsia"/>
        </w:rPr>
        <w:t>目录为网站根目录</w:t>
      </w:r>
    </w:p>
    <w:sectPr w:rsidR="00BA74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C129B"/>
    <w:multiLevelType w:val="hybridMultilevel"/>
    <w:tmpl w:val="6DB40AE4"/>
    <w:lvl w:ilvl="0" w:tplc="CEAE8F0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58D4"/>
    <w:rsid w:val="00323B43"/>
    <w:rsid w:val="003D37D8"/>
    <w:rsid w:val="00426133"/>
    <w:rsid w:val="004358AB"/>
    <w:rsid w:val="004C7384"/>
    <w:rsid w:val="00582BD3"/>
    <w:rsid w:val="008B7726"/>
    <w:rsid w:val="009B0603"/>
    <w:rsid w:val="009B19B6"/>
    <w:rsid w:val="00BA740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2BD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82B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2BD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258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2018-03-18T12:14:00Z</dcterms:modified>
</cp:coreProperties>
</file>