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A50B" w14:textId="77777777" w:rsidR="009554A9" w:rsidRDefault="009554A9" w:rsidP="009554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9BEA12" wp14:editId="736F88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06980" cy="1257300"/>
                <wp:effectExtent l="0" t="0" r="7620" b="0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50B85" w14:textId="097FA9CE" w:rsidR="009554A9" w:rsidRPr="00BF10A6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 w:rsidRPr="00BF10A6">
                              <w:rPr>
                                <w:b/>
                                <w:bCs/>
                                <w:lang w:val="de-DE"/>
                              </w:rPr>
                              <w:t>Übungsdatum:</w:t>
                            </w:r>
                            <w:r w:rsidRPr="00BF10A6">
                              <w:rPr>
                                <w:lang w:val="de-DE"/>
                              </w:rPr>
                              <w:t xml:space="preserve"> Mo, </w:t>
                            </w:r>
                            <w:r>
                              <w:rPr>
                                <w:lang w:val="de-DE"/>
                              </w:rPr>
                              <w:t>12</w:t>
                            </w:r>
                            <w:r w:rsidRPr="00BF10A6">
                              <w:rPr>
                                <w:lang w:val="de-DE"/>
                              </w:rPr>
                              <w:t>.1</w:t>
                            </w:r>
                            <w:r>
                              <w:rPr>
                                <w:lang w:val="de-DE"/>
                              </w:rPr>
                              <w:t>2</w:t>
                            </w:r>
                            <w:r w:rsidRPr="00BF10A6">
                              <w:rPr>
                                <w:lang w:val="de-DE"/>
                              </w:rPr>
                              <w:t>.2022</w:t>
                            </w:r>
                          </w:p>
                          <w:p w14:paraId="31E7AE95" w14:textId="3DF58599" w:rsidR="009554A9" w:rsidRPr="00BF10A6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 w:rsidRPr="00BF10A6">
                              <w:rPr>
                                <w:b/>
                                <w:bCs/>
                                <w:lang w:val="de-DE"/>
                              </w:rPr>
                              <w:t>Abgabe:</w:t>
                            </w:r>
                            <w:r w:rsidRPr="00BF10A6"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lang w:val="de-DE"/>
                              </w:rPr>
                              <w:t>9</w:t>
                            </w:r>
                            <w:r w:rsidRPr="00BF10A6">
                              <w:rPr>
                                <w:lang w:val="de-DE"/>
                              </w:rPr>
                              <w:t>.1</w:t>
                            </w:r>
                            <w:r>
                              <w:rPr>
                                <w:lang w:val="de-DE"/>
                              </w:rPr>
                              <w:t>2</w:t>
                            </w:r>
                            <w:r w:rsidRPr="00BF10A6">
                              <w:rPr>
                                <w:lang w:val="de-DE"/>
                              </w:rPr>
                              <w:t>.2022</w:t>
                            </w:r>
                          </w:p>
                          <w:p w14:paraId="202145A0" w14:textId="77777777" w:rsidR="009554A9" w:rsidRPr="00BF10A6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</w:p>
                          <w:p w14:paraId="3778C725" w14:textId="77777777" w:rsidR="009554A9" w:rsidRPr="00BF10A6" w:rsidRDefault="009554A9" w:rsidP="009554A9">
                            <w:pPr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F10A6">
                              <w:rPr>
                                <w:b/>
                                <w:bCs/>
                                <w:lang w:val="de-DE"/>
                              </w:rPr>
                              <w:t>Note:</w:t>
                            </w:r>
                            <w:r>
                              <w:rPr>
                                <w:b/>
                                <w:bCs/>
                                <w:lang w:val="de-DE"/>
                              </w:rPr>
                              <w:tab/>
                            </w:r>
                            <w:r w:rsidRPr="00BF10A6">
                              <w:rPr>
                                <w:sz w:val="18"/>
                                <w:szCs w:val="18"/>
                                <w:lang w:val="de-DE"/>
                              </w:rPr>
                              <w:t>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BEA12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146.2pt;margin-top:0;width:197.4pt;height:9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">
                <v:textbox>
                  <w:txbxContent>
                    <w:p w14:paraId="35950B85" w14:textId="097FA9CE" w:rsidR="009554A9" w:rsidRPr="00BF10A6" w:rsidRDefault="009554A9" w:rsidP="009554A9">
                      <w:pPr>
                        <w:rPr>
                          <w:lang w:val="de-DE"/>
                        </w:rPr>
                      </w:pPr>
                      <w:r w:rsidRPr="00BF10A6">
                        <w:rPr>
                          <w:b/>
                          <w:bCs/>
                          <w:lang w:val="de-DE"/>
                        </w:rPr>
                        <w:t>Übungsdatum:</w:t>
                      </w:r>
                      <w:r w:rsidRPr="00BF10A6">
                        <w:rPr>
                          <w:lang w:val="de-DE"/>
                        </w:rPr>
                        <w:t xml:space="preserve"> Mo, </w:t>
                      </w:r>
                      <w:r>
                        <w:rPr>
                          <w:lang w:val="de-DE"/>
                        </w:rPr>
                        <w:t>12</w:t>
                      </w:r>
                      <w:r w:rsidRPr="00BF10A6">
                        <w:rPr>
                          <w:lang w:val="de-DE"/>
                        </w:rPr>
                        <w:t>.1</w:t>
                      </w:r>
                      <w:r>
                        <w:rPr>
                          <w:lang w:val="de-DE"/>
                        </w:rPr>
                        <w:t>2</w:t>
                      </w:r>
                      <w:r w:rsidRPr="00BF10A6">
                        <w:rPr>
                          <w:lang w:val="de-DE"/>
                        </w:rPr>
                        <w:t>.2022</w:t>
                      </w:r>
                    </w:p>
                    <w:p w14:paraId="31E7AE95" w14:textId="3DF58599" w:rsidR="009554A9" w:rsidRPr="00BF10A6" w:rsidRDefault="009554A9" w:rsidP="009554A9">
                      <w:pPr>
                        <w:rPr>
                          <w:lang w:val="de-DE"/>
                        </w:rPr>
                      </w:pPr>
                      <w:r w:rsidRPr="00BF10A6">
                        <w:rPr>
                          <w:b/>
                          <w:bCs/>
                          <w:lang w:val="de-DE"/>
                        </w:rPr>
                        <w:t>Abgabe:</w:t>
                      </w:r>
                      <w:r w:rsidRPr="00BF10A6"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1</w:t>
                      </w:r>
                      <w:r>
                        <w:rPr>
                          <w:lang w:val="de-DE"/>
                        </w:rPr>
                        <w:t>9</w:t>
                      </w:r>
                      <w:r w:rsidRPr="00BF10A6">
                        <w:rPr>
                          <w:lang w:val="de-DE"/>
                        </w:rPr>
                        <w:t>.1</w:t>
                      </w:r>
                      <w:r>
                        <w:rPr>
                          <w:lang w:val="de-DE"/>
                        </w:rPr>
                        <w:t>2</w:t>
                      </w:r>
                      <w:r w:rsidRPr="00BF10A6">
                        <w:rPr>
                          <w:lang w:val="de-DE"/>
                        </w:rPr>
                        <w:t>.2022</w:t>
                      </w:r>
                    </w:p>
                    <w:p w14:paraId="202145A0" w14:textId="77777777" w:rsidR="009554A9" w:rsidRPr="00BF10A6" w:rsidRDefault="009554A9" w:rsidP="009554A9">
                      <w:pPr>
                        <w:rPr>
                          <w:lang w:val="de-DE"/>
                        </w:rPr>
                      </w:pPr>
                    </w:p>
                    <w:p w14:paraId="3778C725" w14:textId="77777777" w:rsidR="009554A9" w:rsidRPr="00BF10A6" w:rsidRDefault="009554A9" w:rsidP="009554A9">
                      <w:pPr>
                        <w:rPr>
                          <w:sz w:val="18"/>
                          <w:szCs w:val="18"/>
                          <w:lang w:val="de-DE"/>
                        </w:rPr>
                      </w:pPr>
                      <w:r w:rsidRPr="00BF10A6">
                        <w:rPr>
                          <w:b/>
                          <w:bCs/>
                          <w:lang w:val="de-DE"/>
                        </w:rPr>
                        <w:t>Note:</w:t>
                      </w:r>
                      <w:r>
                        <w:rPr>
                          <w:b/>
                          <w:bCs/>
                          <w:lang w:val="de-DE"/>
                        </w:rPr>
                        <w:tab/>
                      </w:r>
                      <w:r w:rsidRPr="00BF10A6">
                        <w:rPr>
                          <w:sz w:val="18"/>
                          <w:szCs w:val="18"/>
                          <w:lang w:val="de-DE"/>
                        </w:rPr>
                        <w:t>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89ADF" wp14:editId="48BA1A8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06980" cy="1880870"/>
                <wp:effectExtent l="0" t="0" r="7620" b="5715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0D52" w14:textId="7825557E" w:rsidR="009554A9" w:rsidRDefault="009554A9" w:rsidP="009554A9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EB7F90">
                              <w:rPr>
                                <w:sz w:val="28"/>
                                <w:szCs w:val="28"/>
                                <w:lang w:val="de-DE"/>
                              </w:rPr>
                              <w:t>Übung N</w:t>
                            </w: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r.</w:t>
                            </w:r>
                            <w:r w:rsidRPr="00EB7F90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3</w:t>
                            </w:r>
                          </w:p>
                          <w:p w14:paraId="095AFBBA" w14:textId="77777777" w:rsidR="009554A9" w:rsidRPr="00EB7F90" w:rsidRDefault="009554A9" w:rsidP="009554A9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14:paraId="0277C87E" w14:textId="77777777" w:rsidR="009554A9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HTBLA Kaindorf</w:t>
                            </w:r>
                          </w:p>
                          <w:p w14:paraId="48534CE9" w14:textId="77777777" w:rsidR="009554A9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Höhere Lehranstalt für Mechatronik, Schwerpunkt Robotik</w:t>
                            </w:r>
                          </w:p>
                          <w:p w14:paraId="3EBA56E5" w14:textId="77777777" w:rsidR="009554A9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</w:p>
                          <w:p w14:paraId="0DA46E47" w14:textId="77777777" w:rsidR="009554A9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Jahrgang: 3BHME (22/23)</w:t>
                            </w:r>
                          </w:p>
                          <w:p w14:paraId="78276086" w14:textId="77777777" w:rsidR="009554A9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Gruppe: 1</w:t>
                            </w:r>
                          </w:p>
                          <w:p w14:paraId="19AEE081" w14:textId="77777777" w:rsidR="009554A9" w:rsidRPr="00D64A84" w:rsidRDefault="009554A9" w:rsidP="009554A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Lehrer: JR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89ADF" id="Textfeld 8" o:spid="_x0000_s1027" type="#_x0000_t202" style="position:absolute;margin-left:0;margin-top:0;width:197.4pt;height:148.1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">
                <v:textbox style="mso-fit-shape-to-text:t">
                  <w:txbxContent>
                    <w:p w14:paraId="5A9B0D52" w14:textId="7825557E" w:rsidR="009554A9" w:rsidRDefault="009554A9" w:rsidP="009554A9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 w:rsidRPr="00EB7F90">
                        <w:rPr>
                          <w:sz w:val="28"/>
                          <w:szCs w:val="28"/>
                          <w:lang w:val="de-DE"/>
                        </w:rPr>
                        <w:t>Übung N</w:t>
                      </w:r>
                      <w:r>
                        <w:rPr>
                          <w:sz w:val="28"/>
                          <w:szCs w:val="28"/>
                          <w:lang w:val="de-DE"/>
                        </w:rPr>
                        <w:t>r.</w:t>
                      </w:r>
                      <w:r w:rsidRPr="00EB7F90">
                        <w:rPr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de-DE"/>
                        </w:rPr>
                        <w:t>3</w:t>
                      </w:r>
                    </w:p>
                    <w:p w14:paraId="095AFBBA" w14:textId="77777777" w:rsidR="009554A9" w:rsidRPr="00EB7F90" w:rsidRDefault="009554A9" w:rsidP="009554A9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14:paraId="0277C87E" w14:textId="77777777" w:rsidR="009554A9" w:rsidRDefault="009554A9" w:rsidP="009554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HTBLA Kaindorf</w:t>
                      </w:r>
                    </w:p>
                    <w:p w14:paraId="48534CE9" w14:textId="77777777" w:rsidR="009554A9" w:rsidRDefault="009554A9" w:rsidP="009554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Höhere Lehranstalt für Mechatronik, Schwerpunkt Robotik</w:t>
                      </w:r>
                    </w:p>
                    <w:p w14:paraId="3EBA56E5" w14:textId="77777777" w:rsidR="009554A9" w:rsidRDefault="009554A9" w:rsidP="009554A9">
                      <w:pPr>
                        <w:rPr>
                          <w:lang w:val="de-DE"/>
                        </w:rPr>
                      </w:pPr>
                    </w:p>
                    <w:p w14:paraId="0DA46E47" w14:textId="77777777" w:rsidR="009554A9" w:rsidRDefault="009554A9" w:rsidP="009554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Jahrgang: 3BHME (22/23)</w:t>
                      </w:r>
                    </w:p>
                    <w:p w14:paraId="78276086" w14:textId="77777777" w:rsidR="009554A9" w:rsidRDefault="009554A9" w:rsidP="009554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Gruppe: 1</w:t>
                      </w:r>
                    </w:p>
                    <w:p w14:paraId="19AEE081" w14:textId="77777777" w:rsidR="009554A9" w:rsidRPr="00D64A84" w:rsidRDefault="009554A9" w:rsidP="009554A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Lehrer: JR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C0630D" w14:textId="77777777" w:rsidR="009554A9" w:rsidRPr="00EB7F90" w:rsidRDefault="009554A9" w:rsidP="009554A9"/>
    <w:p w14:paraId="28A4AB36" w14:textId="77777777" w:rsidR="009554A9" w:rsidRPr="00EB7F90" w:rsidRDefault="009554A9" w:rsidP="009554A9"/>
    <w:p w14:paraId="50490704" w14:textId="77777777" w:rsidR="009554A9" w:rsidRPr="00EB7F90" w:rsidRDefault="009554A9" w:rsidP="009554A9"/>
    <w:p w14:paraId="1C9EFA79" w14:textId="77777777" w:rsidR="009554A9" w:rsidRPr="00EB7F90" w:rsidRDefault="009554A9" w:rsidP="009554A9"/>
    <w:p w14:paraId="19FBBB84" w14:textId="77777777" w:rsidR="009554A9" w:rsidRPr="00EB7F90" w:rsidRDefault="009554A9" w:rsidP="009554A9"/>
    <w:p w14:paraId="69557C56" w14:textId="77777777" w:rsidR="009554A9" w:rsidRPr="00EB7F90" w:rsidRDefault="009554A9" w:rsidP="009554A9"/>
    <w:p w14:paraId="0F8FD0BA" w14:textId="77777777" w:rsidR="009554A9" w:rsidRPr="00EB7F90" w:rsidRDefault="009554A9" w:rsidP="009554A9"/>
    <w:p w14:paraId="1B472F1D" w14:textId="77777777" w:rsidR="009554A9" w:rsidRPr="00EB7F90" w:rsidRDefault="009554A9" w:rsidP="009554A9"/>
    <w:p w14:paraId="14E72036" w14:textId="77777777" w:rsidR="009554A9" w:rsidRDefault="009554A9" w:rsidP="009554A9"/>
    <w:p w14:paraId="01CB85B2" w14:textId="77777777" w:rsidR="009554A9" w:rsidRPr="00EB7F90" w:rsidRDefault="009554A9" w:rsidP="009554A9"/>
    <w:p w14:paraId="77D4BB7A" w14:textId="77777777" w:rsidR="009554A9" w:rsidRPr="00DD4D9A" w:rsidRDefault="009554A9" w:rsidP="009554A9">
      <w:pPr>
        <w:pStyle w:val="Titel"/>
        <w:jc w:val="center"/>
        <w:rPr>
          <w:rFonts w:ascii="Arial Nova" w:hAnsi="Arial Nova"/>
          <w:b/>
          <w:bCs/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988BC1" wp14:editId="4536355E">
                <wp:simplePos x="0" y="0"/>
                <wp:positionH relativeFrom="margin">
                  <wp:posOffset>6985</wp:posOffset>
                </wp:positionH>
                <wp:positionV relativeFrom="paragraph">
                  <wp:posOffset>426085</wp:posOffset>
                </wp:positionV>
                <wp:extent cx="5829300" cy="373380"/>
                <wp:effectExtent l="0" t="0" r="0" b="762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09EF" w14:textId="1FC91F12" w:rsidR="009554A9" w:rsidRPr="00183A07" w:rsidRDefault="009554A9" w:rsidP="009554A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183A07">
                              <w:rPr>
                                <w:sz w:val="32"/>
                                <w:szCs w:val="32"/>
                                <w:lang w:val="de-DE"/>
                              </w:rPr>
                              <w:t xml:space="preserve">Thema: </w:t>
                            </w: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Bestimmung einer Kapazität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8BC1" id="Textfeld 2" o:spid="_x0000_s1028" type="#_x0000_t202" style="position:absolute;left:0;text-align:left;margin-left:.55pt;margin-top:33.55pt;width:459pt;height:2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">
                <v:textbox>
                  <w:txbxContent>
                    <w:p w14:paraId="1ECE09EF" w14:textId="1FC91F12" w:rsidR="009554A9" w:rsidRPr="00183A07" w:rsidRDefault="009554A9" w:rsidP="009554A9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183A07">
                        <w:rPr>
                          <w:sz w:val="32"/>
                          <w:szCs w:val="32"/>
                          <w:lang w:val="de-DE"/>
                        </w:rPr>
                        <w:t xml:space="preserve">Thema: </w:t>
                      </w:r>
                      <w:r>
                        <w:rPr>
                          <w:sz w:val="32"/>
                          <w:szCs w:val="32"/>
                          <w:lang w:val="de-DE"/>
                        </w:rPr>
                        <w:t>Bestimmung einer Kapazität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4D9A">
        <w:rPr>
          <w:rFonts w:ascii="Arial Nova" w:hAnsi="Arial Nova"/>
          <w:b/>
          <w:bCs/>
          <w:color w:val="000000" w:themeColor="text1"/>
          <w:sz w:val="48"/>
          <w:szCs w:val="48"/>
        </w:rPr>
        <w:t>Technischer Bericht</w:t>
      </w:r>
    </w:p>
    <w:p w14:paraId="372931E8" w14:textId="77777777" w:rsidR="009554A9" w:rsidRPr="00B724DB" w:rsidRDefault="009554A9" w:rsidP="009554A9"/>
    <w:p w14:paraId="426C6221" w14:textId="2F2A5059" w:rsidR="009554A9" w:rsidRPr="00CB7933" w:rsidRDefault="009554A9" w:rsidP="009554A9">
      <w:r w:rsidRPr="00CB7933">
        <w:t>Übungsdatum:</w:t>
      </w:r>
      <w:r w:rsidRPr="00CB7933">
        <w:tab/>
        <w:t xml:space="preserve">Montag, </w:t>
      </w:r>
      <w:r>
        <w:t>12</w:t>
      </w:r>
      <w:r w:rsidRPr="00CB7933">
        <w:t xml:space="preserve">. </w:t>
      </w:r>
      <w:r>
        <w:t>Dezember</w:t>
      </w:r>
      <w:r w:rsidRPr="00CB7933">
        <w:t xml:space="preserve"> 2022</w:t>
      </w:r>
    </w:p>
    <w:p w14:paraId="52FD6574" w14:textId="77777777" w:rsidR="009554A9" w:rsidRPr="00CB7933" w:rsidRDefault="009554A9" w:rsidP="009554A9">
      <w:r w:rsidRPr="00CB7933">
        <w:t>Übungszeit:</w:t>
      </w:r>
      <w:r w:rsidRPr="00CB7933">
        <w:tab/>
      </w:r>
      <w:r w:rsidRPr="00CB7933">
        <w:tab/>
        <w:t>10:45 – 13:15</w:t>
      </w:r>
    </w:p>
    <w:p w14:paraId="5E29E855" w14:textId="77777777" w:rsidR="009554A9" w:rsidRPr="00CB7933" w:rsidRDefault="009554A9" w:rsidP="009554A9">
      <w:r w:rsidRPr="00CB7933">
        <w:t>Übungsort:</w:t>
      </w:r>
      <w:r w:rsidRPr="00CB7933">
        <w:tab/>
      </w:r>
      <w:r w:rsidRPr="00CB7933">
        <w:tab/>
        <w:t xml:space="preserve">Kaindorf, </w:t>
      </w:r>
      <w:proofErr w:type="gramStart"/>
      <w:r w:rsidRPr="00CB7933">
        <w:t>PRR Labor</w:t>
      </w:r>
      <w:proofErr w:type="gramEnd"/>
    </w:p>
    <w:p w14:paraId="08C2F2E1" w14:textId="77777777" w:rsidR="009554A9" w:rsidRDefault="009554A9" w:rsidP="009554A9">
      <w:pPr>
        <w:ind w:left="2124" w:hanging="2124"/>
      </w:pPr>
      <w:r w:rsidRPr="00CB7933">
        <w:t>Teilgruppe:</w:t>
      </w:r>
      <w:r w:rsidRPr="00CB7933">
        <w:tab/>
        <w:t xml:space="preserve">Bauer Iris, </w:t>
      </w:r>
      <w:proofErr w:type="spellStart"/>
      <w:r w:rsidRPr="00CB7933">
        <w:t>Gottsbacher</w:t>
      </w:r>
      <w:proofErr w:type="spellEnd"/>
      <w:r w:rsidRPr="00CB7933">
        <w:t xml:space="preserve"> Elias</w:t>
      </w:r>
    </w:p>
    <w:p w14:paraId="39EC47BA" w14:textId="1484C6FC" w:rsidR="009554A9" w:rsidRPr="00CB7933" w:rsidRDefault="009554A9" w:rsidP="009554A9">
      <w:pPr>
        <w:ind w:left="2124" w:hanging="2124"/>
      </w:pPr>
      <w:r>
        <w:t>Schriftführer:</w:t>
      </w:r>
      <w:r>
        <w:tab/>
      </w:r>
    </w:p>
    <w:p w14:paraId="388887EF" w14:textId="77777777" w:rsidR="009554A9" w:rsidRPr="00CB7933" w:rsidRDefault="009554A9" w:rsidP="009554A9">
      <w:pPr>
        <w:ind w:left="2124" w:hanging="2124"/>
      </w:pPr>
    </w:p>
    <w:p w14:paraId="68D39BBC" w14:textId="77777777" w:rsidR="009554A9" w:rsidRDefault="009554A9" w:rsidP="009554A9">
      <w:pPr>
        <w:pStyle w:val="berschrift3"/>
        <w:rPr>
          <w:rFonts w:ascii="Arial Nova" w:hAnsi="Arial Nova"/>
          <w:b/>
          <w:bCs/>
          <w:color w:val="4E3B30" w:themeColor="text2"/>
          <w:sz w:val="24"/>
          <w:szCs w:val="24"/>
        </w:rPr>
      </w:pPr>
      <w:bookmarkStart w:id="0" w:name="_Toc116903415"/>
      <w:bookmarkStart w:id="1" w:name="_Toc117452832"/>
      <w:bookmarkStart w:id="2" w:name="_Toc117867606"/>
    </w:p>
    <w:p w14:paraId="190A792E" w14:textId="77777777" w:rsidR="009554A9" w:rsidRDefault="009554A9" w:rsidP="009554A9">
      <w:pPr>
        <w:pStyle w:val="berschrift3"/>
        <w:rPr>
          <w:rFonts w:ascii="Arial Nova" w:hAnsi="Arial Nova"/>
          <w:b/>
          <w:bCs/>
          <w:color w:val="4E3B30" w:themeColor="text2"/>
          <w:sz w:val="24"/>
          <w:szCs w:val="24"/>
        </w:rPr>
      </w:pPr>
      <w:bookmarkStart w:id="3" w:name="_Toc121683695"/>
      <w:bookmarkStart w:id="4" w:name="_Toc121736838"/>
      <w:r w:rsidRPr="00DD4D9A">
        <w:rPr>
          <w:rFonts w:ascii="Arial Nova" w:hAnsi="Arial Nova"/>
          <w:b/>
          <w:bCs/>
          <w:color w:val="4E3B30" w:themeColor="text2"/>
          <w:sz w:val="24"/>
          <w:szCs w:val="24"/>
        </w:rPr>
        <w:t>Aufgabenstellung</w:t>
      </w:r>
      <w:bookmarkEnd w:id="0"/>
      <w:bookmarkEnd w:id="1"/>
      <w:bookmarkEnd w:id="2"/>
      <w:bookmarkEnd w:id="3"/>
      <w:bookmarkEnd w:id="4"/>
    </w:p>
    <w:p w14:paraId="681FEED0" w14:textId="77777777" w:rsidR="009554A9" w:rsidRDefault="009554A9" w:rsidP="009554A9">
      <w:pPr>
        <w:jc w:val="both"/>
        <w:rPr>
          <w:lang w:val="de-DE"/>
        </w:rPr>
      </w:pPr>
      <w:bookmarkStart w:id="5" w:name="_Toc116903416"/>
      <w:bookmarkStart w:id="6" w:name="_Toc117452833"/>
      <w:bookmarkStart w:id="7" w:name="_Toc117867607"/>
      <w:bookmarkStart w:id="8" w:name="_Hlk120784687"/>
    </w:p>
    <w:p w14:paraId="2C198DC3" w14:textId="77777777" w:rsidR="009554A9" w:rsidRDefault="009554A9" w:rsidP="009554A9">
      <w:pPr>
        <w:jc w:val="both"/>
        <w:rPr>
          <w:lang w:val="de-DE"/>
        </w:rPr>
      </w:pPr>
    </w:p>
    <w:p w14:paraId="6B603067" w14:textId="77777777" w:rsidR="009554A9" w:rsidRPr="00662D74" w:rsidRDefault="009554A9" w:rsidP="009554A9">
      <w:pPr>
        <w:jc w:val="both"/>
        <w:rPr>
          <w:lang w:val="de-DE"/>
        </w:rPr>
      </w:pPr>
    </w:p>
    <w:p w14:paraId="642DD2F5" w14:textId="77777777" w:rsidR="009554A9" w:rsidRPr="0057485B" w:rsidRDefault="009554A9" w:rsidP="009554A9">
      <w:pPr>
        <w:pStyle w:val="berschrift3"/>
        <w:rPr>
          <w:rFonts w:ascii="Arial Nova" w:hAnsi="Arial Nova"/>
          <w:b/>
          <w:bCs/>
          <w:color w:val="4E3B30" w:themeColor="text2"/>
          <w:sz w:val="24"/>
          <w:szCs w:val="24"/>
          <w:lang w:val="de-DE"/>
        </w:rPr>
      </w:pPr>
      <w:bookmarkStart w:id="9" w:name="_Toc121683696"/>
      <w:bookmarkStart w:id="10" w:name="_Toc121736839"/>
      <w:r w:rsidRPr="0057485B">
        <w:rPr>
          <w:rFonts w:ascii="Arial Nova" w:hAnsi="Arial Nova"/>
          <w:b/>
          <w:bCs/>
          <w:color w:val="4E3B30" w:themeColor="text2"/>
          <w:sz w:val="24"/>
          <w:szCs w:val="24"/>
          <w:lang w:val="de-DE"/>
        </w:rPr>
        <w:t>Resümee</w:t>
      </w:r>
      <w:bookmarkEnd w:id="5"/>
      <w:bookmarkEnd w:id="6"/>
      <w:bookmarkEnd w:id="7"/>
      <w:bookmarkEnd w:id="9"/>
      <w:bookmarkEnd w:id="10"/>
    </w:p>
    <w:bookmarkEnd w:id="8"/>
    <w:p w14:paraId="021C5BF0" w14:textId="77777777" w:rsidR="009554A9" w:rsidRPr="0057485B" w:rsidRDefault="009554A9" w:rsidP="009554A9">
      <w:pPr>
        <w:rPr>
          <w:lang w:val="de-DE"/>
        </w:rPr>
      </w:pPr>
    </w:p>
    <w:p w14:paraId="14FFB339" w14:textId="77777777" w:rsidR="009554A9" w:rsidRPr="0057485B" w:rsidRDefault="009554A9" w:rsidP="009554A9">
      <w:pPr>
        <w:rPr>
          <w:lang w:val="de-DE"/>
        </w:rPr>
      </w:pPr>
    </w:p>
    <w:p w14:paraId="308B4B8E" w14:textId="77777777" w:rsidR="009554A9" w:rsidRPr="0057485B" w:rsidRDefault="009554A9" w:rsidP="009554A9">
      <w:pPr>
        <w:rPr>
          <w:lang w:val="de-DE"/>
        </w:rPr>
      </w:pPr>
    </w:p>
    <w:p w14:paraId="6ADE59C1" w14:textId="77777777" w:rsidR="009554A9" w:rsidRPr="0057485B" w:rsidRDefault="009554A9" w:rsidP="009554A9">
      <w:pPr>
        <w:rPr>
          <w:lang w:val="de-DE"/>
        </w:rPr>
      </w:pPr>
    </w:p>
    <w:p w14:paraId="6F2632C7" w14:textId="77777777" w:rsidR="009554A9" w:rsidRPr="0057485B" w:rsidRDefault="009554A9" w:rsidP="009554A9">
      <w:pPr>
        <w:rPr>
          <w:lang w:val="de-DE"/>
        </w:rPr>
      </w:pPr>
    </w:p>
    <w:p w14:paraId="2776EB43" w14:textId="77777777" w:rsidR="009554A9" w:rsidRPr="0057485B" w:rsidRDefault="009554A9" w:rsidP="009554A9">
      <w:pPr>
        <w:rPr>
          <w:lang w:val="de-DE"/>
        </w:rPr>
      </w:pPr>
    </w:p>
    <w:p w14:paraId="182C43A2" w14:textId="77777777" w:rsidR="009554A9" w:rsidRDefault="009554A9" w:rsidP="009554A9">
      <w:pPr>
        <w:rPr>
          <w:lang w:val="de-DE"/>
        </w:rPr>
      </w:pPr>
      <w:r w:rsidRPr="0057485B">
        <w:rPr>
          <w:lang w:val="de-DE"/>
        </w:rPr>
        <w:t xml:space="preserve"> </w:t>
      </w:r>
    </w:p>
    <w:p w14:paraId="752B4C9B" w14:textId="77777777" w:rsidR="009554A9" w:rsidRPr="0057485B" w:rsidRDefault="009554A9" w:rsidP="009554A9">
      <w:pPr>
        <w:rPr>
          <w:lang w:val="de-DE"/>
        </w:rPr>
      </w:pPr>
    </w:p>
    <w:p w14:paraId="1926BD56" w14:textId="77777777" w:rsidR="009554A9" w:rsidRPr="0057485B" w:rsidRDefault="009554A9" w:rsidP="009554A9">
      <w:pPr>
        <w:rPr>
          <w:lang w:val="de-DE"/>
        </w:rPr>
      </w:pPr>
    </w:p>
    <w:p w14:paraId="7E3A5CC9" w14:textId="77777777" w:rsidR="009554A9" w:rsidRPr="00CB7933" w:rsidRDefault="009554A9" w:rsidP="009554A9">
      <w:pPr>
        <w:rPr>
          <w:color w:val="000000" w:themeColor="text1"/>
        </w:rPr>
      </w:pPr>
      <w:r w:rsidRPr="00CB7933">
        <w:rPr>
          <w:color w:val="000000" w:themeColor="text1"/>
        </w:rPr>
        <w:t>Unterschrift:</w:t>
      </w:r>
      <w:r w:rsidRPr="00CB7933">
        <w:rPr>
          <w:color w:val="000000" w:themeColor="text1"/>
        </w:rPr>
        <w:tab/>
        <w:t>……………………………………………………………</w:t>
      </w:r>
    </w:p>
    <w:p w14:paraId="20069557" w14:textId="77777777" w:rsidR="009554A9" w:rsidRDefault="009554A9" w:rsidP="009554A9">
      <w:pPr>
        <w:rPr>
          <w:color w:val="000000" w:themeColor="text1"/>
          <w:sz w:val="18"/>
          <w:szCs w:val="18"/>
        </w:rPr>
      </w:pPr>
    </w:p>
    <w:p w14:paraId="6F072FC4" w14:textId="268C645A" w:rsidR="001A2E6C" w:rsidRDefault="001A2E6C"/>
    <w:p w14:paraId="72F29015" w14:textId="5E8E6918" w:rsidR="009554A9" w:rsidRDefault="009554A9"/>
    <w:p w14:paraId="1862941D" w14:textId="18D8E093" w:rsidR="009554A9" w:rsidRDefault="009554A9"/>
    <w:p w14:paraId="532C182E" w14:textId="5DA88010" w:rsidR="009554A9" w:rsidRDefault="009554A9"/>
    <w:p w14:paraId="2445E079" w14:textId="27C142B2" w:rsidR="009554A9" w:rsidRDefault="009554A9"/>
    <w:p w14:paraId="3C287E1B" w14:textId="787AAAAC" w:rsidR="009554A9" w:rsidRDefault="009554A9"/>
    <w:p w14:paraId="14F272A9" w14:textId="34257FB5" w:rsidR="009554A9" w:rsidRDefault="009554A9"/>
    <w:p w14:paraId="1DA11314" w14:textId="5344E8EF" w:rsidR="009554A9" w:rsidRDefault="009554A9">
      <w:r>
        <w:br w:type="page"/>
      </w:r>
    </w:p>
    <w:sdt>
      <w:sdtPr>
        <w:rPr>
          <w:lang w:val="de-DE"/>
        </w:rPr>
        <w:id w:val="-503431647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</w:rPr>
      </w:sdtEndPr>
      <w:sdtContent>
        <w:p w14:paraId="16429EE1" w14:textId="2A5A9B2D" w:rsidR="009554A9" w:rsidRDefault="009554A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E0FEB68" w14:textId="048B2CE1" w:rsidR="009554A9" w:rsidRDefault="009554A9">
          <w:pPr>
            <w:pStyle w:val="Verzeichnis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6838" w:history="1">
            <w:r w:rsidRPr="00A21E77">
              <w:rPr>
                <w:rStyle w:val="Hyperlink"/>
                <w:rFonts w:ascii="Arial Nova" w:hAnsi="Arial Nova"/>
                <w:b/>
                <w:bCs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D1C5" w14:textId="6D423B5E" w:rsidR="009554A9" w:rsidRDefault="009554A9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1736839" w:history="1">
            <w:r w:rsidRPr="00A21E77">
              <w:rPr>
                <w:rStyle w:val="Hyperlink"/>
                <w:rFonts w:ascii="Arial Nova" w:hAnsi="Arial Nova"/>
                <w:b/>
                <w:bCs/>
                <w:noProof/>
                <w:lang w:val="de-DE"/>
              </w:rPr>
              <w:t>Resümee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DCE8" w14:textId="20EC753E" w:rsidR="009554A9" w:rsidRDefault="009554A9">
          <w:r>
            <w:rPr>
              <w:b/>
              <w:bCs/>
              <w:lang w:val="de-DE"/>
            </w:rPr>
            <w:fldChar w:fldCharType="end"/>
          </w:r>
        </w:p>
      </w:sdtContent>
    </w:sdt>
    <w:p w14:paraId="15A8EAB9" w14:textId="388DF814" w:rsidR="009554A9" w:rsidRDefault="001424E2">
      <w:r>
        <w:t xml:space="preserve"> </w:t>
      </w:r>
    </w:p>
    <w:sectPr w:rsidR="009554A9" w:rsidSect="009554A9">
      <w:headerReference w:type="default" r:id="rId6"/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74805" w14:textId="77777777" w:rsidR="00904282" w:rsidRDefault="00904282" w:rsidP="009554A9">
      <w:pPr>
        <w:spacing w:after="0"/>
      </w:pPr>
      <w:r>
        <w:separator/>
      </w:r>
    </w:p>
  </w:endnote>
  <w:endnote w:type="continuationSeparator" w:id="0">
    <w:p w14:paraId="52819B21" w14:textId="77777777" w:rsidR="00904282" w:rsidRDefault="00904282" w:rsidP="00955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4B13" w14:textId="40FCA85A" w:rsidR="009554A9" w:rsidRDefault="009554A9" w:rsidP="009554A9">
    <w:pPr>
      <w:pStyle w:val="Fuzeile"/>
    </w:pPr>
    <w:r>
      <w:t xml:space="preserve">Iris Bauer &amp; Elias </w:t>
    </w:r>
    <w:proofErr w:type="spellStart"/>
    <w:r>
      <w:t>Gottsbacher</w:t>
    </w:r>
    <w:proofErr w:type="spellEnd"/>
    <w:r>
      <w:tab/>
    </w:r>
    <w:r>
      <w:tab/>
    </w:r>
    <w:sdt>
      <w:sdtPr>
        <w:id w:val="-1168094777"/>
        <w:docPartObj>
          <w:docPartGallery w:val="Page Numbers (Bottom of Page)"/>
          <w:docPartUnique/>
        </w:docPartObj>
      </w:sdtPr>
      <w:sdtContent>
        <w:sdt>
          <w:sdtPr>
            <w:id w:val="-88741351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6ADAAC4" w14:textId="77777777" w:rsidR="009554A9" w:rsidRDefault="009554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D322" w14:textId="5C4777B0" w:rsidR="009554A9" w:rsidRDefault="009554A9" w:rsidP="009554A9">
    <w:pPr>
      <w:pStyle w:val="Fuzeile"/>
    </w:pPr>
    <w:r>
      <w:t xml:space="preserve">Iris Bauer &amp; Elias </w:t>
    </w:r>
    <w:proofErr w:type="spellStart"/>
    <w:r>
      <w:t>Gottsbacher</w:t>
    </w:r>
    <w:proofErr w:type="spellEnd"/>
    <w:r>
      <w:tab/>
    </w:r>
    <w:r>
      <w:tab/>
    </w:r>
    <w:sdt>
      <w:sdtPr>
        <w:id w:val="37659311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1FDF49F" w14:textId="6E07548F" w:rsidR="009554A9" w:rsidRPr="009554A9" w:rsidRDefault="009554A9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299D" w14:textId="77777777" w:rsidR="00904282" w:rsidRDefault="00904282" w:rsidP="009554A9">
      <w:pPr>
        <w:spacing w:after="0"/>
      </w:pPr>
      <w:r>
        <w:separator/>
      </w:r>
    </w:p>
  </w:footnote>
  <w:footnote w:type="continuationSeparator" w:id="0">
    <w:p w14:paraId="746FFEE8" w14:textId="77777777" w:rsidR="00904282" w:rsidRDefault="00904282" w:rsidP="009554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DBCA" w14:textId="77777777" w:rsidR="009554A9" w:rsidRDefault="009554A9" w:rsidP="009554A9">
    <w:pPr>
      <w:pStyle w:val="Kopfzeile"/>
      <w:rPr>
        <w:lang w:val="de-DE"/>
      </w:rPr>
    </w:pPr>
    <w:r>
      <w:rPr>
        <w:lang w:val="de-DE"/>
      </w:rPr>
      <w:t>HTBLA Kaindorf</w:t>
    </w:r>
    <w:r>
      <w:rPr>
        <w:lang w:val="de-DE"/>
      </w:rPr>
      <w:tab/>
    </w:r>
    <w:r>
      <w:rPr>
        <w:lang w:val="de-DE"/>
      </w:rPr>
      <w:tab/>
      <w:t>Laborprotokoll</w:t>
    </w:r>
  </w:p>
  <w:p w14:paraId="63A231AB" w14:textId="64A1168C" w:rsidR="009554A9" w:rsidRPr="009554A9" w:rsidRDefault="009554A9" w:rsidP="009554A9">
    <w:pPr>
      <w:pStyle w:val="Kopfzeile"/>
      <w:pBdr>
        <w:bottom w:val="single" w:sz="12" w:space="1" w:color="auto"/>
      </w:pBdr>
      <w:rPr>
        <w:lang w:val="de-DE"/>
      </w:rPr>
    </w:pPr>
    <w:r>
      <w:rPr>
        <w:lang w:val="de-DE"/>
      </w:rPr>
      <w:t>Schwerpunkt Robotik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A9"/>
    <w:rsid w:val="00007599"/>
    <w:rsid w:val="001424E2"/>
    <w:rsid w:val="001A2E6C"/>
    <w:rsid w:val="005C0E5F"/>
    <w:rsid w:val="00904282"/>
    <w:rsid w:val="009554A9"/>
    <w:rsid w:val="00DC6782"/>
    <w:rsid w:val="00F4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3A6E"/>
  <w15:chartTrackingRefBased/>
  <w15:docId w15:val="{598C8F54-EC55-4C43-B0C1-DBA5262C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de-AT" w:eastAsia="en-US" w:bidi="ar-SA"/>
      </w:rPr>
    </w:rPrDefault>
    <w:pPrDefault>
      <w:pPr>
        <w:spacing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711C"/>
  </w:style>
  <w:style w:type="paragraph" w:styleId="berschrift1">
    <w:name w:val="heading 1"/>
    <w:basedOn w:val="Standard"/>
    <w:next w:val="Standard"/>
    <w:link w:val="berschrift1Zchn"/>
    <w:uiPriority w:val="9"/>
    <w:qFormat/>
    <w:rsid w:val="00F4711C"/>
    <w:pPr>
      <w:keepNext/>
      <w:keepLines/>
      <w:pBdr>
        <w:bottom w:val="single" w:sz="4" w:space="1" w:color="F0A22E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711C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711C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71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71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71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71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71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71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471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711C"/>
    <w:pPr>
      <w:spacing w:after="0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F4711C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Kopfzeile">
    <w:name w:val="header"/>
    <w:basedOn w:val="Standard"/>
    <w:link w:val="KopfzeileZchn"/>
    <w:uiPriority w:val="99"/>
    <w:unhideWhenUsed/>
    <w:rsid w:val="009554A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4A9"/>
  </w:style>
  <w:style w:type="paragraph" w:styleId="Fuzeile">
    <w:name w:val="footer"/>
    <w:basedOn w:val="Standard"/>
    <w:link w:val="FuzeileZchn"/>
    <w:uiPriority w:val="99"/>
    <w:unhideWhenUsed/>
    <w:rsid w:val="009554A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554A9"/>
  </w:style>
  <w:style w:type="character" w:customStyle="1" w:styleId="berschrift1Zchn">
    <w:name w:val="Überschrift 1 Zchn"/>
    <w:basedOn w:val="Absatz-Standardschriftart"/>
    <w:link w:val="berschrift1"/>
    <w:uiPriority w:val="9"/>
    <w:rsid w:val="00F4711C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1C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unhideWhenUsed/>
    <w:rsid w:val="009554A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554A9"/>
    <w:rPr>
      <w:color w:val="AD1F1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711C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711C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71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71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71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71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71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4711C"/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711C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71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F4711C"/>
    <w:rPr>
      <w:b/>
      <w:bCs/>
    </w:rPr>
  </w:style>
  <w:style w:type="character" w:styleId="Hervorhebung">
    <w:name w:val="Emphasis"/>
    <w:basedOn w:val="Absatz-Standardschriftart"/>
    <w:uiPriority w:val="20"/>
    <w:qFormat/>
    <w:rsid w:val="00F4711C"/>
    <w:rPr>
      <w:i/>
      <w:iCs/>
    </w:rPr>
  </w:style>
  <w:style w:type="paragraph" w:styleId="KeinLeerraum">
    <w:name w:val="No Spacing"/>
    <w:uiPriority w:val="1"/>
    <w:qFormat/>
    <w:rsid w:val="00F4711C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471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4711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71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711C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4711C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4711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711C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4711C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4711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Amelie Bauer</dc:creator>
  <cp:keywords/>
  <dc:description/>
  <cp:lastModifiedBy>Iris Amelie Bauer</cp:lastModifiedBy>
  <cp:revision>3</cp:revision>
  <dcterms:created xsi:type="dcterms:W3CDTF">2022-12-12T10:17:00Z</dcterms:created>
  <dcterms:modified xsi:type="dcterms:W3CDTF">2022-12-12T11:44:00Z</dcterms:modified>
</cp:coreProperties>
</file>