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A1C1" w14:textId="77777777" w:rsidR="003B075F" w:rsidRPr="00217C5D" w:rsidRDefault="003B075F" w:rsidP="003B075F">
      <w:pPr>
        <w:pStyle w:val="gj"/>
        <w:jc w:val="center"/>
        <w:rPr>
          <w:rFonts w:asciiTheme="minorHAnsi" w:hAnsiTheme="minorHAnsi" w:cstheme="minorHAnsi"/>
          <w:b/>
          <w:bCs/>
          <w:sz w:val="32"/>
          <w:szCs w:val="32"/>
        </w:rPr>
      </w:pPr>
      <w:r w:rsidRPr="00217C5D">
        <w:rPr>
          <w:rFonts w:asciiTheme="minorHAnsi" w:hAnsiTheme="minorHAnsi" w:cstheme="minorHAnsi"/>
          <w:b/>
          <w:bCs/>
          <w:sz w:val="32"/>
          <w:szCs w:val="32"/>
        </w:rPr>
        <w:t>Automobile Statistical Analysis with R</w:t>
      </w:r>
    </w:p>
    <w:p w14:paraId="01F9681C" w14:textId="35A4CF97" w:rsidR="007334A6" w:rsidRPr="003B075F" w:rsidRDefault="00EA19D4" w:rsidP="00EA19D4">
      <w:pPr>
        <w:pStyle w:val="gj"/>
        <w:jc w:val="both"/>
        <w:rPr>
          <w:rFonts w:asciiTheme="minorHAnsi" w:hAnsiTheme="minorHAnsi" w:cstheme="minorHAnsi"/>
        </w:rPr>
      </w:pPr>
      <w:r>
        <w:rPr>
          <w:rFonts w:asciiTheme="minorHAnsi" w:hAnsiTheme="minorHAnsi" w:cstheme="minorHAnsi"/>
        </w:rPr>
        <w:t xml:space="preserve">Introduction: </w:t>
      </w:r>
      <w:r w:rsidR="003B075F">
        <w:rPr>
          <w:rFonts w:asciiTheme="minorHAnsi" w:hAnsiTheme="minorHAnsi" w:cstheme="minorHAnsi"/>
        </w:rPr>
        <w:t xml:space="preserve">This study is designed to look at data to determine whether are not there is </w:t>
      </w:r>
      <w:proofErr w:type="gramStart"/>
      <w:r w:rsidR="003B075F">
        <w:rPr>
          <w:rFonts w:asciiTheme="minorHAnsi" w:hAnsiTheme="minorHAnsi" w:cstheme="minorHAnsi"/>
        </w:rPr>
        <w:t>sufficient</w:t>
      </w:r>
      <w:proofErr w:type="gramEnd"/>
      <w:r w:rsidR="003B075F">
        <w:rPr>
          <w:rFonts w:asciiTheme="minorHAnsi" w:hAnsiTheme="minorHAnsi" w:cstheme="minorHAnsi"/>
        </w:rPr>
        <w:t xml:space="preserve"> information to perform </w:t>
      </w:r>
      <w:r>
        <w:rPr>
          <w:rFonts w:asciiTheme="minorHAnsi" w:hAnsiTheme="minorHAnsi" w:cstheme="minorHAnsi"/>
        </w:rPr>
        <w:t xml:space="preserve">analysis. If the data is </w:t>
      </w:r>
      <w:proofErr w:type="gramStart"/>
      <w:r>
        <w:rPr>
          <w:rFonts w:asciiTheme="minorHAnsi" w:hAnsiTheme="minorHAnsi" w:cstheme="minorHAnsi"/>
        </w:rPr>
        <w:t>sufficient</w:t>
      </w:r>
      <w:proofErr w:type="gramEnd"/>
      <w:r>
        <w:rPr>
          <w:rFonts w:asciiTheme="minorHAnsi" w:hAnsiTheme="minorHAnsi" w:cstheme="minorHAnsi"/>
        </w:rPr>
        <w:t xml:space="preserve">, the testing will inform us. If the data is not </w:t>
      </w:r>
      <w:proofErr w:type="gramStart"/>
      <w:r>
        <w:rPr>
          <w:rFonts w:asciiTheme="minorHAnsi" w:hAnsiTheme="minorHAnsi" w:cstheme="minorHAnsi"/>
        </w:rPr>
        <w:t>sufficient</w:t>
      </w:r>
      <w:proofErr w:type="gramEnd"/>
      <w:r>
        <w:rPr>
          <w:rFonts w:asciiTheme="minorHAnsi" w:hAnsiTheme="minorHAnsi" w:cstheme="minorHAnsi"/>
        </w:rPr>
        <w:t xml:space="preserve"> this will also be apparent in our analysis. Using R Studio to do this analysis, gives us the ability to use a variety of tests and linear models to provide us with the necessary information to report back to our stakeholders. </w:t>
      </w:r>
      <w:r w:rsidR="003B075F">
        <w:rPr>
          <w:rFonts w:asciiTheme="minorHAnsi" w:hAnsiTheme="minorHAnsi" w:cstheme="minorHAnsi"/>
        </w:rPr>
        <w:t xml:space="preserve"> </w:t>
      </w:r>
    </w:p>
    <w:p w14:paraId="6AC42571" w14:textId="570DAFCD" w:rsidR="007334A6" w:rsidRDefault="00DA379B">
      <w:r>
        <w:t>Problem Summary: Multiple Linear Regression Analysis</w:t>
      </w:r>
    </w:p>
    <w:p w14:paraId="431E313A" w14:textId="1C8BAC5B" w:rsidR="00DA379B" w:rsidRDefault="00DA379B" w:rsidP="00DA379B">
      <w:pPr>
        <w:jc w:val="both"/>
      </w:pPr>
      <w:r w:rsidRPr="00DA379B">
        <w:t xml:space="preserve">Using multiple linear regression, design a linear model that predicts the mpg of MechaCar prototypes using </w:t>
      </w:r>
      <w:proofErr w:type="gramStart"/>
      <w:r w:rsidRPr="00DA379B">
        <w:t>a number of</w:t>
      </w:r>
      <w:proofErr w:type="gramEnd"/>
      <w:r w:rsidRPr="00DA379B">
        <w:t xml:space="preserve"> variables within the MechaCar mpg dataset. Create a separate text file called MechaCarWriteUp.txt. In the text file, provide a small writeup of your interpretation of the multiple linear regression results. Be sure to include the following details:</w:t>
      </w:r>
    </w:p>
    <w:p w14:paraId="4225F50E" w14:textId="77777777" w:rsidR="007915A9" w:rsidRDefault="007915A9" w:rsidP="007915A9">
      <w:pPr>
        <w:pStyle w:val="ListParagraph"/>
        <w:numPr>
          <w:ilvl w:val="0"/>
          <w:numId w:val="4"/>
        </w:numPr>
        <w:jc w:val="both"/>
      </w:pPr>
      <w:r>
        <w:t>Which variables/coefficients provided a non-random amount of variance to the mpg values in the dataset?</w:t>
      </w:r>
    </w:p>
    <w:p w14:paraId="4536FD24" w14:textId="77777777" w:rsidR="007915A9" w:rsidRDefault="007915A9" w:rsidP="007915A9">
      <w:pPr>
        <w:pStyle w:val="ListParagraph"/>
        <w:numPr>
          <w:ilvl w:val="0"/>
          <w:numId w:val="4"/>
        </w:numPr>
        <w:jc w:val="both"/>
      </w:pPr>
      <w:r>
        <w:t>Is the slope of the linear model considered to be zero? Why or why not?</w:t>
      </w:r>
    </w:p>
    <w:p w14:paraId="355FD575" w14:textId="699A2CDC" w:rsidR="007915A9" w:rsidRDefault="007915A9" w:rsidP="007915A9">
      <w:pPr>
        <w:pStyle w:val="ListParagraph"/>
        <w:numPr>
          <w:ilvl w:val="0"/>
          <w:numId w:val="4"/>
        </w:numPr>
        <w:jc w:val="both"/>
      </w:pPr>
      <w:r>
        <w:t>Does this linear model predict mpg of MechaCar prototypes effectively? Why or why not?</w:t>
      </w:r>
    </w:p>
    <w:p w14:paraId="32E5DDB0" w14:textId="50F4EDBB" w:rsidR="00DA379B" w:rsidRDefault="00592BB4" w:rsidP="00DA379B">
      <w:pPr>
        <w:jc w:val="both"/>
      </w:pPr>
      <w:r>
        <w:t xml:space="preserve">In this analysis, we used R and RStudio to review the information, analyze the data and summarize the results. </w:t>
      </w:r>
      <w:r w:rsidR="00DA379B">
        <w:t>A review of the sample vehicle data revealed information about the 50 vehicles being stud</w:t>
      </w:r>
      <w:r>
        <w:t>ied</w:t>
      </w:r>
      <w:r w:rsidR="00DA379B">
        <w:t xml:space="preserve">. </w:t>
      </w:r>
    </w:p>
    <w:p w14:paraId="1B14CC37" w14:textId="3AA576DF" w:rsidR="00DA379B" w:rsidRDefault="00DA379B" w:rsidP="00DA379B">
      <w:pPr>
        <w:jc w:val="both"/>
      </w:pPr>
      <w:r>
        <w:t>The</w:t>
      </w:r>
      <w:r w:rsidR="00592BB4">
        <w:t xml:space="preserve"> coding and</w:t>
      </w:r>
      <w:r>
        <w:t xml:space="preserve"> linear module equation is as follows:</w:t>
      </w:r>
    </w:p>
    <w:p w14:paraId="310D146D" w14:textId="77777777" w:rsidR="00DA379B" w:rsidRDefault="00DA379B" w:rsidP="00DA379B">
      <w:pPr>
        <w:pStyle w:val="ListParagraph"/>
        <w:numPr>
          <w:ilvl w:val="0"/>
          <w:numId w:val="2"/>
        </w:numPr>
        <w:jc w:val="both"/>
      </w:pPr>
      <w:r>
        <w:t>mecha_data &lt;- read.csv("MechaCar_mpg.csv",stringsAsFactors = F,check.names = F)</w:t>
      </w:r>
    </w:p>
    <w:p w14:paraId="5DD55730" w14:textId="77777777" w:rsidR="00DA379B" w:rsidRDefault="00DA379B" w:rsidP="00DA379B">
      <w:pPr>
        <w:pStyle w:val="ListParagraph"/>
        <w:numPr>
          <w:ilvl w:val="0"/>
          <w:numId w:val="2"/>
        </w:numPr>
        <w:jc w:val="both"/>
      </w:pPr>
      <w:r>
        <w:t>mecha_lm &lt;- lm(mpg ~ vehicle_length + vehicle_weight + spoiler_angle + ground_clearance + AWD,data=mecha_data)</w:t>
      </w:r>
    </w:p>
    <w:p w14:paraId="72221F70" w14:textId="3FDCDC14" w:rsidR="00DA379B" w:rsidRDefault="00DA379B" w:rsidP="00DA379B">
      <w:pPr>
        <w:pStyle w:val="ListParagraph"/>
        <w:numPr>
          <w:ilvl w:val="0"/>
          <w:numId w:val="2"/>
        </w:numPr>
        <w:jc w:val="both"/>
      </w:pPr>
      <w:r>
        <w:t>summary(mecha_lm)</w:t>
      </w:r>
    </w:p>
    <w:p w14:paraId="16F3C482" w14:textId="78CE228C" w:rsidR="00DA379B" w:rsidRDefault="00DA379B" w:rsidP="00DA379B">
      <w:pPr>
        <w:jc w:val="both"/>
      </w:pPr>
      <w:r>
        <w:t xml:space="preserve">The mecha_data variable was established to read in the </w:t>
      </w:r>
      <w:r w:rsidR="00592BB4">
        <w:t xml:space="preserve">vehicle sample information. This variable will also be utilized to perform our tests. </w:t>
      </w:r>
    </w:p>
    <w:p w14:paraId="17105763" w14:textId="351F2870" w:rsidR="00592BB4" w:rsidRDefault="00EA19D4" w:rsidP="00DA379B">
      <w:pPr>
        <w:jc w:val="both"/>
      </w:pPr>
      <w:r>
        <w:t xml:space="preserve">Results: </w:t>
      </w:r>
      <w:r w:rsidR="00592BB4">
        <w:t>The mecha_lm variable holds our linear module information, as listed below:</w:t>
      </w:r>
    </w:p>
    <w:p w14:paraId="0626F332" w14:textId="4CDF3B0E" w:rsidR="00592BB4" w:rsidRDefault="00592BB4" w:rsidP="00592BB4">
      <w:pPr>
        <w:pStyle w:val="ListParagraph"/>
        <w:numPr>
          <w:ilvl w:val="0"/>
          <w:numId w:val="3"/>
        </w:numPr>
        <w:jc w:val="both"/>
      </w:pPr>
      <w:r>
        <w:t>coefficients</w:t>
      </w:r>
    </w:p>
    <w:p w14:paraId="2AE95869" w14:textId="1B8F4457" w:rsidR="00592BB4" w:rsidRDefault="00592BB4" w:rsidP="00592BB4">
      <w:pPr>
        <w:pStyle w:val="ListParagraph"/>
        <w:numPr>
          <w:ilvl w:val="0"/>
          <w:numId w:val="3"/>
        </w:numPr>
        <w:jc w:val="both"/>
      </w:pPr>
      <w:r>
        <w:t>residuals</w:t>
      </w:r>
    </w:p>
    <w:p w14:paraId="623D8A2E" w14:textId="4AF650E7" w:rsidR="00592BB4" w:rsidRDefault="00592BB4" w:rsidP="00592BB4">
      <w:pPr>
        <w:pStyle w:val="ListParagraph"/>
        <w:numPr>
          <w:ilvl w:val="0"/>
          <w:numId w:val="3"/>
        </w:numPr>
        <w:jc w:val="both"/>
      </w:pPr>
      <w:r>
        <w:t>effects</w:t>
      </w:r>
    </w:p>
    <w:p w14:paraId="668A9757" w14:textId="5086E209" w:rsidR="00592BB4" w:rsidRDefault="00592BB4" w:rsidP="00592BB4">
      <w:pPr>
        <w:pStyle w:val="ListParagraph"/>
        <w:numPr>
          <w:ilvl w:val="0"/>
          <w:numId w:val="3"/>
        </w:numPr>
        <w:jc w:val="both"/>
      </w:pPr>
      <w:r>
        <w:t>rank</w:t>
      </w:r>
    </w:p>
    <w:p w14:paraId="619A5A98" w14:textId="5D5000BE" w:rsidR="00592BB4" w:rsidRDefault="00592BB4" w:rsidP="00592BB4">
      <w:pPr>
        <w:pStyle w:val="ListParagraph"/>
        <w:numPr>
          <w:ilvl w:val="0"/>
          <w:numId w:val="3"/>
        </w:numPr>
        <w:jc w:val="both"/>
      </w:pPr>
      <w:r>
        <w:t>fitted values</w:t>
      </w:r>
    </w:p>
    <w:p w14:paraId="6139678A" w14:textId="3B75F9F5" w:rsidR="00592BB4" w:rsidRDefault="00592BB4" w:rsidP="00592BB4">
      <w:pPr>
        <w:pStyle w:val="ListParagraph"/>
        <w:numPr>
          <w:ilvl w:val="0"/>
          <w:numId w:val="3"/>
        </w:numPr>
        <w:jc w:val="both"/>
      </w:pPr>
      <w:r>
        <w:t>qr</w:t>
      </w:r>
    </w:p>
    <w:p w14:paraId="3802F1D6" w14:textId="3E9B35F4" w:rsidR="00592BB4" w:rsidRDefault="00592BB4" w:rsidP="00592BB4">
      <w:pPr>
        <w:pStyle w:val="ListParagraph"/>
        <w:numPr>
          <w:ilvl w:val="0"/>
          <w:numId w:val="3"/>
        </w:numPr>
        <w:jc w:val="both"/>
      </w:pPr>
      <w:r>
        <w:t>call</w:t>
      </w:r>
    </w:p>
    <w:p w14:paraId="6371B119" w14:textId="55826CBB" w:rsidR="00592BB4" w:rsidRDefault="00592BB4" w:rsidP="00592BB4">
      <w:pPr>
        <w:pStyle w:val="ListParagraph"/>
        <w:numPr>
          <w:ilvl w:val="0"/>
          <w:numId w:val="3"/>
        </w:numPr>
        <w:jc w:val="both"/>
      </w:pPr>
      <w:r>
        <w:t>terms</w:t>
      </w:r>
    </w:p>
    <w:p w14:paraId="07922CEF" w14:textId="1612ECE3" w:rsidR="00592BB4" w:rsidRDefault="00592BB4" w:rsidP="00592BB4">
      <w:pPr>
        <w:pStyle w:val="ListParagraph"/>
        <w:numPr>
          <w:ilvl w:val="0"/>
          <w:numId w:val="3"/>
        </w:numPr>
        <w:jc w:val="both"/>
      </w:pPr>
      <w:r>
        <w:t>model</w:t>
      </w:r>
    </w:p>
    <w:p w14:paraId="11F02084" w14:textId="362B25E0" w:rsidR="00592BB4" w:rsidRDefault="00592BB4" w:rsidP="00DA379B">
      <w:pPr>
        <w:jc w:val="both"/>
      </w:pPr>
      <w:r>
        <w:t>Those results are displayed as follows:</w:t>
      </w:r>
    </w:p>
    <w:p w14:paraId="6C7CF2C3" w14:textId="77777777" w:rsidR="00592BB4" w:rsidRPr="009D248C" w:rsidRDefault="00592BB4" w:rsidP="00592BB4">
      <w:pPr>
        <w:spacing w:after="0" w:line="240" w:lineRule="auto"/>
        <w:jc w:val="both"/>
        <w:rPr>
          <w:b/>
          <w:bCs/>
        </w:rPr>
      </w:pPr>
      <w:r w:rsidRPr="009D248C">
        <w:rPr>
          <w:b/>
          <w:bCs/>
        </w:rPr>
        <w:t>Call:</w:t>
      </w:r>
    </w:p>
    <w:p w14:paraId="107A1782" w14:textId="77777777" w:rsidR="00592BB4" w:rsidRDefault="00592BB4" w:rsidP="00592BB4">
      <w:pPr>
        <w:spacing w:after="0" w:line="240" w:lineRule="auto"/>
        <w:jc w:val="both"/>
      </w:pPr>
      <w:r>
        <w:lastRenderedPageBreak/>
        <w:t xml:space="preserve">lm(formula = mpg ~ vehicle_length + vehicle_weight + spoiler_angle + </w:t>
      </w:r>
    </w:p>
    <w:p w14:paraId="36E482A9" w14:textId="77777777" w:rsidR="00592BB4" w:rsidRDefault="00592BB4" w:rsidP="00592BB4">
      <w:pPr>
        <w:spacing w:after="0" w:line="240" w:lineRule="auto"/>
        <w:jc w:val="both"/>
      </w:pPr>
      <w:r>
        <w:t xml:space="preserve">    ground_clearance + AWD, data = mecha_data)</w:t>
      </w:r>
    </w:p>
    <w:p w14:paraId="77755C37" w14:textId="77777777" w:rsidR="00592BB4" w:rsidRDefault="00592BB4" w:rsidP="00592BB4">
      <w:pPr>
        <w:jc w:val="both"/>
      </w:pPr>
    </w:p>
    <w:p w14:paraId="4AB26136" w14:textId="05DEBFE8" w:rsidR="00592BB4" w:rsidRPr="009D248C" w:rsidRDefault="00592BB4" w:rsidP="00592BB4">
      <w:pPr>
        <w:jc w:val="both"/>
        <w:rPr>
          <w:b/>
          <w:bCs/>
        </w:rPr>
      </w:pPr>
      <w:r w:rsidRPr="009D248C">
        <w:rPr>
          <w:b/>
          <w:bCs/>
        </w:rPr>
        <w:t xml:space="preserve">Residuals:  </w:t>
      </w:r>
      <w:r w:rsidRPr="009D248C">
        <w:rPr>
          <w:b/>
          <w:bCs/>
        </w:rPr>
        <w:tab/>
      </w:r>
    </w:p>
    <w:p w14:paraId="65C3F1E9" w14:textId="01571A3F" w:rsidR="00592BB4" w:rsidRDefault="00592BB4" w:rsidP="00592BB4">
      <w:pPr>
        <w:spacing w:after="0" w:line="240" w:lineRule="auto"/>
        <w:jc w:val="both"/>
      </w:pPr>
      <w:r>
        <w:t xml:space="preserve">Min: </w:t>
      </w:r>
      <w:r>
        <w:tab/>
      </w:r>
      <w:r>
        <w:tab/>
        <w:t xml:space="preserve">-19.4701  </w:t>
      </w:r>
    </w:p>
    <w:p w14:paraId="0E49EB36" w14:textId="05968EE0" w:rsidR="00592BB4" w:rsidRDefault="00592BB4" w:rsidP="00592BB4">
      <w:pPr>
        <w:spacing w:after="0" w:line="240" w:lineRule="auto"/>
        <w:jc w:val="both"/>
      </w:pPr>
      <w:r>
        <w:t>1Q</w:t>
      </w:r>
      <w:r>
        <w:tab/>
      </w:r>
      <w:r>
        <w:tab/>
        <w:t xml:space="preserve">4.4994  </w:t>
      </w:r>
    </w:p>
    <w:p w14:paraId="15F6DDD6" w14:textId="0D4476E8" w:rsidR="00592BB4" w:rsidRDefault="00592BB4" w:rsidP="00592BB4">
      <w:pPr>
        <w:spacing w:after="0" w:line="240" w:lineRule="auto"/>
        <w:jc w:val="both"/>
      </w:pPr>
      <w:r>
        <w:t xml:space="preserve">Median    </w:t>
      </w:r>
      <w:r>
        <w:tab/>
        <w:t xml:space="preserve">--0.0692   </w:t>
      </w:r>
    </w:p>
    <w:p w14:paraId="2D0EADC3" w14:textId="77777777" w:rsidR="009D248C" w:rsidRDefault="009D248C" w:rsidP="00592BB4">
      <w:pPr>
        <w:spacing w:after="0" w:line="240" w:lineRule="auto"/>
        <w:jc w:val="both"/>
      </w:pPr>
      <w:r>
        <w:t>3Q</w:t>
      </w:r>
      <w:r>
        <w:tab/>
      </w:r>
      <w:r>
        <w:tab/>
        <w:t>5.4433</w:t>
      </w:r>
    </w:p>
    <w:p w14:paraId="16925E3A" w14:textId="4471D4BF" w:rsidR="00592BB4" w:rsidRDefault="009D248C" w:rsidP="00592BB4">
      <w:pPr>
        <w:spacing w:after="0" w:line="240" w:lineRule="auto"/>
        <w:jc w:val="both"/>
      </w:pPr>
      <w:r>
        <w:t>Max</w:t>
      </w:r>
      <w:r>
        <w:tab/>
      </w:r>
      <w:r>
        <w:tab/>
        <w:t>18.5849</w:t>
      </w:r>
      <w:r>
        <w:tab/>
      </w:r>
    </w:p>
    <w:p w14:paraId="29245934" w14:textId="1F1DFC38" w:rsidR="00592BB4" w:rsidRDefault="00592BB4" w:rsidP="00592BB4">
      <w:pPr>
        <w:spacing w:after="0" w:line="240" w:lineRule="auto"/>
        <w:jc w:val="both"/>
      </w:pPr>
      <w:r>
        <w:t xml:space="preserve">     </w:t>
      </w:r>
    </w:p>
    <w:p w14:paraId="0959ADFA" w14:textId="77777777" w:rsidR="00592BB4" w:rsidRDefault="00592BB4" w:rsidP="00592BB4">
      <w:pPr>
        <w:jc w:val="both"/>
      </w:pPr>
    </w:p>
    <w:p w14:paraId="5073F7E8" w14:textId="77777777" w:rsidR="00592BB4" w:rsidRPr="009D248C" w:rsidRDefault="00592BB4" w:rsidP="00592BB4">
      <w:pPr>
        <w:jc w:val="both"/>
        <w:rPr>
          <w:b/>
          <w:bCs/>
        </w:rPr>
      </w:pPr>
      <w:r w:rsidRPr="009D248C">
        <w:rPr>
          <w:b/>
          <w:bCs/>
        </w:rPr>
        <w:t>Coefficients:</w:t>
      </w:r>
    </w:p>
    <w:tbl>
      <w:tblPr>
        <w:tblStyle w:val="TableGrid"/>
        <w:tblW w:w="0" w:type="auto"/>
        <w:tblLook w:val="04A0" w:firstRow="1" w:lastRow="0" w:firstColumn="1" w:lastColumn="0" w:noHBand="0" w:noVBand="1"/>
      </w:tblPr>
      <w:tblGrid>
        <w:gridCol w:w="1987"/>
        <w:gridCol w:w="1553"/>
        <w:gridCol w:w="1047"/>
        <w:gridCol w:w="980"/>
        <w:gridCol w:w="1260"/>
      </w:tblGrid>
      <w:tr w:rsidR="000F1EF5" w:rsidRPr="000F1EF5" w14:paraId="72CA7EE9" w14:textId="77777777" w:rsidTr="000F1EF5">
        <w:trPr>
          <w:trHeight w:val="290"/>
        </w:trPr>
        <w:tc>
          <w:tcPr>
            <w:tcW w:w="1987" w:type="dxa"/>
            <w:noWrap/>
            <w:hideMark/>
          </w:tcPr>
          <w:p w14:paraId="033BD84D" w14:textId="19400A39" w:rsidR="000F1EF5" w:rsidRPr="000F1EF5" w:rsidRDefault="000F1EF5" w:rsidP="000F1EF5">
            <w:pPr>
              <w:jc w:val="both"/>
            </w:pPr>
            <w:r>
              <w:t>Coefficient Table</w:t>
            </w:r>
          </w:p>
        </w:tc>
        <w:tc>
          <w:tcPr>
            <w:tcW w:w="1553" w:type="dxa"/>
            <w:noWrap/>
            <w:hideMark/>
          </w:tcPr>
          <w:p w14:paraId="29E5C33D" w14:textId="77777777" w:rsidR="000F1EF5" w:rsidRPr="000F1EF5" w:rsidRDefault="000F1EF5" w:rsidP="000F1EF5">
            <w:pPr>
              <w:jc w:val="both"/>
            </w:pPr>
            <w:r w:rsidRPr="000F1EF5">
              <w:t xml:space="preserve">Estimate Std. </w:t>
            </w:r>
          </w:p>
        </w:tc>
        <w:tc>
          <w:tcPr>
            <w:tcW w:w="1047" w:type="dxa"/>
            <w:noWrap/>
            <w:hideMark/>
          </w:tcPr>
          <w:p w14:paraId="6E7FB6A7" w14:textId="77777777" w:rsidR="000F1EF5" w:rsidRPr="000F1EF5" w:rsidRDefault="000F1EF5" w:rsidP="000F1EF5">
            <w:pPr>
              <w:jc w:val="both"/>
            </w:pPr>
            <w:r w:rsidRPr="000F1EF5">
              <w:t xml:space="preserve">Error </w:t>
            </w:r>
          </w:p>
        </w:tc>
        <w:tc>
          <w:tcPr>
            <w:tcW w:w="980" w:type="dxa"/>
            <w:noWrap/>
            <w:hideMark/>
          </w:tcPr>
          <w:p w14:paraId="348F1E0E" w14:textId="77777777" w:rsidR="000F1EF5" w:rsidRPr="000F1EF5" w:rsidRDefault="000F1EF5" w:rsidP="000F1EF5">
            <w:pPr>
              <w:jc w:val="both"/>
            </w:pPr>
            <w:r w:rsidRPr="000F1EF5">
              <w:t xml:space="preserve">t value </w:t>
            </w:r>
          </w:p>
        </w:tc>
        <w:tc>
          <w:tcPr>
            <w:tcW w:w="1260" w:type="dxa"/>
            <w:noWrap/>
            <w:hideMark/>
          </w:tcPr>
          <w:p w14:paraId="7180BC73" w14:textId="77777777" w:rsidR="000F1EF5" w:rsidRPr="000F1EF5" w:rsidRDefault="000F1EF5" w:rsidP="000F1EF5">
            <w:pPr>
              <w:jc w:val="both"/>
            </w:pPr>
            <w:r w:rsidRPr="000F1EF5">
              <w:t xml:space="preserve">Pr(&gt;|t|)    </w:t>
            </w:r>
          </w:p>
        </w:tc>
      </w:tr>
      <w:tr w:rsidR="000F1EF5" w:rsidRPr="000F1EF5" w14:paraId="041EAA20" w14:textId="77777777" w:rsidTr="000F1EF5">
        <w:trPr>
          <w:trHeight w:val="290"/>
        </w:trPr>
        <w:tc>
          <w:tcPr>
            <w:tcW w:w="1987" w:type="dxa"/>
            <w:noWrap/>
            <w:hideMark/>
          </w:tcPr>
          <w:p w14:paraId="5D73A9A7" w14:textId="77777777" w:rsidR="000F1EF5" w:rsidRPr="000F1EF5" w:rsidRDefault="000F1EF5" w:rsidP="000F1EF5">
            <w:pPr>
              <w:jc w:val="both"/>
            </w:pPr>
            <w:r w:rsidRPr="000F1EF5">
              <w:t xml:space="preserve">(Intercept)      </w:t>
            </w:r>
          </w:p>
        </w:tc>
        <w:tc>
          <w:tcPr>
            <w:tcW w:w="1553" w:type="dxa"/>
            <w:noWrap/>
            <w:hideMark/>
          </w:tcPr>
          <w:p w14:paraId="394052FF" w14:textId="77777777" w:rsidR="000F1EF5" w:rsidRPr="000F1EF5" w:rsidRDefault="000F1EF5" w:rsidP="000F1EF5">
            <w:pPr>
              <w:jc w:val="both"/>
            </w:pPr>
            <w:r w:rsidRPr="000F1EF5">
              <w:t>-1.04E+02</w:t>
            </w:r>
          </w:p>
        </w:tc>
        <w:tc>
          <w:tcPr>
            <w:tcW w:w="1047" w:type="dxa"/>
            <w:noWrap/>
            <w:hideMark/>
          </w:tcPr>
          <w:p w14:paraId="73BCC69E" w14:textId="77777777" w:rsidR="000F1EF5" w:rsidRPr="000F1EF5" w:rsidRDefault="000F1EF5" w:rsidP="000F1EF5">
            <w:pPr>
              <w:jc w:val="both"/>
            </w:pPr>
            <w:r w:rsidRPr="000F1EF5">
              <w:t>1.59E+01</w:t>
            </w:r>
          </w:p>
        </w:tc>
        <w:tc>
          <w:tcPr>
            <w:tcW w:w="980" w:type="dxa"/>
            <w:noWrap/>
            <w:hideMark/>
          </w:tcPr>
          <w:p w14:paraId="2C1C8E44" w14:textId="77777777" w:rsidR="000F1EF5" w:rsidRPr="000F1EF5" w:rsidRDefault="000F1EF5" w:rsidP="000F1EF5">
            <w:pPr>
              <w:jc w:val="both"/>
            </w:pPr>
            <w:r w:rsidRPr="000F1EF5">
              <w:t>-6.559</w:t>
            </w:r>
          </w:p>
        </w:tc>
        <w:tc>
          <w:tcPr>
            <w:tcW w:w="1260" w:type="dxa"/>
            <w:noWrap/>
            <w:hideMark/>
          </w:tcPr>
          <w:p w14:paraId="5E8A8BB6" w14:textId="77777777" w:rsidR="000F1EF5" w:rsidRPr="000F1EF5" w:rsidRDefault="000F1EF5" w:rsidP="000F1EF5">
            <w:pPr>
              <w:jc w:val="both"/>
            </w:pPr>
            <w:r w:rsidRPr="000F1EF5">
              <w:t>5.08e-08 ***</w:t>
            </w:r>
          </w:p>
        </w:tc>
      </w:tr>
      <w:tr w:rsidR="000F1EF5" w:rsidRPr="000F1EF5" w14:paraId="68547542" w14:textId="77777777" w:rsidTr="000F1EF5">
        <w:trPr>
          <w:trHeight w:val="290"/>
        </w:trPr>
        <w:tc>
          <w:tcPr>
            <w:tcW w:w="1987" w:type="dxa"/>
            <w:noWrap/>
            <w:hideMark/>
          </w:tcPr>
          <w:p w14:paraId="27713B68" w14:textId="77777777" w:rsidR="000F1EF5" w:rsidRPr="000F1EF5" w:rsidRDefault="000F1EF5" w:rsidP="000F1EF5">
            <w:pPr>
              <w:jc w:val="both"/>
            </w:pPr>
            <w:r w:rsidRPr="000F1EF5">
              <w:t>vehicle_length</w:t>
            </w:r>
          </w:p>
        </w:tc>
        <w:tc>
          <w:tcPr>
            <w:tcW w:w="1553" w:type="dxa"/>
            <w:noWrap/>
            <w:hideMark/>
          </w:tcPr>
          <w:p w14:paraId="3E00DDF2" w14:textId="77777777" w:rsidR="000F1EF5" w:rsidRPr="000F1EF5" w:rsidRDefault="000F1EF5" w:rsidP="000F1EF5">
            <w:pPr>
              <w:jc w:val="both"/>
            </w:pPr>
            <w:r w:rsidRPr="000F1EF5">
              <w:t>6.27E+00</w:t>
            </w:r>
          </w:p>
        </w:tc>
        <w:tc>
          <w:tcPr>
            <w:tcW w:w="1047" w:type="dxa"/>
            <w:noWrap/>
            <w:hideMark/>
          </w:tcPr>
          <w:p w14:paraId="424F6C99" w14:textId="77777777" w:rsidR="000F1EF5" w:rsidRPr="000F1EF5" w:rsidRDefault="000F1EF5" w:rsidP="000F1EF5">
            <w:pPr>
              <w:jc w:val="both"/>
            </w:pPr>
            <w:r w:rsidRPr="000F1EF5">
              <w:t>6.55E-01</w:t>
            </w:r>
          </w:p>
        </w:tc>
        <w:tc>
          <w:tcPr>
            <w:tcW w:w="980" w:type="dxa"/>
            <w:noWrap/>
            <w:hideMark/>
          </w:tcPr>
          <w:p w14:paraId="7C0601B2" w14:textId="77777777" w:rsidR="000F1EF5" w:rsidRPr="000F1EF5" w:rsidRDefault="000F1EF5" w:rsidP="000F1EF5">
            <w:pPr>
              <w:jc w:val="both"/>
            </w:pPr>
            <w:r w:rsidRPr="000F1EF5">
              <w:t>9.563</w:t>
            </w:r>
          </w:p>
        </w:tc>
        <w:tc>
          <w:tcPr>
            <w:tcW w:w="1260" w:type="dxa"/>
            <w:noWrap/>
            <w:hideMark/>
          </w:tcPr>
          <w:p w14:paraId="0D7BFAE2" w14:textId="77777777" w:rsidR="000F1EF5" w:rsidRPr="000F1EF5" w:rsidRDefault="000F1EF5" w:rsidP="000F1EF5">
            <w:pPr>
              <w:jc w:val="both"/>
            </w:pPr>
            <w:r w:rsidRPr="000F1EF5">
              <w:t>2.60e-12 ***</w:t>
            </w:r>
          </w:p>
        </w:tc>
      </w:tr>
      <w:tr w:rsidR="000F1EF5" w:rsidRPr="000F1EF5" w14:paraId="0FFE264E" w14:textId="77777777" w:rsidTr="000F1EF5">
        <w:trPr>
          <w:trHeight w:val="290"/>
        </w:trPr>
        <w:tc>
          <w:tcPr>
            <w:tcW w:w="1987" w:type="dxa"/>
            <w:noWrap/>
            <w:hideMark/>
          </w:tcPr>
          <w:p w14:paraId="0B2357EC" w14:textId="77777777" w:rsidR="000F1EF5" w:rsidRPr="000F1EF5" w:rsidRDefault="000F1EF5" w:rsidP="000F1EF5">
            <w:pPr>
              <w:jc w:val="both"/>
            </w:pPr>
            <w:r w:rsidRPr="000F1EF5">
              <w:t xml:space="preserve">vehicle_weight </w:t>
            </w:r>
          </w:p>
        </w:tc>
        <w:tc>
          <w:tcPr>
            <w:tcW w:w="1553" w:type="dxa"/>
            <w:noWrap/>
            <w:hideMark/>
          </w:tcPr>
          <w:p w14:paraId="65F09E45" w14:textId="77777777" w:rsidR="000F1EF5" w:rsidRPr="000F1EF5" w:rsidRDefault="000F1EF5" w:rsidP="000F1EF5">
            <w:pPr>
              <w:jc w:val="both"/>
            </w:pPr>
            <w:r w:rsidRPr="000F1EF5">
              <w:t>1.25E-03</w:t>
            </w:r>
          </w:p>
        </w:tc>
        <w:tc>
          <w:tcPr>
            <w:tcW w:w="1047" w:type="dxa"/>
            <w:noWrap/>
            <w:hideMark/>
          </w:tcPr>
          <w:p w14:paraId="5AF4BD58" w14:textId="77777777" w:rsidR="000F1EF5" w:rsidRPr="000F1EF5" w:rsidRDefault="000F1EF5" w:rsidP="000F1EF5">
            <w:pPr>
              <w:jc w:val="both"/>
            </w:pPr>
            <w:r w:rsidRPr="000F1EF5">
              <w:t>6.89E-04</w:t>
            </w:r>
          </w:p>
        </w:tc>
        <w:tc>
          <w:tcPr>
            <w:tcW w:w="980" w:type="dxa"/>
            <w:noWrap/>
            <w:hideMark/>
          </w:tcPr>
          <w:p w14:paraId="7A10B19B" w14:textId="77777777" w:rsidR="000F1EF5" w:rsidRPr="000F1EF5" w:rsidRDefault="000F1EF5" w:rsidP="000F1EF5">
            <w:pPr>
              <w:jc w:val="both"/>
            </w:pPr>
            <w:r w:rsidRPr="000F1EF5">
              <w:t>1.807</w:t>
            </w:r>
          </w:p>
        </w:tc>
        <w:tc>
          <w:tcPr>
            <w:tcW w:w="1260" w:type="dxa"/>
            <w:noWrap/>
            <w:hideMark/>
          </w:tcPr>
          <w:p w14:paraId="6D7A82F0" w14:textId="77777777" w:rsidR="000F1EF5" w:rsidRPr="000F1EF5" w:rsidRDefault="000F1EF5" w:rsidP="000F1EF5">
            <w:pPr>
              <w:jc w:val="both"/>
            </w:pPr>
            <w:r w:rsidRPr="000F1EF5">
              <w:t xml:space="preserve">0.0776 .  </w:t>
            </w:r>
          </w:p>
        </w:tc>
      </w:tr>
      <w:tr w:rsidR="000F1EF5" w:rsidRPr="000F1EF5" w14:paraId="3D22470F" w14:textId="77777777" w:rsidTr="000F1EF5">
        <w:trPr>
          <w:trHeight w:val="290"/>
        </w:trPr>
        <w:tc>
          <w:tcPr>
            <w:tcW w:w="1987" w:type="dxa"/>
            <w:noWrap/>
            <w:hideMark/>
          </w:tcPr>
          <w:p w14:paraId="24102E38" w14:textId="77777777" w:rsidR="000F1EF5" w:rsidRPr="000F1EF5" w:rsidRDefault="000F1EF5" w:rsidP="000F1EF5">
            <w:pPr>
              <w:jc w:val="both"/>
            </w:pPr>
            <w:r w:rsidRPr="000F1EF5">
              <w:t xml:space="preserve">spoiler_angle     </w:t>
            </w:r>
          </w:p>
        </w:tc>
        <w:tc>
          <w:tcPr>
            <w:tcW w:w="1553" w:type="dxa"/>
            <w:noWrap/>
            <w:hideMark/>
          </w:tcPr>
          <w:p w14:paraId="1BC9D072" w14:textId="77777777" w:rsidR="000F1EF5" w:rsidRPr="000F1EF5" w:rsidRDefault="000F1EF5" w:rsidP="000F1EF5">
            <w:pPr>
              <w:jc w:val="both"/>
            </w:pPr>
            <w:r w:rsidRPr="000F1EF5">
              <w:t>6.88E-02</w:t>
            </w:r>
          </w:p>
        </w:tc>
        <w:tc>
          <w:tcPr>
            <w:tcW w:w="1047" w:type="dxa"/>
            <w:noWrap/>
            <w:hideMark/>
          </w:tcPr>
          <w:p w14:paraId="284E5E70" w14:textId="77777777" w:rsidR="000F1EF5" w:rsidRPr="000F1EF5" w:rsidRDefault="000F1EF5" w:rsidP="000F1EF5">
            <w:pPr>
              <w:jc w:val="both"/>
            </w:pPr>
            <w:r w:rsidRPr="000F1EF5">
              <w:t>6.65E-02</w:t>
            </w:r>
          </w:p>
        </w:tc>
        <w:tc>
          <w:tcPr>
            <w:tcW w:w="980" w:type="dxa"/>
            <w:noWrap/>
            <w:hideMark/>
          </w:tcPr>
          <w:p w14:paraId="6189AAEE" w14:textId="77777777" w:rsidR="000F1EF5" w:rsidRPr="000F1EF5" w:rsidRDefault="000F1EF5" w:rsidP="000F1EF5">
            <w:pPr>
              <w:jc w:val="both"/>
            </w:pPr>
            <w:r w:rsidRPr="000F1EF5">
              <w:t>1.034</w:t>
            </w:r>
          </w:p>
        </w:tc>
        <w:tc>
          <w:tcPr>
            <w:tcW w:w="1260" w:type="dxa"/>
            <w:noWrap/>
            <w:hideMark/>
          </w:tcPr>
          <w:p w14:paraId="796F47CC" w14:textId="77777777" w:rsidR="000F1EF5" w:rsidRPr="000F1EF5" w:rsidRDefault="000F1EF5" w:rsidP="000F1EF5">
            <w:pPr>
              <w:jc w:val="both"/>
            </w:pPr>
            <w:r w:rsidRPr="000F1EF5">
              <w:t>0.3069</w:t>
            </w:r>
          </w:p>
        </w:tc>
      </w:tr>
      <w:tr w:rsidR="000F1EF5" w:rsidRPr="000F1EF5" w14:paraId="7E8F26E2" w14:textId="77777777" w:rsidTr="000F1EF5">
        <w:trPr>
          <w:trHeight w:val="290"/>
        </w:trPr>
        <w:tc>
          <w:tcPr>
            <w:tcW w:w="1987" w:type="dxa"/>
            <w:noWrap/>
            <w:hideMark/>
          </w:tcPr>
          <w:p w14:paraId="670CDE4B" w14:textId="77777777" w:rsidR="000F1EF5" w:rsidRPr="000F1EF5" w:rsidRDefault="000F1EF5" w:rsidP="000F1EF5">
            <w:pPr>
              <w:jc w:val="both"/>
            </w:pPr>
            <w:r w:rsidRPr="000F1EF5">
              <w:t xml:space="preserve">ground_clearance </w:t>
            </w:r>
          </w:p>
        </w:tc>
        <w:tc>
          <w:tcPr>
            <w:tcW w:w="1553" w:type="dxa"/>
            <w:noWrap/>
            <w:hideMark/>
          </w:tcPr>
          <w:p w14:paraId="73B8C6E6" w14:textId="77777777" w:rsidR="000F1EF5" w:rsidRPr="000F1EF5" w:rsidRDefault="000F1EF5" w:rsidP="000F1EF5">
            <w:pPr>
              <w:jc w:val="both"/>
            </w:pPr>
            <w:r w:rsidRPr="000F1EF5">
              <w:t>3.55E+00</w:t>
            </w:r>
          </w:p>
        </w:tc>
        <w:tc>
          <w:tcPr>
            <w:tcW w:w="1047" w:type="dxa"/>
            <w:noWrap/>
            <w:hideMark/>
          </w:tcPr>
          <w:p w14:paraId="12B355BA" w14:textId="77777777" w:rsidR="000F1EF5" w:rsidRPr="000F1EF5" w:rsidRDefault="000F1EF5" w:rsidP="000F1EF5">
            <w:pPr>
              <w:jc w:val="both"/>
            </w:pPr>
            <w:r w:rsidRPr="000F1EF5">
              <w:t>5.41E-01</w:t>
            </w:r>
          </w:p>
        </w:tc>
        <w:tc>
          <w:tcPr>
            <w:tcW w:w="980" w:type="dxa"/>
            <w:noWrap/>
            <w:hideMark/>
          </w:tcPr>
          <w:p w14:paraId="04EC70E7" w14:textId="77777777" w:rsidR="000F1EF5" w:rsidRPr="000F1EF5" w:rsidRDefault="000F1EF5" w:rsidP="000F1EF5">
            <w:pPr>
              <w:jc w:val="both"/>
            </w:pPr>
            <w:r w:rsidRPr="000F1EF5">
              <w:t>6.551</w:t>
            </w:r>
          </w:p>
        </w:tc>
        <w:tc>
          <w:tcPr>
            <w:tcW w:w="1260" w:type="dxa"/>
            <w:noWrap/>
            <w:hideMark/>
          </w:tcPr>
          <w:p w14:paraId="7DB40776" w14:textId="77777777" w:rsidR="000F1EF5" w:rsidRPr="000F1EF5" w:rsidRDefault="000F1EF5" w:rsidP="000F1EF5">
            <w:pPr>
              <w:jc w:val="both"/>
            </w:pPr>
            <w:r w:rsidRPr="000F1EF5">
              <w:t>5.21e-08 ***</w:t>
            </w:r>
          </w:p>
        </w:tc>
      </w:tr>
      <w:tr w:rsidR="000F1EF5" w:rsidRPr="000F1EF5" w14:paraId="249F46BD" w14:textId="77777777" w:rsidTr="000F1EF5">
        <w:trPr>
          <w:trHeight w:val="290"/>
        </w:trPr>
        <w:tc>
          <w:tcPr>
            <w:tcW w:w="1987" w:type="dxa"/>
            <w:noWrap/>
            <w:hideMark/>
          </w:tcPr>
          <w:p w14:paraId="54D3B764" w14:textId="77777777" w:rsidR="000F1EF5" w:rsidRPr="000F1EF5" w:rsidRDefault="000F1EF5" w:rsidP="000F1EF5">
            <w:pPr>
              <w:jc w:val="both"/>
            </w:pPr>
            <w:r w:rsidRPr="000F1EF5">
              <w:t xml:space="preserve">AWD              </w:t>
            </w:r>
          </w:p>
        </w:tc>
        <w:tc>
          <w:tcPr>
            <w:tcW w:w="1553" w:type="dxa"/>
            <w:noWrap/>
            <w:hideMark/>
          </w:tcPr>
          <w:p w14:paraId="592F6AF1" w14:textId="77777777" w:rsidR="000F1EF5" w:rsidRPr="000F1EF5" w:rsidRDefault="000F1EF5" w:rsidP="000F1EF5">
            <w:pPr>
              <w:jc w:val="both"/>
            </w:pPr>
            <w:r w:rsidRPr="000F1EF5">
              <w:t>-3.41E+00</w:t>
            </w:r>
          </w:p>
        </w:tc>
        <w:tc>
          <w:tcPr>
            <w:tcW w:w="1047" w:type="dxa"/>
            <w:noWrap/>
            <w:hideMark/>
          </w:tcPr>
          <w:p w14:paraId="0B2683CF" w14:textId="77777777" w:rsidR="000F1EF5" w:rsidRPr="000F1EF5" w:rsidRDefault="000F1EF5" w:rsidP="000F1EF5">
            <w:pPr>
              <w:jc w:val="both"/>
            </w:pPr>
            <w:r w:rsidRPr="000F1EF5">
              <w:t>2.54E+00</w:t>
            </w:r>
          </w:p>
        </w:tc>
        <w:tc>
          <w:tcPr>
            <w:tcW w:w="980" w:type="dxa"/>
            <w:noWrap/>
            <w:hideMark/>
          </w:tcPr>
          <w:p w14:paraId="5F9B5106" w14:textId="77777777" w:rsidR="000F1EF5" w:rsidRPr="000F1EF5" w:rsidRDefault="000F1EF5" w:rsidP="000F1EF5">
            <w:pPr>
              <w:jc w:val="both"/>
            </w:pPr>
            <w:r w:rsidRPr="000F1EF5">
              <w:t>-1.346</w:t>
            </w:r>
          </w:p>
        </w:tc>
        <w:tc>
          <w:tcPr>
            <w:tcW w:w="1260" w:type="dxa"/>
            <w:noWrap/>
            <w:hideMark/>
          </w:tcPr>
          <w:p w14:paraId="64802F31" w14:textId="77777777" w:rsidR="000F1EF5" w:rsidRPr="000F1EF5" w:rsidRDefault="000F1EF5" w:rsidP="000F1EF5">
            <w:pPr>
              <w:jc w:val="both"/>
            </w:pPr>
            <w:r w:rsidRPr="000F1EF5">
              <w:t>0.1852</w:t>
            </w:r>
          </w:p>
        </w:tc>
      </w:tr>
    </w:tbl>
    <w:p w14:paraId="005A135D" w14:textId="77777777" w:rsidR="009D248C" w:rsidRDefault="009D248C" w:rsidP="00592BB4">
      <w:pPr>
        <w:jc w:val="both"/>
      </w:pPr>
    </w:p>
    <w:p w14:paraId="5B572248" w14:textId="77777777" w:rsidR="009D248C" w:rsidRDefault="009D248C" w:rsidP="00592BB4">
      <w:pPr>
        <w:jc w:val="both"/>
      </w:pPr>
    </w:p>
    <w:p w14:paraId="6C0A4204" w14:textId="1AA587CA" w:rsidR="00592BB4" w:rsidRDefault="00592BB4" w:rsidP="00592BB4">
      <w:pPr>
        <w:jc w:val="both"/>
      </w:pPr>
      <w:r>
        <w:t>Signif. codes:   0 ‘***’ 0.001 ‘**’ 0.01 ‘*’ 0.05‘.’ 0.1 ‘ ’ 1</w:t>
      </w:r>
    </w:p>
    <w:p w14:paraId="16BFDAC9" w14:textId="77777777" w:rsidR="00592BB4" w:rsidRDefault="00592BB4" w:rsidP="009D248C">
      <w:pPr>
        <w:spacing w:after="0" w:line="240" w:lineRule="auto"/>
        <w:jc w:val="both"/>
      </w:pPr>
      <w:r>
        <w:t>Residual standard error: 8.774 on 44 degrees of freedom</w:t>
      </w:r>
    </w:p>
    <w:p w14:paraId="5939179A" w14:textId="77777777" w:rsidR="00592BB4" w:rsidRDefault="00592BB4" w:rsidP="009D248C">
      <w:pPr>
        <w:spacing w:after="0" w:line="240" w:lineRule="auto"/>
        <w:jc w:val="both"/>
      </w:pPr>
      <w:r>
        <w:t>Multiple R-squared:  0.7149,</w:t>
      </w:r>
      <w:r>
        <w:tab/>
        <w:t xml:space="preserve">Adjusted R-squared:  0.6825 </w:t>
      </w:r>
    </w:p>
    <w:p w14:paraId="3058E342" w14:textId="7E4B4CD4" w:rsidR="00592BB4" w:rsidRDefault="00592BB4" w:rsidP="009D248C">
      <w:pPr>
        <w:spacing w:after="0" w:line="240" w:lineRule="auto"/>
        <w:jc w:val="both"/>
      </w:pPr>
      <w:r>
        <w:t>F-statistic: 22.07 on 5 and 44 DF,  p-value: 5.35e-11</w:t>
      </w:r>
    </w:p>
    <w:p w14:paraId="730C1FA6" w14:textId="3AD5856B" w:rsidR="00DA379B" w:rsidRDefault="00DA379B"/>
    <w:p w14:paraId="2C6C2A45" w14:textId="16ED4B5A" w:rsidR="0096774B" w:rsidRDefault="0096774B">
      <w:r>
        <w:t xml:space="preserve">In viewing these data, I created a few plots to determine </w:t>
      </w:r>
      <w:proofErr w:type="gramStart"/>
      <w:r>
        <w:t>whether or not</w:t>
      </w:r>
      <w:proofErr w:type="gramEnd"/>
      <w:r>
        <w:t xml:space="preserve"> the was enough information about the vehicles to make decisions about the study. </w:t>
      </w:r>
    </w:p>
    <w:p w14:paraId="28708ABF" w14:textId="5D219ACA" w:rsidR="0096774B" w:rsidRDefault="003B075F">
      <w:r>
        <w:t xml:space="preserve">AWD Box &amp; Whisker Plot: </w:t>
      </w:r>
      <w:r w:rsidR="0096774B">
        <w:t>The Box and Whisker plot views the Miles Per Gallon (mpg) for cars that have All Wheel Drive (AWD)</w:t>
      </w:r>
      <w:r>
        <w:t xml:space="preserve"> and those that don’t. What we learn from this analysis is that </w:t>
      </w:r>
      <w:proofErr w:type="gramStart"/>
      <w:r>
        <w:t>the majority of</w:t>
      </w:r>
      <w:proofErr w:type="gramEnd"/>
      <w:r>
        <w:t xml:space="preserve"> the cars fall within 50% of their MPG category, whether they have AWD or not. There are outliers in both areas. The outliers for vehicles with no AWD are greater in 1QR. The outliers for vehicles with AWD are greater in 3QR. </w:t>
      </w:r>
      <w:hyperlink r:id="rId7" w:history="1">
        <w:r w:rsidR="00EF06D7">
          <w:rPr>
            <w:rStyle w:val="Hyperlink"/>
          </w:rPr>
          <w:t>https://github.com/GodIsLove4U/AutosRUs/blob/master/AWD-MPG.PNG</w:t>
        </w:r>
      </w:hyperlink>
    </w:p>
    <w:p w14:paraId="6866BAF2" w14:textId="2894604C" w:rsidR="000F1EF5" w:rsidRDefault="000F1EF5">
      <w:r>
        <w:rPr>
          <w:noProof/>
        </w:rPr>
        <w:lastRenderedPageBreak/>
        <w:drawing>
          <wp:inline distT="0" distB="0" distL="0" distR="0" wp14:anchorId="407B073F" wp14:editId="20A8223C">
            <wp:extent cx="5721644" cy="3137061"/>
            <wp:effectExtent l="76200" t="76200" r="12700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1644" cy="3137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3F1102" w14:textId="117C6BEC" w:rsidR="00423944" w:rsidRDefault="00423944"/>
    <w:p w14:paraId="6D44E950" w14:textId="28DFAEEA" w:rsidR="00423944" w:rsidRDefault="00423944" w:rsidP="00423944">
      <w:pPr>
        <w:jc w:val="both"/>
      </w:pPr>
      <w:r>
        <w:t>Scatter Plot: Doing a scatter plot, we can look at our dependent variable, MPG. Then we look at our independent variable, vehicle length. These data tell us that the MPG improves with the  length of the vehicle being larger. Smaller vehicles get less MPG</w:t>
      </w:r>
    </w:p>
    <w:p w14:paraId="31764044" w14:textId="3398C678" w:rsidR="00DA379B" w:rsidRDefault="000F1EF5">
      <w:r>
        <w:rPr>
          <w:noProof/>
        </w:rPr>
        <w:drawing>
          <wp:inline distT="0" distB="0" distL="0" distR="0" wp14:anchorId="050397DC" wp14:editId="48C473BC">
            <wp:extent cx="5677192" cy="310531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192" cy="3105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02C05D" w14:textId="0EBCAD19" w:rsidR="000F1EF5" w:rsidRDefault="000F1EF5"/>
    <w:p w14:paraId="7749585E" w14:textId="341E3985" w:rsidR="00EA19D4" w:rsidRDefault="00EA19D4">
      <w:r>
        <w:lastRenderedPageBreak/>
        <w:t>Conclusion</w:t>
      </w:r>
    </w:p>
    <w:p w14:paraId="06917D29" w14:textId="2937D851" w:rsidR="00037802" w:rsidRDefault="00037802">
      <w:r>
        <w:t xml:space="preserve">The AWD and vehicle length provide a non-random amount of variance with the MPG values in the dataset. The slope in the linear model </w:t>
      </w:r>
      <w:r w:rsidR="00C22F24">
        <w:t>indicates a positive slope. The p-value tells us that the date set is not statistically significant and there is strong evidence for the null hypothesis</w:t>
      </w:r>
      <w:r w:rsidR="00E72867">
        <w:t xml:space="preserve"> </w:t>
      </w:r>
      <w:hyperlink r:id="rId10" w:history="1">
        <w:r w:rsidR="00E72867">
          <w:rPr>
            <w:rStyle w:val="Hyperlink"/>
          </w:rPr>
          <w:t>https://www.graphpad.com/quickcalcs/pvalue1.cfm</w:t>
        </w:r>
      </w:hyperlink>
      <w:r w:rsidR="008D0A9E">
        <w:t xml:space="preserve"> and </w:t>
      </w:r>
      <w:hyperlink r:id="rId11" w:history="1">
        <w:r w:rsidR="008D0A9E">
          <w:rPr>
            <w:rStyle w:val="Hyperlink"/>
          </w:rPr>
          <w:t>https://www.khanacademy.org/math/ap-statistics/tests-significance-ap/one-sample-t-test-mean/v/calculating-p-value-from-t-statistic</w:t>
        </w:r>
      </w:hyperlink>
      <w:r w:rsidR="008D0A9E">
        <w:t xml:space="preserve">. </w:t>
      </w:r>
    </w:p>
    <w:p w14:paraId="5E726ED2" w14:textId="67124E7F" w:rsidR="00C90CD3" w:rsidRDefault="00C90CD3"/>
    <w:p w14:paraId="445A40AB" w14:textId="556FB47D" w:rsidR="00C90CD3" w:rsidRDefault="00C90CD3"/>
    <w:p w14:paraId="396C0D7B" w14:textId="301BA548" w:rsidR="00C90CD3" w:rsidRPr="00217C5D" w:rsidRDefault="000B608E" w:rsidP="000B608E">
      <w:pPr>
        <w:jc w:val="center"/>
        <w:rPr>
          <w:b/>
          <w:bCs/>
          <w:sz w:val="32"/>
          <w:szCs w:val="32"/>
        </w:rPr>
      </w:pPr>
      <w:r w:rsidRPr="00217C5D">
        <w:rPr>
          <w:b/>
          <w:bCs/>
          <w:sz w:val="32"/>
          <w:szCs w:val="32"/>
        </w:rPr>
        <w:t>Suspension Coil Summary</w:t>
      </w:r>
    </w:p>
    <w:p w14:paraId="12974D00" w14:textId="33E4EF0D" w:rsidR="00C90CD3" w:rsidRDefault="00C90CD3">
      <w:r>
        <w:t xml:space="preserve">There is not a significant amount of variation on the PSI for the vehicles analyzed in the suspension coil analysis. There are 150 vehicles, most fall in the 1500 PSI spectrum. There are a few outliers above and below 1500. </w:t>
      </w:r>
    </w:p>
    <w:p w14:paraId="10D2F76B" w14:textId="70B3A421" w:rsidR="00C90CD3" w:rsidRDefault="00C90CD3">
      <w:r>
        <w:rPr>
          <w:noProof/>
        </w:rPr>
        <w:drawing>
          <wp:inline distT="0" distB="0" distL="0" distR="0" wp14:anchorId="55543304" wp14:editId="59D8F1B4">
            <wp:extent cx="5943600" cy="2747645"/>
            <wp:effectExtent l="76200" t="76200" r="133350" b="128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7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AC8119" w14:textId="645EAEE3" w:rsidR="00C90CD3" w:rsidRDefault="00C90CD3"/>
    <w:p w14:paraId="1F681DF9" w14:textId="20AFEC80" w:rsidR="00C90CD3" w:rsidRDefault="00C90CD3">
      <w:r>
        <w:t xml:space="preserve">Looking at the dplyr summary data, the minimum suspension captures .9796 of our PSI data. </w:t>
      </w:r>
      <w:r w:rsidR="00217C5D">
        <w:t xml:space="preserve">Based on our Mecha vehicle data, we determined that the pounds per inch range from 10-63. So, we are well with our weight parameters and criteria for the design specification. </w:t>
      </w:r>
    </w:p>
    <w:p w14:paraId="37BE70B5" w14:textId="1FF68E52" w:rsidR="00C90CD3" w:rsidRDefault="00C90CD3"/>
    <w:p w14:paraId="04FC6308" w14:textId="77777777" w:rsidR="00C90CD3" w:rsidRDefault="00C90CD3" w:rsidP="00C90CD3">
      <w:pPr>
        <w:spacing w:after="0" w:line="240" w:lineRule="auto"/>
      </w:pPr>
      <w:r>
        <w:t>&gt; summary(susp_sum)</w:t>
      </w:r>
    </w:p>
    <w:p w14:paraId="616FDD88" w14:textId="77777777" w:rsidR="00C90CD3" w:rsidRDefault="00C90CD3" w:rsidP="00C90CD3">
      <w:pPr>
        <w:spacing w:after="0" w:line="240" w:lineRule="auto"/>
      </w:pPr>
      <w:r>
        <w:t xml:space="preserve"> Manufacturing_Lot       Mean     </w:t>
      </w:r>
    </w:p>
    <w:p w14:paraId="27DABC3A" w14:textId="77777777" w:rsidR="00C90CD3" w:rsidRDefault="00C90CD3" w:rsidP="00C90CD3">
      <w:pPr>
        <w:spacing w:after="0" w:line="240" w:lineRule="auto"/>
      </w:pPr>
    </w:p>
    <w:p w14:paraId="1B928A04" w14:textId="0262F7A9" w:rsidR="00C90CD3" w:rsidRDefault="00C90CD3" w:rsidP="00C90CD3">
      <w:pPr>
        <w:spacing w:after="0" w:line="240" w:lineRule="auto"/>
      </w:pPr>
      <w:r>
        <w:t xml:space="preserve"> Length:3           </w:t>
      </w:r>
      <w:r>
        <w:tab/>
        <w:t xml:space="preserve">Min.   :1496  </w:t>
      </w:r>
    </w:p>
    <w:p w14:paraId="5FC58C99" w14:textId="77777777" w:rsidR="00C90CD3" w:rsidRDefault="00C90CD3" w:rsidP="00C90CD3">
      <w:pPr>
        <w:spacing w:after="0" w:line="240" w:lineRule="auto"/>
      </w:pPr>
      <w:r>
        <w:t xml:space="preserve"> Class :character   1st Qu.:1498  </w:t>
      </w:r>
    </w:p>
    <w:p w14:paraId="38AFBEEC" w14:textId="77777777" w:rsidR="00C90CD3" w:rsidRDefault="00C90CD3" w:rsidP="00C90CD3">
      <w:pPr>
        <w:spacing w:after="0" w:line="240" w:lineRule="auto"/>
      </w:pPr>
      <w:r>
        <w:t xml:space="preserve"> Mode  :character   Median :1500  </w:t>
      </w:r>
    </w:p>
    <w:p w14:paraId="493C2872" w14:textId="77777777" w:rsidR="00C90CD3" w:rsidRDefault="00C90CD3" w:rsidP="00C90CD3">
      <w:pPr>
        <w:spacing w:after="0" w:line="240" w:lineRule="auto"/>
      </w:pPr>
      <w:r>
        <w:lastRenderedPageBreak/>
        <w:t xml:space="preserve">                    Mean   :1499  </w:t>
      </w:r>
    </w:p>
    <w:p w14:paraId="23E8668C" w14:textId="77777777" w:rsidR="00C90CD3" w:rsidRDefault="00C90CD3" w:rsidP="00C90CD3">
      <w:pPr>
        <w:spacing w:after="0" w:line="240" w:lineRule="auto"/>
      </w:pPr>
      <w:r>
        <w:t xml:space="preserve">                    3rd Qu.:1500  </w:t>
      </w:r>
    </w:p>
    <w:p w14:paraId="25B2C720" w14:textId="77777777" w:rsidR="00C90CD3" w:rsidRDefault="00C90CD3" w:rsidP="00C90CD3">
      <w:pPr>
        <w:spacing w:after="0" w:line="240" w:lineRule="auto"/>
      </w:pPr>
      <w:r>
        <w:t xml:space="preserve">                    Max.   :1500  </w:t>
      </w:r>
    </w:p>
    <w:p w14:paraId="568DEE4A" w14:textId="77777777" w:rsidR="00C90CD3" w:rsidRDefault="00C90CD3" w:rsidP="00C90CD3">
      <w:pPr>
        <w:spacing w:after="0" w:line="240" w:lineRule="auto"/>
      </w:pPr>
      <w:r>
        <w:t xml:space="preserve">     Median          Var          </w:t>
      </w:r>
    </w:p>
    <w:p w14:paraId="1DFB7AA8" w14:textId="77777777" w:rsidR="00C90CD3" w:rsidRDefault="00C90CD3" w:rsidP="00C90CD3">
      <w:pPr>
        <w:spacing w:after="0" w:line="240" w:lineRule="auto"/>
      </w:pPr>
      <w:r>
        <w:t xml:space="preserve"> Min.   :1498   Min.   :  0.9796  </w:t>
      </w:r>
    </w:p>
    <w:p w14:paraId="539D367A" w14:textId="77777777" w:rsidR="00C90CD3" w:rsidRDefault="00C90CD3" w:rsidP="00C90CD3">
      <w:pPr>
        <w:spacing w:after="0" w:line="240" w:lineRule="auto"/>
      </w:pPr>
      <w:r>
        <w:t xml:space="preserve"> 1st Qu.:1499   1st Qu.:  4.2245  </w:t>
      </w:r>
    </w:p>
    <w:p w14:paraId="513FD00B" w14:textId="77777777" w:rsidR="00C90CD3" w:rsidRDefault="00C90CD3" w:rsidP="00C90CD3">
      <w:pPr>
        <w:spacing w:after="0" w:line="240" w:lineRule="auto"/>
      </w:pPr>
      <w:r>
        <w:t xml:space="preserve"> Median :1500   Median :  7.4694  </w:t>
      </w:r>
    </w:p>
    <w:p w14:paraId="181D1B27" w14:textId="77777777" w:rsidR="00C90CD3" w:rsidRDefault="00C90CD3" w:rsidP="00C90CD3">
      <w:pPr>
        <w:spacing w:after="0" w:line="240" w:lineRule="auto"/>
      </w:pPr>
      <w:r>
        <w:t xml:space="preserve"> Mean   :1500   Mean   : 59.5784  </w:t>
      </w:r>
    </w:p>
    <w:p w14:paraId="2FA762E3" w14:textId="77777777" w:rsidR="00C90CD3" w:rsidRDefault="00C90CD3" w:rsidP="00C90CD3">
      <w:pPr>
        <w:spacing w:after="0" w:line="240" w:lineRule="auto"/>
      </w:pPr>
      <w:r>
        <w:t xml:space="preserve"> 3rd Qu.:1500   3rd Qu.: 88.8778  </w:t>
      </w:r>
    </w:p>
    <w:p w14:paraId="43896F63" w14:textId="77777777" w:rsidR="00C90CD3" w:rsidRDefault="00C90CD3" w:rsidP="00C90CD3">
      <w:pPr>
        <w:spacing w:after="0" w:line="240" w:lineRule="auto"/>
      </w:pPr>
      <w:r>
        <w:t xml:space="preserve"> Max.   :1500   Max.   :170.2861  </w:t>
      </w:r>
    </w:p>
    <w:p w14:paraId="0A830967" w14:textId="77777777" w:rsidR="00C90CD3" w:rsidRDefault="00C90CD3" w:rsidP="00C90CD3">
      <w:pPr>
        <w:spacing w:after="0" w:line="240" w:lineRule="auto"/>
      </w:pPr>
      <w:r>
        <w:t xml:space="preserve">       SD         </w:t>
      </w:r>
    </w:p>
    <w:p w14:paraId="600C5F20" w14:textId="77777777" w:rsidR="00C90CD3" w:rsidRDefault="00C90CD3" w:rsidP="00C90CD3">
      <w:pPr>
        <w:spacing w:after="0" w:line="240" w:lineRule="auto"/>
      </w:pPr>
      <w:r>
        <w:t xml:space="preserve"> Min.   : 0.9897  </w:t>
      </w:r>
    </w:p>
    <w:p w14:paraId="55AA3CFE" w14:textId="77777777" w:rsidR="00C90CD3" w:rsidRDefault="00C90CD3" w:rsidP="00C90CD3">
      <w:pPr>
        <w:spacing w:after="0" w:line="240" w:lineRule="auto"/>
      </w:pPr>
      <w:r>
        <w:t xml:space="preserve"> 1st Qu.: 1.8614  </w:t>
      </w:r>
    </w:p>
    <w:p w14:paraId="7EF2CB77" w14:textId="77777777" w:rsidR="00C90CD3" w:rsidRDefault="00C90CD3" w:rsidP="00C90CD3">
      <w:pPr>
        <w:spacing w:after="0" w:line="240" w:lineRule="auto"/>
      </w:pPr>
      <w:r>
        <w:t xml:space="preserve"> Median : 2.7330  </w:t>
      </w:r>
    </w:p>
    <w:p w14:paraId="43748359" w14:textId="77777777" w:rsidR="00C90CD3" w:rsidRDefault="00C90CD3" w:rsidP="00C90CD3">
      <w:pPr>
        <w:spacing w:after="0" w:line="240" w:lineRule="auto"/>
      </w:pPr>
      <w:r>
        <w:t xml:space="preserve"> Mean   : 5.5907  </w:t>
      </w:r>
    </w:p>
    <w:p w14:paraId="67DFD58E" w14:textId="77777777" w:rsidR="00C90CD3" w:rsidRDefault="00C90CD3" w:rsidP="00C90CD3">
      <w:pPr>
        <w:spacing w:after="0" w:line="240" w:lineRule="auto"/>
      </w:pPr>
      <w:r>
        <w:t xml:space="preserve"> 3rd Qu.: 7.8912  </w:t>
      </w:r>
    </w:p>
    <w:p w14:paraId="11109BD4" w14:textId="77777777" w:rsidR="00C90CD3" w:rsidRDefault="00C90CD3" w:rsidP="00C90CD3">
      <w:pPr>
        <w:spacing w:after="0" w:line="240" w:lineRule="auto"/>
      </w:pPr>
      <w:r>
        <w:t xml:space="preserve"> Max.   :13.0494  </w:t>
      </w:r>
    </w:p>
    <w:p w14:paraId="4536D56E" w14:textId="77777777" w:rsidR="00C90CD3" w:rsidRDefault="00C90CD3" w:rsidP="00C90CD3">
      <w:pPr>
        <w:spacing w:after="0" w:line="240" w:lineRule="auto"/>
      </w:pPr>
    </w:p>
    <w:p w14:paraId="63A6A664" w14:textId="77777777" w:rsidR="00C90CD3" w:rsidRDefault="00C90CD3" w:rsidP="00C90CD3"/>
    <w:p w14:paraId="0B4A2478" w14:textId="77777777" w:rsidR="00C90CD3" w:rsidRDefault="00C90CD3" w:rsidP="00C90CD3">
      <w:pPr>
        <w:spacing w:after="0" w:line="240" w:lineRule="auto"/>
      </w:pPr>
      <w:r>
        <w:t># Total Summary</w:t>
      </w:r>
    </w:p>
    <w:p w14:paraId="3665D6C7" w14:textId="63E2633E" w:rsidR="00C90CD3" w:rsidRDefault="00C90CD3" w:rsidP="00C90CD3">
      <w:pPr>
        <w:spacing w:after="0" w:line="240" w:lineRule="auto"/>
      </w:pPr>
      <w:r>
        <w:t xml:space="preserve">total_summary &lt;- </w:t>
      </w:r>
      <w:proofErr w:type="spellStart"/>
      <w:r>
        <w:t>susp_data</w:t>
      </w:r>
      <w:proofErr w:type="spellEnd"/>
      <w:r>
        <w:t xml:space="preserve"> %&gt;% </w:t>
      </w:r>
    </w:p>
    <w:p w14:paraId="7BED5932" w14:textId="77777777" w:rsidR="00C90CD3" w:rsidRDefault="00C90CD3" w:rsidP="00C90CD3">
      <w:pPr>
        <w:spacing w:after="0" w:line="240" w:lineRule="auto"/>
      </w:pPr>
      <w:r>
        <w:t xml:space="preserve">  summarise(Mean=mean(PSI),Median=median(PSI),Var=var(PSI),SD=sd(PSI))</w:t>
      </w:r>
    </w:p>
    <w:p w14:paraId="5B83C940" w14:textId="77777777" w:rsidR="00C90CD3" w:rsidRDefault="00C90CD3" w:rsidP="00C90CD3">
      <w:pPr>
        <w:spacing w:after="0" w:line="240" w:lineRule="auto"/>
      </w:pPr>
    </w:p>
    <w:p w14:paraId="69CC8047" w14:textId="77777777" w:rsidR="00C90CD3" w:rsidRDefault="00C90CD3" w:rsidP="00C90CD3">
      <w:pPr>
        <w:spacing w:after="0" w:line="240" w:lineRule="auto"/>
      </w:pPr>
      <w:r>
        <w:t>&gt; summary(tot_sum)</w:t>
      </w:r>
    </w:p>
    <w:p w14:paraId="65621070" w14:textId="77777777" w:rsidR="00C90CD3" w:rsidRDefault="00C90CD3" w:rsidP="00C90CD3">
      <w:pPr>
        <w:spacing w:after="0" w:line="240" w:lineRule="auto"/>
      </w:pPr>
      <w:r>
        <w:t xml:space="preserve">      Mean          Median    </w:t>
      </w:r>
    </w:p>
    <w:p w14:paraId="7E1D810F" w14:textId="77777777" w:rsidR="00C90CD3" w:rsidRDefault="00C90CD3" w:rsidP="00C90CD3">
      <w:pPr>
        <w:spacing w:after="0" w:line="240" w:lineRule="auto"/>
      </w:pPr>
      <w:r>
        <w:t xml:space="preserve"> Min.   :1499   Min.   :1500  </w:t>
      </w:r>
    </w:p>
    <w:p w14:paraId="4CED1DA0" w14:textId="77777777" w:rsidR="00C90CD3" w:rsidRDefault="00C90CD3" w:rsidP="00C90CD3">
      <w:pPr>
        <w:spacing w:after="0" w:line="240" w:lineRule="auto"/>
      </w:pPr>
      <w:r>
        <w:t xml:space="preserve"> 1st Qu.:1499   1st Qu.:1500  </w:t>
      </w:r>
    </w:p>
    <w:p w14:paraId="3F9662A9" w14:textId="77777777" w:rsidR="00C90CD3" w:rsidRDefault="00C90CD3" w:rsidP="00C90CD3">
      <w:pPr>
        <w:spacing w:after="0" w:line="240" w:lineRule="auto"/>
      </w:pPr>
      <w:r>
        <w:t xml:space="preserve"> Median :1499   Median :1500  </w:t>
      </w:r>
    </w:p>
    <w:p w14:paraId="0753B794" w14:textId="77777777" w:rsidR="00C90CD3" w:rsidRDefault="00C90CD3" w:rsidP="00C90CD3">
      <w:pPr>
        <w:spacing w:after="0" w:line="240" w:lineRule="auto"/>
      </w:pPr>
      <w:r>
        <w:t xml:space="preserve"> Mean   :1499   Mean   :1500  </w:t>
      </w:r>
    </w:p>
    <w:p w14:paraId="31B65580" w14:textId="77777777" w:rsidR="00C90CD3" w:rsidRDefault="00C90CD3" w:rsidP="00C90CD3">
      <w:pPr>
        <w:spacing w:after="0" w:line="240" w:lineRule="auto"/>
      </w:pPr>
      <w:r>
        <w:t xml:space="preserve"> 3rd Qu.:1499   3rd Qu.:1500  </w:t>
      </w:r>
    </w:p>
    <w:p w14:paraId="3AFAD3D6" w14:textId="77777777" w:rsidR="00C90CD3" w:rsidRDefault="00C90CD3" w:rsidP="00C90CD3">
      <w:pPr>
        <w:spacing w:after="0" w:line="240" w:lineRule="auto"/>
      </w:pPr>
      <w:r>
        <w:t xml:space="preserve"> Max.   :1499   Max.   :1500  </w:t>
      </w:r>
    </w:p>
    <w:p w14:paraId="439D8565" w14:textId="77777777" w:rsidR="00C90CD3" w:rsidRDefault="00C90CD3" w:rsidP="00C90CD3">
      <w:pPr>
        <w:spacing w:after="0" w:line="240" w:lineRule="auto"/>
      </w:pPr>
      <w:r>
        <w:t xml:space="preserve">      Var              SD       </w:t>
      </w:r>
    </w:p>
    <w:p w14:paraId="0D134691" w14:textId="77777777" w:rsidR="00C90CD3" w:rsidRDefault="00C90CD3" w:rsidP="00C90CD3">
      <w:pPr>
        <w:spacing w:after="0" w:line="240" w:lineRule="auto"/>
      </w:pPr>
      <w:r>
        <w:t xml:space="preserve"> Min.   :62.29   Min.   :7.893  </w:t>
      </w:r>
    </w:p>
    <w:p w14:paraId="3786D81B" w14:textId="77777777" w:rsidR="00C90CD3" w:rsidRDefault="00C90CD3" w:rsidP="00C90CD3">
      <w:pPr>
        <w:spacing w:after="0" w:line="240" w:lineRule="auto"/>
      </w:pPr>
      <w:r>
        <w:t xml:space="preserve"> 1st Qu.:62.29   1st Qu.:7.893  </w:t>
      </w:r>
    </w:p>
    <w:p w14:paraId="4B1D5CD3" w14:textId="77777777" w:rsidR="00C90CD3" w:rsidRDefault="00C90CD3" w:rsidP="00C90CD3">
      <w:pPr>
        <w:spacing w:after="0" w:line="240" w:lineRule="auto"/>
      </w:pPr>
      <w:r>
        <w:t xml:space="preserve"> Median :62.29   Median :7.893  </w:t>
      </w:r>
    </w:p>
    <w:p w14:paraId="407EDC66" w14:textId="77777777" w:rsidR="00C90CD3" w:rsidRDefault="00C90CD3" w:rsidP="00C90CD3">
      <w:pPr>
        <w:spacing w:after="0" w:line="240" w:lineRule="auto"/>
      </w:pPr>
      <w:r>
        <w:t xml:space="preserve"> Mean   :62.29   Mean   :7.893  </w:t>
      </w:r>
    </w:p>
    <w:p w14:paraId="5DDA1569" w14:textId="77777777" w:rsidR="00C90CD3" w:rsidRDefault="00C90CD3" w:rsidP="00C90CD3">
      <w:pPr>
        <w:spacing w:after="0" w:line="240" w:lineRule="auto"/>
      </w:pPr>
      <w:r>
        <w:t xml:space="preserve"> 3rd Qu.:62.29   3rd Qu.:7.893  </w:t>
      </w:r>
    </w:p>
    <w:p w14:paraId="50BEACF7" w14:textId="5752E27A" w:rsidR="00C90CD3" w:rsidRDefault="00C90CD3" w:rsidP="00C90CD3">
      <w:pPr>
        <w:spacing w:after="0" w:line="240" w:lineRule="auto"/>
      </w:pPr>
      <w:r>
        <w:t xml:space="preserve"> Max.   :62.29   Max.   :7.893</w:t>
      </w:r>
    </w:p>
    <w:p w14:paraId="21C74E12" w14:textId="1810AF96" w:rsidR="00653698" w:rsidRDefault="00653698" w:rsidP="00C90CD3">
      <w:pPr>
        <w:spacing w:after="0" w:line="240" w:lineRule="auto"/>
      </w:pPr>
    </w:p>
    <w:p w14:paraId="532CD31A" w14:textId="79AB5C77" w:rsidR="00217C5D" w:rsidRDefault="00217C5D" w:rsidP="00C90CD3">
      <w:pPr>
        <w:spacing w:after="0" w:line="240" w:lineRule="auto"/>
      </w:pPr>
    </w:p>
    <w:p w14:paraId="3E074122" w14:textId="77777777" w:rsidR="00217C5D" w:rsidRDefault="00217C5D" w:rsidP="00C90CD3">
      <w:pPr>
        <w:spacing w:after="0" w:line="240" w:lineRule="auto"/>
      </w:pPr>
    </w:p>
    <w:p w14:paraId="0136C79A" w14:textId="77777777" w:rsidR="004523E8" w:rsidRDefault="004523E8" w:rsidP="00217C5D">
      <w:pPr>
        <w:spacing w:after="0" w:line="240" w:lineRule="auto"/>
        <w:jc w:val="center"/>
        <w:rPr>
          <w:b/>
          <w:bCs/>
          <w:sz w:val="32"/>
          <w:szCs w:val="32"/>
        </w:rPr>
      </w:pPr>
    </w:p>
    <w:p w14:paraId="21DECA14" w14:textId="77777777" w:rsidR="004523E8" w:rsidRDefault="004523E8" w:rsidP="00217C5D">
      <w:pPr>
        <w:spacing w:after="0" w:line="240" w:lineRule="auto"/>
        <w:jc w:val="center"/>
        <w:rPr>
          <w:b/>
          <w:bCs/>
          <w:sz w:val="32"/>
          <w:szCs w:val="32"/>
        </w:rPr>
      </w:pPr>
    </w:p>
    <w:p w14:paraId="0E5BB2FF" w14:textId="77777777" w:rsidR="004523E8" w:rsidRDefault="004523E8" w:rsidP="00217C5D">
      <w:pPr>
        <w:spacing w:after="0" w:line="240" w:lineRule="auto"/>
        <w:jc w:val="center"/>
        <w:rPr>
          <w:b/>
          <w:bCs/>
          <w:sz w:val="32"/>
          <w:szCs w:val="32"/>
        </w:rPr>
      </w:pPr>
    </w:p>
    <w:p w14:paraId="5061BD77" w14:textId="77777777" w:rsidR="004523E8" w:rsidRDefault="004523E8" w:rsidP="00217C5D">
      <w:pPr>
        <w:spacing w:after="0" w:line="240" w:lineRule="auto"/>
        <w:jc w:val="center"/>
        <w:rPr>
          <w:b/>
          <w:bCs/>
          <w:sz w:val="32"/>
          <w:szCs w:val="32"/>
        </w:rPr>
      </w:pPr>
    </w:p>
    <w:p w14:paraId="1600E9F0" w14:textId="6EEE8B45" w:rsidR="00653698" w:rsidRDefault="00217C5D" w:rsidP="00217C5D">
      <w:pPr>
        <w:spacing w:after="0" w:line="240" w:lineRule="auto"/>
        <w:jc w:val="center"/>
        <w:rPr>
          <w:b/>
          <w:bCs/>
          <w:sz w:val="32"/>
          <w:szCs w:val="32"/>
        </w:rPr>
      </w:pPr>
      <w:r>
        <w:rPr>
          <w:b/>
          <w:bCs/>
          <w:sz w:val="32"/>
          <w:szCs w:val="32"/>
        </w:rPr>
        <w:lastRenderedPageBreak/>
        <w:t>Suspension Coil T-Test</w:t>
      </w:r>
    </w:p>
    <w:p w14:paraId="165C6E7A" w14:textId="7706109E" w:rsidR="004523E8" w:rsidRDefault="004523E8" w:rsidP="004523E8">
      <w:pPr>
        <w:spacing w:after="0" w:line="240" w:lineRule="auto"/>
        <w:jc w:val="both"/>
      </w:pPr>
      <w:r>
        <w:t xml:space="preserve">Our t-test shows a very high confidence level just as our summary data showed with the suspension coil information we have. What we now know that we did not know before is that even though our pounds per inch fall within the specifications, the sample size of our vehicles informed us of several other pieces of information about the vehicle size, length and miles per gallon. </w:t>
      </w:r>
    </w:p>
    <w:p w14:paraId="7593D796" w14:textId="43C2995E" w:rsidR="004523E8" w:rsidRDefault="004523E8" w:rsidP="004523E8">
      <w:pPr>
        <w:spacing w:after="0" w:line="240" w:lineRule="auto"/>
        <w:jc w:val="both"/>
      </w:pPr>
    </w:p>
    <w:p w14:paraId="6AAF9FD4" w14:textId="45545664" w:rsidR="004523E8" w:rsidRPr="004523E8" w:rsidRDefault="004523E8" w:rsidP="004523E8">
      <w:pPr>
        <w:spacing w:after="0" w:line="240" w:lineRule="auto"/>
        <w:rPr>
          <w:u w:val="single"/>
        </w:rPr>
      </w:pPr>
      <w:r w:rsidRPr="004523E8">
        <w:rPr>
          <w:u w:val="single"/>
        </w:rPr>
        <w:t>&gt; t.test(subset(susp_data2, Manufacturing_Lot=="Lot1")$PSI,mu = 1500)</w:t>
      </w:r>
    </w:p>
    <w:p w14:paraId="2CF77CDA" w14:textId="77777777" w:rsidR="004523E8" w:rsidRDefault="004523E8" w:rsidP="00860C7E">
      <w:pPr>
        <w:spacing w:after="0" w:line="240" w:lineRule="auto"/>
      </w:pPr>
    </w:p>
    <w:p w14:paraId="0064E04F" w14:textId="6E9388E4" w:rsidR="00860C7E" w:rsidRDefault="00860C7E" w:rsidP="00860C7E">
      <w:pPr>
        <w:spacing w:after="0" w:line="240" w:lineRule="auto"/>
      </w:pPr>
      <w:r>
        <w:t>One Sample t-test</w:t>
      </w:r>
    </w:p>
    <w:p w14:paraId="7D3092FF" w14:textId="77777777" w:rsidR="00860C7E" w:rsidRDefault="00860C7E" w:rsidP="00860C7E">
      <w:pPr>
        <w:spacing w:after="0" w:line="240" w:lineRule="auto"/>
      </w:pPr>
      <w:r>
        <w:t>data:  subset(susp_data2, Manufacturing_Lot == "Lot1")$PSI</w:t>
      </w:r>
    </w:p>
    <w:p w14:paraId="4B843779" w14:textId="77777777" w:rsidR="00860C7E" w:rsidRDefault="00860C7E" w:rsidP="00860C7E">
      <w:pPr>
        <w:spacing w:after="0" w:line="240" w:lineRule="auto"/>
      </w:pPr>
      <w:r>
        <w:t>t = 0, df = 49, p-value = 1</w:t>
      </w:r>
    </w:p>
    <w:p w14:paraId="2A50FA18" w14:textId="77777777" w:rsidR="00860C7E" w:rsidRDefault="00860C7E" w:rsidP="00860C7E">
      <w:pPr>
        <w:spacing w:after="0" w:line="240" w:lineRule="auto"/>
      </w:pPr>
      <w:r>
        <w:t>alternative hypothesis: true mean is not equal to 1500</w:t>
      </w:r>
    </w:p>
    <w:p w14:paraId="7F973C16" w14:textId="77777777" w:rsidR="00860C7E" w:rsidRDefault="00860C7E" w:rsidP="00860C7E">
      <w:pPr>
        <w:spacing w:after="0" w:line="240" w:lineRule="auto"/>
      </w:pPr>
      <w:r>
        <w:t>95 percent confidence interval:</w:t>
      </w:r>
    </w:p>
    <w:p w14:paraId="67E9223C" w14:textId="77777777" w:rsidR="00860C7E" w:rsidRDefault="00860C7E" w:rsidP="00860C7E">
      <w:pPr>
        <w:spacing w:after="0" w:line="240" w:lineRule="auto"/>
      </w:pPr>
      <w:r>
        <w:t xml:space="preserve"> 1499.719 1500.281</w:t>
      </w:r>
    </w:p>
    <w:p w14:paraId="75D33694" w14:textId="77777777" w:rsidR="00860C7E" w:rsidRDefault="00860C7E" w:rsidP="00860C7E">
      <w:pPr>
        <w:spacing w:after="0" w:line="240" w:lineRule="auto"/>
      </w:pPr>
      <w:r>
        <w:t>sample estimates:</w:t>
      </w:r>
    </w:p>
    <w:p w14:paraId="42E1C35A" w14:textId="77777777" w:rsidR="00860C7E" w:rsidRDefault="00860C7E" w:rsidP="00860C7E">
      <w:pPr>
        <w:spacing w:after="0" w:line="240" w:lineRule="auto"/>
      </w:pPr>
      <w:r>
        <w:t xml:space="preserve">mean of x </w:t>
      </w:r>
    </w:p>
    <w:p w14:paraId="6A1029A3" w14:textId="77777777" w:rsidR="00860C7E" w:rsidRDefault="00860C7E" w:rsidP="00860C7E">
      <w:pPr>
        <w:spacing w:after="0" w:line="240" w:lineRule="auto"/>
      </w:pPr>
      <w:r>
        <w:t xml:space="preserve">     1500 </w:t>
      </w:r>
    </w:p>
    <w:p w14:paraId="091A392C" w14:textId="77777777" w:rsidR="00860C7E" w:rsidRDefault="00860C7E" w:rsidP="00860C7E">
      <w:pPr>
        <w:spacing w:after="0" w:line="240" w:lineRule="auto"/>
      </w:pPr>
    </w:p>
    <w:p w14:paraId="4E0FF020" w14:textId="77777777" w:rsidR="00860C7E" w:rsidRPr="004523E8" w:rsidRDefault="00860C7E" w:rsidP="00860C7E">
      <w:pPr>
        <w:spacing w:after="0" w:line="240" w:lineRule="auto"/>
        <w:rPr>
          <w:u w:val="single"/>
        </w:rPr>
      </w:pPr>
      <w:r w:rsidRPr="004523E8">
        <w:rPr>
          <w:u w:val="single"/>
        </w:rPr>
        <w:t>&gt; t.test(subset(susp_data2, Manufacturing_Lot=="Lot2")$PSI,mu = 1500)</w:t>
      </w:r>
    </w:p>
    <w:p w14:paraId="547BDCBB" w14:textId="77777777" w:rsidR="00860C7E" w:rsidRDefault="00860C7E" w:rsidP="00860C7E">
      <w:pPr>
        <w:spacing w:after="0" w:line="240" w:lineRule="auto"/>
      </w:pPr>
    </w:p>
    <w:p w14:paraId="2ECFDB5C" w14:textId="50AE718B" w:rsidR="00860C7E" w:rsidRDefault="00860C7E" w:rsidP="00860C7E">
      <w:pPr>
        <w:spacing w:after="0" w:line="240" w:lineRule="auto"/>
      </w:pPr>
      <w:r>
        <w:t>One Sample t-test</w:t>
      </w:r>
    </w:p>
    <w:p w14:paraId="005CC299" w14:textId="77777777" w:rsidR="00860C7E" w:rsidRDefault="00860C7E" w:rsidP="00860C7E">
      <w:pPr>
        <w:spacing w:after="0" w:line="240" w:lineRule="auto"/>
      </w:pPr>
      <w:r>
        <w:t>data:  subset(susp_data2, Manufacturing_Lot == "Lot2")$PSI</w:t>
      </w:r>
    </w:p>
    <w:p w14:paraId="01A210B9" w14:textId="77777777" w:rsidR="00860C7E" w:rsidRDefault="00860C7E" w:rsidP="00860C7E">
      <w:pPr>
        <w:spacing w:after="0" w:line="240" w:lineRule="auto"/>
      </w:pPr>
      <w:r>
        <w:t>t = 0.51745, df = 49,</w:t>
      </w:r>
    </w:p>
    <w:p w14:paraId="416831F8" w14:textId="77777777" w:rsidR="00860C7E" w:rsidRDefault="00860C7E" w:rsidP="00860C7E">
      <w:pPr>
        <w:spacing w:after="0" w:line="240" w:lineRule="auto"/>
      </w:pPr>
      <w:r>
        <w:t>p-value = 0.6072</w:t>
      </w:r>
    </w:p>
    <w:p w14:paraId="5551D81D" w14:textId="77777777" w:rsidR="00860C7E" w:rsidRDefault="00860C7E" w:rsidP="00860C7E">
      <w:pPr>
        <w:spacing w:after="0" w:line="240" w:lineRule="auto"/>
      </w:pPr>
      <w:r>
        <w:t>alternative hypothesis: true mean is not equal to 1500</w:t>
      </w:r>
    </w:p>
    <w:p w14:paraId="3FDCA79A" w14:textId="77777777" w:rsidR="00860C7E" w:rsidRDefault="00860C7E" w:rsidP="00860C7E">
      <w:pPr>
        <w:spacing w:after="0" w:line="240" w:lineRule="auto"/>
      </w:pPr>
      <w:r>
        <w:t>95 percent confidence interval:</w:t>
      </w:r>
    </w:p>
    <w:p w14:paraId="0F169B56" w14:textId="77777777" w:rsidR="00860C7E" w:rsidRDefault="00860C7E" w:rsidP="00860C7E">
      <w:pPr>
        <w:spacing w:after="0" w:line="240" w:lineRule="auto"/>
      </w:pPr>
      <w:r>
        <w:t xml:space="preserve"> 1499.423 1500.977</w:t>
      </w:r>
    </w:p>
    <w:p w14:paraId="7151E44B" w14:textId="77777777" w:rsidR="00860C7E" w:rsidRDefault="00860C7E" w:rsidP="00860C7E">
      <w:pPr>
        <w:spacing w:after="0" w:line="240" w:lineRule="auto"/>
      </w:pPr>
      <w:r>
        <w:t>sample estimates:</w:t>
      </w:r>
    </w:p>
    <w:p w14:paraId="6DAFF7F8" w14:textId="77777777" w:rsidR="00860C7E" w:rsidRDefault="00860C7E" w:rsidP="00860C7E">
      <w:pPr>
        <w:spacing w:after="0" w:line="240" w:lineRule="auto"/>
      </w:pPr>
      <w:r>
        <w:t xml:space="preserve">mean of x </w:t>
      </w:r>
    </w:p>
    <w:p w14:paraId="12C8E67F" w14:textId="77777777" w:rsidR="00860C7E" w:rsidRDefault="00860C7E" w:rsidP="00860C7E">
      <w:pPr>
        <w:spacing w:after="0" w:line="240" w:lineRule="auto"/>
      </w:pPr>
      <w:r>
        <w:t xml:space="preserve">   1500.2 </w:t>
      </w:r>
    </w:p>
    <w:p w14:paraId="403F644A" w14:textId="77777777" w:rsidR="00860C7E" w:rsidRDefault="00860C7E" w:rsidP="00860C7E">
      <w:pPr>
        <w:spacing w:after="0" w:line="240" w:lineRule="auto"/>
      </w:pPr>
    </w:p>
    <w:p w14:paraId="5AF72FAA" w14:textId="77777777" w:rsidR="00860C7E" w:rsidRPr="004523E8" w:rsidRDefault="00860C7E" w:rsidP="00860C7E">
      <w:pPr>
        <w:spacing w:after="0" w:line="240" w:lineRule="auto"/>
        <w:rPr>
          <w:u w:val="single"/>
        </w:rPr>
      </w:pPr>
      <w:r w:rsidRPr="004523E8">
        <w:rPr>
          <w:u w:val="single"/>
        </w:rPr>
        <w:t>&gt; t.test(subset(susp_data2, Manufacturing_Lot=="Lot3")$PSI,mu = 1500)</w:t>
      </w:r>
    </w:p>
    <w:p w14:paraId="57EC8338" w14:textId="77777777" w:rsidR="00860C7E" w:rsidRDefault="00860C7E" w:rsidP="00860C7E">
      <w:pPr>
        <w:spacing w:after="0" w:line="240" w:lineRule="auto"/>
      </w:pPr>
    </w:p>
    <w:p w14:paraId="2772DBDA" w14:textId="4F8308A1" w:rsidR="00860C7E" w:rsidRDefault="00860C7E" w:rsidP="00860C7E">
      <w:pPr>
        <w:spacing w:after="0" w:line="240" w:lineRule="auto"/>
      </w:pPr>
      <w:r>
        <w:t>One Sample t-test</w:t>
      </w:r>
    </w:p>
    <w:p w14:paraId="65ED720B" w14:textId="77777777" w:rsidR="00860C7E" w:rsidRDefault="00860C7E" w:rsidP="00860C7E">
      <w:pPr>
        <w:spacing w:after="0" w:line="240" w:lineRule="auto"/>
      </w:pPr>
      <w:r>
        <w:t>data:  subset(susp_data2, Manufacturing_Lot == "Lot3")$PSI</w:t>
      </w:r>
    </w:p>
    <w:p w14:paraId="613CFFB6" w14:textId="77777777" w:rsidR="00860C7E" w:rsidRDefault="00860C7E" w:rsidP="00860C7E">
      <w:pPr>
        <w:spacing w:after="0" w:line="240" w:lineRule="auto"/>
      </w:pPr>
      <w:r>
        <w:t>t = -2.0916, df = 49,</w:t>
      </w:r>
    </w:p>
    <w:p w14:paraId="7C2AE2A6" w14:textId="77777777" w:rsidR="00860C7E" w:rsidRDefault="00860C7E" w:rsidP="00860C7E">
      <w:pPr>
        <w:spacing w:after="0" w:line="240" w:lineRule="auto"/>
      </w:pPr>
      <w:r>
        <w:t>p-value = 0.04168</w:t>
      </w:r>
    </w:p>
    <w:p w14:paraId="1445EBF9" w14:textId="77777777" w:rsidR="00860C7E" w:rsidRDefault="00860C7E" w:rsidP="00860C7E">
      <w:pPr>
        <w:spacing w:after="0" w:line="240" w:lineRule="auto"/>
      </w:pPr>
      <w:r>
        <w:t>alternative hypothesis: true mean is not equal to 1500</w:t>
      </w:r>
    </w:p>
    <w:p w14:paraId="597A7810" w14:textId="77777777" w:rsidR="00860C7E" w:rsidRDefault="00860C7E" w:rsidP="00860C7E">
      <w:pPr>
        <w:spacing w:after="0" w:line="240" w:lineRule="auto"/>
      </w:pPr>
      <w:r>
        <w:t>95 percent confidence interval:</w:t>
      </w:r>
    </w:p>
    <w:p w14:paraId="4A5CD807" w14:textId="77777777" w:rsidR="00860C7E" w:rsidRDefault="00860C7E" w:rsidP="00860C7E">
      <w:pPr>
        <w:spacing w:after="0" w:line="240" w:lineRule="auto"/>
      </w:pPr>
      <w:r>
        <w:t xml:space="preserve"> 1492.431 1499.849</w:t>
      </w:r>
    </w:p>
    <w:p w14:paraId="66D852B1" w14:textId="77777777" w:rsidR="00860C7E" w:rsidRDefault="00860C7E" w:rsidP="00860C7E">
      <w:pPr>
        <w:spacing w:after="0" w:line="240" w:lineRule="auto"/>
      </w:pPr>
      <w:r>
        <w:t>sample estimates:</w:t>
      </w:r>
    </w:p>
    <w:p w14:paraId="13E93B74" w14:textId="77777777" w:rsidR="00860C7E" w:rsidRDefault="00860C7E" w:rsidP="00860C7E">
      <w:pPr>
        <w:spacing w:after="0" w:line="240" w:lineRule="auto"/>
      </w:pPr>
      <w:r>
        <w:t xml:space="preserve">mean of x </w:t>
      </w:r>
    </w:p>
    <w:p w14:paraId="7EF9FC5B" w14:textId="759A7ADF" w:rsidR="00653698" w:rsidRDefault="00860C7E" w:rsidP="00860C7E">
      <w:pPr>
        <w:spacing w:after="0" w:line="240" w:lineRule="auto"/>
      </w:pPr>
      <w:r>
        <w:t xml:space="preserve">  1496.14</w:t>
      </w:r>
    </w:p>
    <w:p w14:paraId="2ED59D3E" w14:textId="77777777" w:rsidR="00653698" w:rsidRDefault="00653698" w:rsidP="00C90CD3">
      <w:pPr>
        <w:spacing w:after="0" w:line="240" w:lineRule="auto"/>
      </w:pPr>
    </w:p>
    <w:p w14:paraId="02B2B7C5" w14:textId="1D40B8B1" w:rsidR="00294816" w:rsidRDefault="00294816" w:rsidP="00C90CD3">
      <w:pPr>
        <w:spacing w:after="0" w:line="240" w:lineRule="auto"/>
      </w:pPr>
    </w:p>
    <w:p w14:paraId="56FA13A7" w14:textId="77777777" w:rsidR="00294816" w:rsidRDefault="00294816" w:rsidP="00C90CD3">
      <w:pPr>
        <w:spacing w:after="0" w:line="240" w:lineRule="auto"/>
      </w:pPr>
    </w:p>
    <w:p w14:paraId="5730A5EB" w14:textId="005A14A6" w:rsidR="008D0A9E" w:rsidRDefault="008D0A9E" w:rsidP="00C90CD3">
      <w:pPr>
        <w:spacing w:after="0" w:line="240" w:lineRule="auto"/>
      </w:pPr>
    </w:p>
    <w:p w14:paraId="436FF475" w14:textId="19CDAD15" w:rsidR="004523E8" w:rsidRDefault="004523E8" w:rsidP="004523E8">
      <w:pPr>
        <w:spacing w:after="0" w:line="240" w:lineRule="auto"/>
        <w:jc w:val="center"/>
        <w:rPr>
          <w:b/>
          <w:bCs/>
          <w:sz w:val="32"/>
          <w:szCs w:val="32"/>
        </w:rPr>
      </w:pPr>
      <w:r>
        <w:rPr>
          <w:b/>
          <w:bCs/>
          <w:sz w:val="32"/>
          <w:szCs w:val="32"/>
        </w:rPr>
        <w:lastRenderedPageBreak/>
        <w:t>Design Your Own Study</w:t>
      </w:r>
    </w:p>
    <w:p w14:paraId="0275BDCC" w14:textId="75925D97" w:rsidR="004523E8" w:rsidRDefault="004523E8" w:rsidP="004523E8">
      <w:pPr>
        <w:spacing w:after="0" w:line="240" w:lineRule="auto"/>
        <w:jc w:val="center"/>
        <w:rPr>
          <w:b/>
          <w:bCs/>
        </w:rPr>
      </w:pPr>
    </w:p>
    <w:p w14:paraId="0B1D5502" w14:textId="32521962" w:rsidR="005F6368" w:rsidRDefault="005F6368" w:rsidP="005F6368">
      <w:pPr>
        <w:spacing w:after="0" w:line="240" w:lineRule="auto"/>
        <w:jc w:val="both"/>
      </w:pPr>
      <w:r>
        <w:t>Our study revealed very important and telling information about our vehicles. I will summarize by discussion the following points:</w:t>
      </w:r>
    </w:p>
    <w:p w14:paraId="12A483EB" w14:textId="5331F127" w:rsidR="005F6368" w:rsidRDefault="005F6368" w:rsidP="005F6368">
      <w:pPr>
        <w:pStyle w:val="ListParagraph"/>
        <w:numPr>
          <w:ilvl w:val="0"/>
          <w:numId w:val="5"/>
        </w:numPr>
        <w:spacing w:after="0" w:line="240" w:lineRule="auto"/>
        <w:jc w:val="both"/>
      </w:pPr>
      <w:r>
        <w:t>Vehicle Length</w:t>
      </w:r>
    </w:p>
    <w:p w14:paraId="3DFD3C9C" w14:textId="5DD91310" w:rsidR="00B9005B" w:rsidRDefault="00B9005B" w:rsidP="00B9005B">
      <w:pPr>
        <w:pStyle w:val="ListParagraph"/>
        <w:spacing w:after="0" w:line="240" w:lineRule="auto"/>
        <w:jc w:val="both"/>
      </w:pPr>
      <w:r>
        <w:t>The size of the vehicle revealed that longer had a higher mileage per gallon. This is counter to vehicles that exists today. If MechaCar vehicles produce better mileage with bigger cars, this will greatly affect the market, pushing buyers to buy larger vehicles to save money on gas. This shift in auto bu</w:t>
      </w:r>
      <w:r w:rsidR="0010192A">
        <w:t xml:space="preserve">ying size will also affect the driving, parking and storing vehicles. Larger vehicles on the road may cause more accidents. It may be more difficult to fin places to put the vehicles due to shrinking availability of space/road real estate. In addition, owners may not be able to fit vehicles in garage or parking spaces in their garage or near their home due to some of the </w:t>
      </w:r>
      <w:proofErr w:type="gramStart"/>
      <w:r w:rsidR="0010192A">
        <w:t>reason aforementioned</w:t>
      </w:r>
      <w:proofErr w:type="gramEnd"/>
      <w:r w:rsidR="0010192A">
        <w:t xml:space="preserve">.  </w:t>
      </w:r>
    </w:p>
    <w:p w14:paraId="6F8D91D1" w14:textId="6BBD2527" w:rsidR="005F6368" w:rsidRDefault="005F6368" w:rsidP="005F6368">
      <w:pPr>
        <w:pStyle w:val="ListParagraph"/>
        <w:numPr>
          <w:ilvl w:val="0"/>
          <w:numId w:val="5"/>
        </w:numPr>
        <w:spacing w:after="0" w:line="240" w:lineRule="auto"/>
        <w:jc w:val="both"/>
      </w:pPr>
      <w:r>
        <w:t>Vehicle Weight</w:t>
      </w:r>
    </w:p>
    <w:p w14:paraId="524728ED" w14:textId="0E1AF102" w:rsidR="0010192A" w:rsidRDefault="0010192A" w:rsidP="0010192A">
      <w:pPr>
        <w:pStyle w:val="ListParagraph"/>
        <w:spacing w:after="0" w:line="240" w:lineRule="auto"/>
        <w:jc w:val="both"/>
      </w:pPr>
      <w:r>
        <w:t xml:space="preserve">While vehicle weight meets our threshold criteria in our multiple linear regression model and our t-test, it is not the only factor for determining the feasibility of our vehicle prototypes. </w:t>
      </w:r>
    </w:p>
    <w:p w14:paraId="5DC5C3A7" w14:textId="3A9C8C9B" w:rsidR="005F6368" w:rsidRDefault="005F6368" w:rsidP="005F6368">
      <w:pPr>
        <w:pStyle w:val="ListParagraph"/>
        <w:numPr>
          <w:ilvl w:val="0"/>
          <w:numId w:val="5"/>
        </w:numPr>
        <w:spacing w:after="0" w:line="240" w:lineRule="auto"/>
        <w:jc w:val="both"/>
      </w:pPr>
      <w:r>
        <w:t>Miles Per Gallon</w:t>
      </w:r>
    </w:p>
    <w:p w14:paraId="22CAD699" w14:textId="3F07A3DF" w:rsidR="0010192A" w:rsidRDefault="0010192A" w:rsidP="0010192A">
      <w:pPr>
        <w:pStyle w:val="ListParagraph"/>
        <w:spacing w:after="0" w:line="240" w:lineRule="auto"/>
        <w:jc w:val="both"/>
      </w:pPr>
      <w:r>
        <w:t xml:space="preserve">The most surprising part of this study is the miles per gallon. While a large group of vehicles were within our 3QR, the trend greatly favored larger vehicles meeting the fuel efficiency criteria. </w:t>
      </w:r>
    </w:p>
    <w:p w14:paraId="2689EA89" w14:textId="67167FEA" w:rsidR="005F6368" w:rsidRDefault="005F6368" w:rsidP="005F6368">
      <w:pPr>
        <w:spacing w:after="0" w:line="240" w:lineRule="auto"/>
        <w:jc w:val="both"/>
      </w:pPr>
    </w:p>
    <w:p w14:paraId="653620A7" w14:textId="0F0B311E" w:rsidR="005F6368" w:rsidRDefault="00B9005B" w:rsidP="005F6368">
      <w:pPr>
        <w:spacing w:after="0" w:line="240" w:lineRule="auto"/>
        <w:jc w:val="both"/>
      </w:pPr>
      <w:r>
        <w:t xml:space="preserve">Using a multiple linear regression and t-test, we can look at very aspects of our data. With the current dataset, either of these test would be useful for the purpose of our study. However, we would have to factor in the intended outcomes and remove any biases or subjective information we know about this market. </w:t>
      </w:r>
    </w:p>
    <w:p w14:paraId="3B681687" w14:textId="23350F96" w:rsidR="00B9005B" w:rsidRDefault="00B9005B" w:rsidP="005F6368">
      <w:pPr>
        <w:spacing w:after="0" w:line="240" w:lineRule="auto"/>
        <w:jc w:val="both"/>
      </w:pPr>
    </w:p>
    <w:p w14:paraId="45A3BF77" w14:textId="3ACCE335" w:rsidR="00B9005B" w:rsidRDefault="00B9005B" w:rsidP="005F6368">
      <w:pPr>
        <w:spacing w:after="0" w:line="240" w:lineRule="auto"/>
        <w:jc w:val="both"/>
      </w:pPr>
      <w:r>
        <w:t xml:space="preserve">We should also collect a larger sample size to ensure we have the information necessary to be confident that our data is telling us what we need to know about our test vehicles. </w:t>
      </w:r>
    </w:p>
    <w:p w14:paraId="61353428" w14:textId="511EBC72" w:rsidR="00D84C6E" w:rsidRDefault="00D84C6E" w:rsidP="005F6368">
      <w:pPr>
        <w:spacing w:after="0" w:line="240" w:lineRule="auto"/>
        <w:jc w:val="both"/>
      </w:pPr>
    </w:p>
    <w:p w14:paraId="70740FF9" w14:textId="77777777" w:rsidR="00D84C6E" w:rsidRDefault="00D84C6E" w:rsidP="00D84C6E">
      <w:pPr>
        <w:spacing w:after="0" w:line="240" w:lineRule="auto"/>
        <w:jc w:val="both"/>
      </w:pPr>
      <w:r>
        <w:t xml:space="preserve">We should also collect a larger sample size to ensure we have the information necessary to be confident that our data is telling us what we need to know about our test vehicles. </w:t>
      </w:r>
    </w:p>
    <w:p w14:paraId="2F95ABD5" w14:textId="77777777" w:rsidR="00D84C6E" w:rsidRDefault="00D84C6E" w:rsidP="00D84C6E">
      <w:pPr>
        <w:spacing w:after="0" w:line="240" w:lineRule="auto"/>
        <w:jc w:val="both"/>
      </w:pPr>
    </w:p>
    <w:p w14:paraId="1BEDE545" w14:textId="77777777" w:rsidR="00D84C6E" w:rsidRDefault="00D84C6E" w:rsidP="00D84C6E">
      <w:pPr>
        <w:spacing w:after="0" w:line="240" w:lineRule="auto"/>
        <w:jc w:val="both"/>
      </w:pPr>
      <w:r>
        <w:t xml:space="preserve">Based on the type of data we </w:t>
      </w:r>
      <w:proofErr w:type="gramStart"/>
      <w:r>
        <w:t>have,</w:t>
      </w:r>
      <w:proofErr w:type="gramEnd"/>
      <w:r>
        <w:t xml:space="preserve"> it appears that several types of statistical tests can be used to perform a meaningful analysis. However, this would also be reliant on several other pieces of information that we should factor in to provide a useful analysis. </w:t>
      </w:r>
    </w:p>
    <w:p w14:paraId="10814835" w14:textId="77777777" w:rsidR="00D84C6E" w:rsidRDefault="00D84C6E" w:rsidP="00D84C6E">
      <w:pPr>
        <w:spacing w:after="0" w:line="240" w:lineRule="auto"/>
        <w:jc w:val="both"/>
      </w:pPr>
    </w:p>
    <w:p w14:paraId="4ABBDF50" w14:textId="77777777" w:rsidR="00D84C6E" w:rsidRDefault="00D84C6E" w:rsidP="00D84C6E">
      <w:pPr>
        <w:spacing w:after="0" w:line="240" w:lineRule="auto"/>
        <w:jc w:val="both"/>
      </w:pPr>
      <w:r>
        <w:t>Some of the data points we should include:</w:t>
      </w:r>
    </w:p>
    <w:p w14:paraId="2472D389" w14:textId="4765944A" w:rsidR="00D84C6E" w:rsidRDefault="00D84C6E" w:rsidP="00D84C6E">
      <w:pPr>
        <w:pStyle w:val="ListParagraph"/>
        <w:numPr>
          <w:ilvl w:val="0"/>
          <w:numId w:val="5"/>
        </w:numPr>
        <w:spacing w:after="0" w:line="240" w:lineRule="auto"/>
        <w:jc w:val="both"/>
      </w:pPr>
      <w:r>
        <w:t>Vehicle build location: this information will allow us to do additional analysis about the types of materials used and the import/export considerations that may affect sell price and functionality.</w:t>
      </w:r>
    </w:p>
    <w:p w14:paraId="6429EF95" w14:textId="1ADBF4DB" w:rsidR="00D84C6E" w:rsidRDefault="00D84C6E" w:rsidP="00D84C6E">
      <w:pPr>
        <w:pStyle w:val="ListParagraph"/>
        <w:numPr>
          <w:ilvl w:val="0"/>
          <w:numId w:val="5"/>
        </w:numPr>
        <w:spacing w:after="0" w:line="240" w:lineRule="auto"/>
        <w:jc w:val="both"/>
      </w:pPr>
      <w:r>
        <w:t>Selling Lot: Knowing more information about the lots that have vehicle inventory may provide information about price, supply and consumer types.</w:t>
      </w:r>
    </w:p>
    <w:p w14:paraId="37D9058A" w14:textId="18391EE7" w:rsidR="00D84C6E" w:rsidRDefault="00D84C6E" w:rsidP="00D84C6E">
      <w:pPr>
        <w:pStyle w:val="ListParagraph"/>
        <w:numPr>
          <w:ilvl w:val="0"/>
          <w:numId w:val="5"/>
        </w:numPr>
        <w:spacing w:after="0" w:line="240" w:lineRule="auto"/>
        <w:jc w:val="both"/>
      </w:pPr>
      <w:r>
        <w:t>Vehicle price: This may drive the cost up or down.</w:t>
      </w:r>
    </w:p>
    <w:p w14:paraId="1BB653E1" w14:textId="23217ABC" w:rsidR="00D84C6E" w:rsidRDefault="00D84C6E" w:rsidP="00D84C6E">
      <w:pPr>
        <w:pStyle w:val="ListParagraph"/>
        <w:numPr>
          <w:ilvl w:val="0"/>
          <w:numId w:val="5"/>
        </w:numPr>
        <w:spacing w:after="0" w:line="240" w:lineRule="auto"/>
        <w:jc w:val="both"/>
      </w:pPr>
      <w:r>
        <w:t xml:space="preserve">Resale value: People may decide what they are </w:t>
      </w:r>
      <w:proofErr w:type="gramStart"/>
      <w:r>
        <w:t>will</w:t>
      </w:r>
      <w:proofErr w:type="gramEnd"/>
      <w:r>
        <w:t xml:space="preserve"> to spend based on whether </w:t>
      </w:r>
      <w:proofErr w:type="spellStart"/>
      <w:r>
        <w:t>on</w:t>
      </w:r>
      <w:proofErr w:type="spellEnd"/>
      <w:r>
        <w:t xml:space="preserve"> not the vehicle has a good resale value.</w:t>
      </w:r>
    </w:p>
    <w:p w14:paraId="3CBCA2EC" w14:textId="254F5A0F" w:rsidR="00D84C6E" w:rsidRDefault="00D84C6E" w:rsidP="00D84C6E">
      <w:pPr>
        <w:pStyle w:val="ListParagraph"/>
        <w:numPr>
          <w:ilvl w:val="0"/>
          <w:numId w:val="5"/>
        </w:numPr>
        <w:spacing w:after="0" w:line="240" w:lineRule="auto"/>
        <w:jc w:val="both"/>
      </w:pPr>
      <w:r>
        <w:t>Maintenance costs: Determine how the cost of maintenance may affect decisions on purchasing and other budgetary considerations.</w:t>
      </w:r>
    </w:p>
    <w:p w14:paraId="2BC31CD0" w14:textId="7821F2A5" w:rsidR="00D84C6E" w:rsidRDefault="00D84C6E" w:rsidP="00D84C6E">
      <w:pPr>
        <w:pStyle w:val="ListParagraph"/>
        <w:numPr>
          <w:ilvl w:val="0"/>
          <w:numId w:val="5"/>
        </w:numPr>
        <w:spacing w:after="0" w:line="240" w:lineRule="auto"/>
        <w:jc w:val="both"/>
      </w:pPr>
      <w:r>
        <w:t>Color: Look at the color of vehicles and how they may affect buyer decision, needs or outcomes (tickets, visibility, cleaning).</w:t>
      </w:r>
    </w:p>
    <w:p w14:paraId="773532AC" w14:textId="6072B67B" w:rsidR="00D84C6E" w:rsidRDefault="00D84C6E" w:rsidP="00D84C6E">
      <w:pPr>
        <w:pStyle w:val="ListParagraph"/>
        <w:numPr>
          <w:ilvl w:val="0"/>
          <w:numId w:val="5"/>
        </w:numPr>
        <w:spacing w:after="0" w:line="240" w:lineRule="auto"/>
        <w:jc w:val="both"/>
      </w:pPr>
      <w:r>
        <w:lastRenderedPageBreak/>
        <w:t>Safety: How do vehicles handle on the road? What data will be available about the safety, durability and capability of the vehicle?</w:t>
      </w:r>
    </w:p>
    <w:p w14:paraId="4EE5EBE4" w14:textId="57ED2F60" w:rsidR="00D84C6E" w:rsidRDefault="00D84C6E" w:rsidP="00D84C6E">
      <w:pPr>
        <w:pStyle w:val="ListParagraph"/>
        <w:numPr>
          <w:ilvl w:val="0"/>
          <w:numId w:val="5"/>
        </w:numPr>
        <w:spacing w:after="0" w:line="240" w:lineRule="auto"/>
        <w:jc w:val="both"/>
      </w:pPr>
      <w:r>
        <w:t>Speed: Look at factors such as how well a vehicle handles on the road, city and highway.</w:t>
      </w:r>
    </w:p>
    <w:p w14:paraId="659769F6" w14:textId="20F302C8" w:rsidR="00D84C6E" w:rsidRDefault="00D84C6E" w:rsidP="00D84C6E">
      <w:pPr>
        <w:pStyle w:val="ListParagraph"/>
        <w:numPr>
          <w:ilvl w:val="0"/>
          <w:numId w:val="5"/>
        </w:numPr>
        <w:spacing w:after="0" w:line="240" w:lineRule="auto"/>
        <w:jc w:val="both"/>
      </w:pPr>
      <w:r>
        <w:t>Cargo: What type of space does the vehicle have. How much cargo will it be able to carry?</w:t>
      </w:r>
    </w:p>
    <w:p w14:paraId="23303A0E" w14:textId="3C41BA13" w:rsidR="00D84C6E" w:rsidRDefault="00D84C6E" w:rsidP="00D84C6E">
      <w:pPr>
        <w:pStyle w:val="ListParagraph"/>
        <w:numPr>
          <w:ilvl w:val="0"/>
          <w:numId w:val="5"/>
        </w:numPr>
        <w:spacing w:after="0" w:line="240" w:lineRule="auto"/>
        <w:jc w:val="both"/>
      </w:pPr>
      <w:r>
        <w:t xml:space="preserve">Passengers: The </w:t>
      </w:r>
      <w:proofErr w:type="gramStart"/>
      <w:r>
        <w:t>amount</w:t>
      </w:r>
      <w:proofErr w:type="gramEnd"/>
      <w:r>
        <w:t xml:space="preserve"> of passengers, comfort of seating and leg room are important.</w:t>
      </w:r>
    </w:p>
    <w:p w14:paraId="7BC40752" w14:textId="2A59C6AF" w:rsidR="00D84C6E" w:rsidRDefault="00D84C6E" w:rsidP="00D84C6E">
      <w:pPr>
        <w:spacing w:after="0" w:line="240" w:lineRule="auto"/>
        <w:rPr>
          <w:b/>
          <w:bCs/>
          <w:sz w:val="32"/>
          <w:szCs w:val="32"/>
        </w:rPr>
      </w:pPr>
    </w:p>
    <w:p w14:paraId="5127DEA5" w14:textId="11BD0FEA" w:rsidR="00D84C6E" w:rsidRPr="001C4948" w:rsidRDefault="000E2BE6" w:rsidP="00D84C6E">
      <w:pPr>
        <w:spacing w:after="0" w:line="240" w:lineRule="auto"/>
      </w:pPr>
      <w:r>
        <w:t xml:space="preserve">Based on these observations, I think it would be beneficial to do a multiple linear regression analysis with the new data or a chi-squared test. It’s also possible that an ANOVA test would yield useful information, once we obtained the extended data. In conclusion, we have 150 vehicles for our suspension coil test and 50 vehicles for our </w:t>
      </w:r>
      <w:proofErr w:type="spellStart"/>
      <w:r>
        <w:t>mecha</w:t>
      </w:r>
      <w:proofErr w:type="spellEnd"/>
      <w:r>
        <w:t xml:space="preserve"> cars. Where possible, it would be advantageous to have the same sample size. In this analysis it is not likely to be possible, since we only have 50 test type of cars. </w:t>
      </w:r>
    </w:p>
    <w:p w14:paraId="550DDB43" w14:textId="77777777" w:rsidR="004523E8" w:rsidRDefault="004523E8" w:rsidP="004523E8">
      <w:pPr>
        <w:spacing w:after="0" w:line="240" w:lineRule="auto"/>
        <w:jc w:val="center"/>
        <w:rPr>
          <w:b/>
          <w:bCs/>
          <w:sz w:val="32"/>
          <w:szCs w:val="32"/>
        </w:rPr>
      </w:pPr>
    </w:p>
    <w:p w14:paraId="1AD6C37A" w14:textId="77777777" w:rsidR="008D0A9E" w:rsidRDefault="008D0A9E" w:rsidP="00C90CD3">
      <w:pPr>
        <w:spacing w:after="0" w:line="240" w:lineRule="auto"/>
      </w:pPr>
    </w:p>
    <w:p w14:paraId="0F2CDF41" w14:textId="309FBE79" w:rsidR="000F1EF5" w:rsidRDefault="000F1EF5"/>
    <w:p w14:paraId="7B5AFD26" w14:textId="6CAE88CC" w:rsidR="00555089" w:rsidRPr="00555089" w:rsidRDefault="00555089" w:rsidP="00555089"/>
    <w:p w14:paraId="7EC2ECD2" w14:textId="17043817" w:rsidR="00555089" w:rsidRPr="00555089" w:rsidRDefault="00555089" w:rsidP="00555089"/>
    <w:p w14:paraId="17E89151" w14:textId="501B846D" w:rsidR="00555089" w:rsidRPr="00555089" w:rsidRDefault="00555089" w:rsidP="00555089"/>
    <w:p w14:paraId="4AB425AF" w14:textId="7C168D7A" w:rsidR="00555089" w:rsidRPr="00555089" w:rsidRDefault="00555089" w:rsidP="00555089"/>
    <w:p w14:paraId="083E7889" w14:textId="5FA2D2F2" w:rsidR="00555089" w:rsidRPr="00555089" w:rsidRDefault="00555089" w:rsidP="00555089"/>
    <w:p w14:paraId="04836A14" w14:textId="408944C7" w:rsidR="00555089" w:rsidRPr="00555089" w:rsidRDefault="00555089" w:rsidP="00555089"/>
    <w:p w14:paraId="6D205304" w14:textId="0C1DC0A9" w:rsidR="00555089" w:rsidRPr="00555089" w:rsidRDefault="00555089" w:rsidP="00555089"/>
    <w:p w14:paraId="6C74BEC7" w14:textId="55C7B8A6" w:rsidR="00555089" w:rsidRPr="00555089" w:rsidRDefault="00555089" w:rsidP="00555089"/>
    <w:p w14:paraId="6A03A8EB" w14:textId="29743FCD" w:rsidR="00555089" w:rsidRPr="00555089" w:rsidRDefault="00555089" w:rsidP="00555089"/>
    <w:p w14:paraId="6BC05BAF" w14:textId="4D8A3BF7" w:rsidR="00555089" w:rsidRPr="00555089" w:rsidRDefault="00555089" w:rsidP="00555089"/>
    <w:p w14:paraId="4B2B4214" w14:textId="5592E0D1" w:rsidR="00555089" w:rsidRPr="00555089" w:rsidRDefault="00555089" w:rsidP="00555089"/>
    <w:p w14:paraId="7EC78CCF" w14:textId="4871EE10" w:rsidR="00555089" w:rsidRDefault="00555089" w:rsidP="00555089"/>
    <w:p w14:paraId="55C6C83C" w14:textId="77777777" w:rsidR="00555089" w:rsidRPr="00555089" w:rsidRDefault="00555089" w:rsidP="00555089">
      <w:pPr>
        <w:ind w:firstLine="720"/>
      </w:pPr>
      <w:bookmarkStart w:id="0" w:name="_GoBack"/>
      <w:bookmarkEnd w:id="0"/>
    </w:p>
    <w:sectPr w:rsidR="00555089" w:rsidRPr="0055508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C1F89" w14:textId="77777777" w:rsidR="004B3321" w:rsidRDefault="004B3321" w:rsidP="004A3790">
      <w:pPr>
        <w:spacing w:after="0" w:line="240" w:lineRule="auto"/>
      </w:pPr>
      <w:r>
        <w:separator/>
      </w:r>
    </w:p>
  </w:endnote>
  <w:endnote w:type="continuationSeparator" w:id="0">
    <w:p w14:paraId="5BA1BBF1" w14:textId="77777777" w:rsidR="004B3321" w:rsidRDefault="004B3321" w:rsidP="004A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584211"/>
      <w:docPartObj>
        <w:docPartGallery w:val="Page Numbers (Bottom of Page)"/>
        <w:docPartUnique/>
      </w:docPartObj>
    </w:sdtPr>
    <w:sdtContent>
      <w:p w14:paraId="5F040375" w14:textId="73B8B801" w:rsidR="00555089" w:rsidRDefault="00555089">
        <w:pPr>
          <w:pStyle w:val="Footer"/>
        </w:pPr>
        <w:r>
          <w:rPr>
            <w:noProof/>
          </w:rPr>
          <mc:AlternateContent>
            <mc:Choice Requires="wpg">
              <w:drawing>
                <wp:anchor distT="0" distB="0" distL="114300" distR="114300" simplePos="0" relativeHeight="251661312" behindDoc="0" locked="0" layoutInCell="0" allowOverlap="1" wp14:anchorId="136F6B0E" wp14:editId="0E862BC1">
                  <wp:simplePos x="0" y="0"/>
                  <wp:positionH relativeFrom="rightMargin">
                    <wp:align>left</wp:align>
                  </wp:positionH>
                  <wp:positionV relativeFrom="margin">
                    <wp:align>bottom</wp:align>
                  </wp:positionV>
                  <wp:extent cx="904875" cy="1902460"/>
                  <wp:effectExtent l="0" t="0" r="9525" b="120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5"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ABC46" w14:textId="77777777" w:rsidR="00555089" w:rsidRDefault="00555089">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136F6B0E" id="Group 4" o:spid="_x0000_s1027" style="position:absolute;margin-left:0;margin-top:0;width:71.25pt;height:149.8pt;flip:x;z-index:251661312;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2P7MwQAANYMAAAOAAAAZHJzL2Uyb0RvYy54bWy8l9lu4zYUhu8L9B0I3itaTMuWEGWQ8ZIW&#10;SNtBZ9p7WqIWVCJVUo6dKfruPSQleYkzmHqa+sIhzUXn/Pz4H+X23b6p0ROTqhI8wf6NhxHjqcgq&#10;XiT4t09rZ46R6ijPaC04S/AzU/jd3fff3e7amAWiFHXGJIJNuIp3bYLLrmtj11VpyRqqbkTLOAzm&#10;Qja0g64s3EzSHeze1G7geaG7EzJrpUiZUvDr0g7iO7N/nrO0+yXPFetQnWCIrTPf0nxv9Ld7d0vj&#10;QtK2rNI+DHpFFA2tODx03GpJO4q2snqxVVOlUiiRdzepaFyR51XKTA6Qje+dZfMgxbY1uRTxrmhH&#10;mUDaM52u3jb9+emDRFWWYIIRpw0ckXkqIlqaXVvEMONBth/bD9LmB81Hkf6hYNg9H9f9wk5Gm91P&#10;IoPt6LYTRpp9LhuU11X7A4BifoH00d6cxfN4FmzfoRR+jDwyn00xSmHIj7yAhP1hpSWcqF7mTzDS&#10;gz7xp/Yc03LVr/ZJ0K8NoijUoy6NdQB90H2QNkPTGZPt5YDlx3IEbyfH72dyDHmRCelTHjSBTIFh&#10;rcjMHzLuxXDmVo3psOZIi8CHS3hY9aoScAPVATL1bZB9LGnLDLtKI9SrGg6q/go3k/KiZmhilTWz&#10;BsqURQxxsShhFruXUuxKRjMIymQO5B0t0B0FgF5mTmPbkxbOQAmQb1RpUJZMZxclonErVffARIN0&#10;I8ES4jbs0qdH1Vmuhin6QUrUVbau6tp0ZLFZ1BI9UXCf6ZpEs/sexZNpNUc7AH4KyF67RVN1YKN1&#10;1SR47umPxUNLtuIZhEnjjla1bQMANTcXwcqm0VfxRmTPIKEU1iPB06FRCvkZox34Y4LVn1sqGUb1&#10;jxyOIfIJoIY60wH5AujI45HN8QjlKWyV4A4j21x01oS3rayKEp5kHYGLe7CLvDLKHqLqgwU8baxv&#10;zinQYG+/DsegPBiiwW7BrRume9674YiqmfzpuQXnOyHVLvkyqRfd8cXNHpidhb5l1hz2eKtfIKs6&#10;SbXGC8E50CuklfoVgLnQ9Bpi/gMuoYD1+H0RRRpDUnCfNKc6PVM5/4q8aDVfzYlDgnDlEG+5dO7X&#10;C+KEa382XU6Wi8XS/1tfGZ/EZZVljOvQhyruk68zsP59wtbfsY6PMrinu5tCAiEOf03Qxo20AR3f&#10;JO0N+rgNtKZSjnXmfzBa8DkL8MFoTZHUEYEdv7XREg/q52lxHrD1vQmUKl2OgjnMshZqS/MLdK93&#10;27X5XHZbTdnR+RozfIVAPyDe+yBy1uF85pA1mTrRzJs7nh+9j0KPRGS5PiXwseLs2wn8ynpgnH64&#10;/Scl5V/Wg/EC6fAHtIe/lxDv9pu9eWs0Hncw6rPyoYvI5fIxlo6xbEDDlgxoDOViMzSvLxfm5sHL&#10;s8mmf9HXb+fHfWgf/zty9w8A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AQ9j+zMEAADWDAAADgAAAAAAAAAAAAAAAAAu&#10;AgAAZHJzL2Uyb0RvYy54bWxQSwECLQAUAAYACAAAACEAOK6gtt4AAAAFAQAADwAAAAAAAAAAAAAA&#10;AACNBgAAZHJzL2Rvd25yZXYueG1sUEsFBgAAAAAEAAQA8wAAAJgHA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GAxAAAANoAAAAPAAAAZHJzL2Rvd25yZXYueG1sRI9Ba8JA&#10;FITvBf/D8gRvdaMHaaOrSFERKhVtpddH9jWJzb4Xs2tM/323UPA4zMw3zGzRuUq11PhS2MBomIAi&#10;zsSWnBv4eF8/PoHyAdliJUwGfsjDYt57mGFq5cYHao8hVxHCPkUDRQh1qrXPCnLoh1ITR+9LGoch&#10;yibXtsFbhLtKj5Nkoh2WHBcKrOmloOz7eHUGzvIp7elN9rvdhZLVebnZP79ujBn0u+UUVKAu3MP/&#10;7a01MIG/K/EG6PkvAAAA//8DAFBLAQItABQABgAIAAAAIQDb4fbL7gAAAIUBAAATAAAAAAAAAAAA&#10;AAAAAAAAAABbQ29udGVudF9UeXBlc10ueG1sUEsBAi0AFAAGAAgAAAAhAFr0LFu/AAAAFQEAAAsA&#10;AAAAAAAAAAAAAAAAHwEAAF9yZWxzLy5yZWxzUEsBAi0AFAAGAAgAAAAhAJQQQYD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eNxAAAANoAAAAPAAAAZHJzL2Rvd25yZXYueG1sRI/dasJA&#10;FITvC77DcgRvSrNpClVSVxGhkDvb6AMcsyc/mj0bsxuT9um7hUIvh5n5hllvJ9OKO/WusazgOYpB&#10;EBdWN1wpOB3fn1YgnEfW2FomBV/kYLuZPawx1XbkT7rnvhIBwi5FBbX3XSqlK2oy6CLbEQevtL1B&#10;H2RfSd3jGOCmlUkcv0qDDYeFGjva11Rc88EosI/ZbS/PfBmm7y55KcqPQ5aPSi3m0+4NhKfJ/4f/&#10;2plWsITfK+EGyM0PAAAA//8DAFBLAQItABQABgAIAAAAIQDb4fbL7gAAAIUBAAATAAAAAAAAAAAA&#10;AAAAAAAAAABbQ29udGVudF9UeXBlc10ueG1sUEsBAi0AFAAGAAgAAAAhAFr0LFu/AAAAFQEAAAsA&#10;AAAAAAAAAAAAAAAAHwEAAF9yZWxzLy5yZWxzUEsBAi0AFAAGAAgAAAAhAM7EV43EAAAA2gAAAA8A&#10;AAAAAAAAAAAAAAAABwIAAGRycy9kb3ducmV2LnhtbFBLBQYAAAAAAwADALcAAAD4AgAAAAA=&#10;" strokecolor="#5f497a"/>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346ABC46" w14:textId="77777777" w:rsidR="00555089" w:rsidRDefault="00555089">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C1E78" w14:textId="77777777" w:rsidR="004B3321" w:rsidRDefault="004B3321" w:rsidP="004A3790">
      <w:pPr>
        <w:spacing w:after="0" w:line="240" w:lineRule="auto"/>
      </w:pPr>
      <w:r>
        <w:separator/>
      </w:r>
    </w:p>
  </w:footnote>
  <w:footnote w:type="continuationSeparator" w:id="0">
    <w:p w14:paraId="763D8B66" w14:textId="77777777" w:rsidR="004B3321" w:rsidRDefault="004B3321" w:rsidP="004A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9A45" w14:textId="709A0FF0" w:rsidR="004A3790" w:rsidRDefault="004A3790">
    <w:pPr>
      <w:pStyle w:val="Header"/>
    </w:pPr>
    <w:r>
      <w:rPr>
        <w:noProof/>
      </w:rPr>
      <mc:AlternateContent>
        <mc:Choice Requires="wps">
          <w:drawing>
            <wp:anchor distT="0" distB="0" distL="118745" distR="118745" simplePos="0" relativeHeight="251659264" behindDoc="1" locked="0" layoutInCell="1" allowOverlap="0" wp14:anchorId="616269CA" wp14:editId="1781511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AF4C78" w14:textId="4797E33E" w:rsidR="004A3790" w:rsidRDefault="004A3790">
                              <w:pPr>
                                <w:pStyle w:val="Header"/>
                                <w:tabs>
                                  <w:tab w:val="clear" w:pos="4680"/>
                                  <w:tab w:val="clear" w:pos="9360"/>
                                </w:tabs>
                                <w:jc w:val="center"/>
                                <w:rPr>
                                  <w:caps/>
                                  <w:color w:val="FFFFFF" w:themeColor="background1"/>
                                </w:rPr>
                              </w:pPr>
                              <w:r>
                                <w:rPr>
                                  <w:caps/>
                                  <w:color w:val="FFFFFF" w:themeColor="background1"/>
                                </w:rPr>
                                <w:t>Module 15 challenge –  TECHNICAL REPORT – Doris B. Cohen – June 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6269C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AF4C78" w14:textId="4797E33E" w:rsidR="004A3790" w:rsidRDefault="004A3790">
                        <w:pPr>
                          <w:pStyle w:val="Header"/>
                          <w:tabs>
                            <w:tab w:val="clear" w:pos="4680"/>
                            <w:tab w:val="clear" w:pos="9360"/>
                          </w:tabs>
                          <w:jc w:val="center"/>
                          <w:rPr>
                            <w:caps/>
                            <w:color w:val="FFFFFF" w:themeColor="background1"/>
                          </w:rPr>
                        </w:pPr>
                        <w:r>
                          <w:rPr>
                            <w:caps/>
                            <w:color w:val="FFFFFF" w:themeColor="background1"/>
                          </w:rPr>
                          <w:t>Module 15 challenge –  TECHNICAL REPORT – Doris B. Cohen – June 2020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774"/>
    <w:multiLevelType w:val="hybridMultilevel"/>
    <w:tmpl w:val="0058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C5493"/>
    <w:multiLevelType w:val="hybridMultilevel"/>
    <w:tmpl w:val="C5D8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90871"/>
    <w:multiLevelType w:val="hybridMultilevel"/>
    <w:tmpl w:val="F84E5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46FFE"/>
    <w:multiLevelType w:val="hybridMultilevel"/>
    <w:tmpl w:val="E18415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867C33"/>
    <w:multiLevelType w:val="multilevel"/>
    <w:tmpl w:val="165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A6"/>
    <w:rsid w:val="00037802"/>
    <w:rsid w:val="0005286C"/>
    <w:rsid w:val="000B608E"/>
    <w:rsid w:val="000E2BE6"/>
    <w:rsid w:val="000E43C8"/>
    <w:rsid w:val="000F1EF5"/>
    <w:rsid w:val="0010192A"/>
    <w:rsid w:val="001C4948"/>
    <w:rsid w:val="00214E99"/>
    <w:rsid w:val="00217C5D"/>
    <w:rsid w:val="00294816"/>
    <w:rsid w:val="002D73D4"/>
    <w:rsid w:val="002D7B6C"/>
    <w:rsid w:val="003B075F"/>
    <w:rsid w:val="00423944"/>
    <w:rsid w:val="004523E8"/>
    <w:rsid w:val="00462D11"/>
    <w:rsid w:val="004715E5"/>
    <w:rsid w:val="004A3790"/>
    <w:rsid w:val="004B3321"/>
    <w:rsid w:val="00555089"/>
    <w:rsid w:val="00592BB4"/>
    <w:rsid w:val="005B3397"/>
    <w:rsid w:val="005F6368"/>
    <w:rsid w:val="00653698"/>
    <w:rsid w:val="007334A6"/>
    <w:rsid w:val="007915A9"/>
    <w:rsid w:val="00860C7E"/>
    <w:rsid w:val="008D0A9E"/>
    <w:rsid w:val="0096774B"/>
    <w:rsid w:val="009C5EC3"/>
    <w:rsid w:val="009D248C"/>
    <w:rsid w:val="00B9005B"/>
    <w:rsid w:val="00C22F24"/>
    <w:rsid w:val="00C90CD3"/>
    <w:rsid w:val="00D84C6E"/>
    <w:rsid w:val="00DA379B"/>
    <w:rsid w:val="00DD66CF"/>
    <w:rsid w:val="00E72867"/>
    <w:rsid w:val="00EA19D4"/>
    <w:rsid w:val="00EF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2BF4"/>
  <w15:chartTrackingRefBased/>
  <w15:docId w15:val="{98E6069F-723E-43EA-B1F0-B7B9E5D5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j">
    <w:name w:val="gj"/>
    <w:basedOn w:val="Normal"/>
    <w:rsid w:val="007334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79B"/>
    <w:pPr>
      <w:ind w:left="720"/>
      <w:contextualSpacing/>
    </w:pPr>
  </w:style>
  <w:style w:type="table" w:styleId="TableGrid">
    <w:name w:val="Table Grid"/>
    <w:basedOn w:val="TableNormal"/>
    <w:uiPriority w:val="39"/>
    <w:rsid w:val="009D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2867"/>
    <w:rPr>
      <w:color w:val="0000FF"/>
      <w:u w:val="single"/>
    </w:rPr>
  </w:style>
  <w:style w:type="paragraph" w:styleId="Header">
    <w:name w:val="header"/>
    <w:basedOn w:val="Normal"/>
    <w:link w:val="HeaderChar"/>
    <w:uiPriority w:val="99"/>
    <w:unhideWhenUsed/>
    <w:rsid w:val="004A3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790"/>
  </w:style>
  <w:style w:type="paragraph" w:styleId="Footer">
    <w:name w:val="footer"/>
    <w:basedOn w:val="Normal"/>
    <w:link w:val="FooterChar"/>
    <w:uiPriority w:val="99"/>
    <w:unhideWhenUsed/>
    <w:rsid w:val="004A3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790"/>
  </w:style>
  <w:style w:type="paragraph" w:styleId="NoSpacing">
    <w:name w:val="No Spacing"/>
    <w:link w:val="NoSpacingChar"/>
    <w:uiPriority w:val="1"/>
    <w:qFormat/>
    <w:rsid w:val="00555089"/>
    <w:pPr>
      <w:spacing w:after="0" w:line="240" w:lineRule="auto"/>
    </w:pPr>
    <w:rPr>
      <w:rFonts w:eastAsiaTheme="minorEastAsia"/>
    </w:rPr>
  </w:style>
  <w:style w:type="character" w:customStyle="1" w:styleId="NoSpacingChar">
    <w:name w:val="No Spacing Char"/>
    <w:basedOn w:val="DefaultParagraphFont"/>
    <w:link w:val="NoSpacing"/>
    <w:uiPriority w:val="1"/>
    <w:rsid w:val="0055508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04548">
      <w:bodyDiv w:val="1"/>
      <w:marLeft w:val="0"/>
      <w:marRight w:val="0"/>
      <w:marTop w:val="0"/>
      <w:marBottom w:val="0"/>
      <w:divBdr>
        <w:top w:val="none" w:sz="0" w:space="0" w:color="auto"/>
        <w:left w:val="none" w:sz="0" w:space="0" w:color="auto"/>
        <w:bottom w:val="none" w:sz="0" w:space="0" w:color="auto"/>
        <w:right w:val="none" w:sz="0" w:space="0" w:color="auto"/>
      </w:divBdr>
    </w:div>
    <w:div w:id="775489111">
      <w:bodyDiv w:val="1"/>
      <w:marLeft w:val="0"/>
      <w:marRight w:val="0"/>
      <w:marTop w:val="0"/>
      <w:marBottom w:val="0"/>
      <w:divBdr>
        <w:top w:val="none" w:sz="0" w:space="0" w:color="auto"/>
        <w:left w:val="none" w:sz="0" w:space="0" w:color="auto"/>
        <w:bottom w:val="none" w:sz="0" w:space="0" w:color="auto"/>
        <w:right w:val="none" w:sz="0" w:space="0" w:color="auto"/>
      </w:divBdr>
    </w:div>
    <w:div w:id="1021320820">
      <w:bodyDiv w:val="1"/>
      <w:marLeft w:val="0"/>
      <w:marRight w:val="0"/>
      <w:marTop w:val="0"/>
      <w:marBottom w:val="0"/>
      <w:divBdr>
        <w:top w:val="none" w:sz="0" w:space="0" w:color="auto"/>
        <w:left w:val="none" w:sz="0" w:space="0" w:color="auto"/>
        <w:bottom w:val="none" w:sz="0" w:space="0" w:color="auto"/>
        <w:right w:val="none" w:sz="0" w:space="0" w:color="auto"/>
      </w:divBdr>
    </w:div>
    <w:div w:id="1640185446">
      <w:bodyDiv w:val="1"/>
      <w:marLeft w:val="0"/>
      <w:marRight w:val="0"/>
      <w:marTop w:val="0"/>
      <w:marBottom w:val="0"/>
      <w:divBdr>
        <w:top w:val="none" w:sz="0" w:space="0" w:color="auto"/>
        <w:left w:val="none" w:sz="0" w:space="0" w:color="auto"/>
        <w:bottom w:val="none" w:sz="0" w:space="0" w:color="auto"/>
        <w:right w:val="none" w:sz="0" w:space="0" w:color="auto"/>
      </w:divBdr>
    </w:div>
    <w:div w:id="1860120217">
      <w:bodyDiv w:val="1"/>
      <w:marLeft w:val="0"/>
      <w:marRight w:val="0"/>
      <w:marTop w:val="0"/>
      <w:marBottom w:val="0"/>
      <w:divBdr>
        <w:top w:val="none" w:sz="0" w:space="0" w:color="auto"/>
        <w:left w:val="none" w:sz="0" w:space="0" w:color="auto"/>
        <w:bottom w:val="none" w:sz="0" w:space="0" w:color="auto"/>
        <w:right w:val="none" w:sz="0" w:space="0" w:color="auto"/>
      </w:divBdr>
    </w:div>
    <w:div w:id="1906792378">
      <w:bodyDiv w:val="1"/>
      <w:marLeft w:val="0"/>
      <w:marRight w:val="0"/>
      <w:marTop w:val="0"/>
      <w:marBottom w:val="0"/>
      <w:divBdr>
        <w:top w:val="none" w:sz="0" w:space="0" w:color="auto"/>
        <w:left w:val="none" w:sz="0" w:space="0" w:color="auto"/>
        <w:bottom w:val="none" w:sz="0" w:space="0" w:color="auto"/>
        <w:right w:val="none" w:sz="0" w:space="0" w:color="auto"/>
      </w:divBdr>
    </w:div>
    <w:div w:id="20795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odIsLove4U/AutosRUs/blob/master/AWD-MPG.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hanacademy.org/math/ap-statistics/tests-significance-ap/one-sample-t-test-mean/v/calculating-p-value-from-t-statisti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raphpad.com/quickcalcs/pvalue1.cf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Module 15 challenge –  TECHNICAL REPORT – Doris B. Cohen – June 2020</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15 challenge –  TECHNICAL REPORT – Doris B. Cohen – June 2020</dc:title>
  <dc:subject/>
  <dc:creator>Doris Cohen</dc:creator>
  <cp:keywords/>
  <dc:description/>
  <cp:lastModifiedBy>Doris Cohen</cp:lastModifiedBy>
  <cp:revision>3</cp:revision>
  <cp:lastPrinted>2020-06-21T23:11:00Z</cp:lastPrinted>
  <dcterms:created xsi:type="dcterms:W3CDTF">2020-06-21T23:10:00Z</dcterms:created>
  <dcterms:modified xsi:type="dcterms:W3CDTF">2020-06-21T23:12:00Z</dcterms:modified>
</cp:coreProperties>
</file>