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27E" w:rsidRDefault="00A9427E">
      <w:pPr>
        <w:rPr>
          <w:noProof/>
        </w:rPr>
      </w:pPr>
    </w:p>
    <w:p w:rsidR="00A9427E" w:rsidRDefault="00A9427E">
      <w:pPr>
        <w:rPr>
          <w:noProof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311.25pt">
            <v:imagedata r:id="rId4" o:title="微信图片_20170619113414"/>
          </v:shape>
        </w:pict>
      </w:r>
    </w:p>
    <w:p w:rsidR="00A9427E" w:rsidRDefault="00A9427E">
      <w:pPr>
        <w:rPr>
          <w:noProof/>
        </w:rPr>
      </w:pPr>
    </w:p>
    <w:p w:rsidR="00A32DEB" w:rsidRDefault="00A9427E">
      <w:pPr>
        <w:rPr>
          <w:noProof/>
        </w:rPr>
      </w:pPr>
      <w:r>
        <w:rPr>
          <w:noProof/>
        </w:rPr>
        <w:pict>
          <v:shape id="_x0000_i1025" type="#_x0000_t75" style="width:414.75pt;height:311.25pt">
            <v:imagedata r:id="rId5" o:title="微信图片_20170619113425"/>
          </v:shape>
        </w:pict>
      </w:r>
    </w:p>
    <w:p w:rsidR="00A9427E" w:rsidRDefault="00A9427E">
      <w:pPr>
        <w:rPr>
          <w:noProof/>
        </w:rPr>
      </w:pPr>
    </w:p>
    <w:p w:rsidR="00A9427E" w:rsidRDefault="00A9427E"/>
    <w:sectPr w:rsidR="00A94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8C"/>
    <w:rsid w:val="00A32DEB"/>
    <w:rsid w:val="00A9427E"/>
    <w:rsid w:val="00E8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B9447-7FC5-4004-839C-F9B66CFD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陶大先生</dc:creator>
  <cp:keywords/>
  <dc:description/>
  <cp:lastModifiedBy>陶大先生</cp:lastModifiedBy>
  <cp:revision>2</cp:revision>
  <dcterms:created xsi:type="dcterms:W3CDTF">2017-06-19T03:34:00Z</dcterms:created>
  <dcterms:modified xsi:type="dcterms:W3CDTF">2017-06-19T03:39:00Z</dcterms:modified>
</cp:coreProperties>
</file>