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46" w:rsidRPr="00205860" w:rsidRDefault="00205860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5685D8F" wp14:editId="2FDA0626">
            <wp:simplePos x="0" y="0"/>
            <wp:positionH relativeFrom="margin">
              <wp:align>left</wp:align>
            </wp:positionH>
            <wp:positionV relativeFrom="paragraph">
              <wp:posOffset>2898775</wp:posOffset>
            </wp:positionV>
            <wp:extent cx="9251950" cy="2327275"/>
            <wp:effectExtent l="0" t="0" r="6350" b="0"/>
            <wp:wrapTopAndBottom/>
            <wp:docPr id="4" name="Рисунок 4" descr="http://dstem20.ucoz.ru/Prazdn_iki/Xepl8AyHf4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stem20.ucoz.ru/Prazdn_iki/Xepl8AyHf4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14F46AEB" wp14:editId="7FB667AC">
            <wp:extent cx="9251950" cy="2327535"/>
            <wp:effectExtent l="0" t="0" r="6350" b="0"/>
            <wp:docPr id="5" name="Рисунок 5" descr="http://dstem20.ucoz.ru/Prazdn_iki/Xepl8AyHf4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stem20.ucoz.ru/Prazdn_iki/Xepl8AyHf4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32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346" w:rsidRPr="00205860" w:rsidSect="00B3184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4F"/>
    <w:rsid w:val="00205860"/>
    <w:rsid w:val="00710346"/>
    <w:rsid w:val="00B3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965FD-E283-438F-B87E-2742FAFD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318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макейчик</dc:creator>
  <cp:keywords/>
  <dc:description/>
  <cp:lastModifiedBy>Яков макейчик</cp:lastModifiedBy>
  <cp:revision>1</cp:revision>
  <cp:lastPrinted>2022-08-31T16:49:00Z</cp:lastPrinted>
  <dcterms:created xsi:type="dcterms:W3CDTF">2022-08-31T16:31:00Z</dcterms:created>
  <dcterms:modified xsi:type="dcterms:W3CDTF">2022-08-31T16:51:00Z</dcterms:modified>
</cp:coreProperties>
</file>